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738AB" w14:textId="77777777" w:rsidR="000539BD" w:rsidRPr="001D0F3A" w:rsidRDefault="000539BD" w:rsidP="00D65910">
      <w:pPr>
        <w:pStyle w:val="Nagwek"/>
        <w:tabs>
          <w:tab w:val="clear" w:pos="4536"/>
          <w:tab w:val="clear" w:pos="9072"/>
        </w:tabs>
        <w:spacing w:before="40"/>
        <w:ind w:hanging="851"/>
        <w:jc w:val="center"/>
        <w:rPr>
          <w:rFonts w:ascii="Verdana" w:hAnsi="Verdana" w:cs="Iwona"/>
          <w:b/>
          <w:bCs/>
          <w:sz w:val="24"/>
          <w:szCs w:val="24"/>
        </w:rPr>
      </w:pPr>
      <w:r w:rsidRPr="001D0F3A">
        <w:rPr>
          <w:rFonts w:ascii="Verdana" w:hAnsi="Verdana" w:cs="Iwona"/>
          <w:b/>
          <w:bCs/>
          <w:sz w:val="24"/>
          <w:szCs w:val="24"/>
        </w:rPr>
        <w:t>ZAMÓWIENIE</w:t>
      </w:r>
    </w:p>
    <w:p w14:paraId="62F5B0D7" w14:textId="77777777" w:rsidR="000539BD" w:rsidRPr="001D0F3A" w:rsidRDefault="000539BD" w:rsidP="000E0862">
      <w:pPr>
        <w:pStyle w:val="Nagwek"/>
        <w:tabs>
          <w:tab w:val="clear" w:pos="4536"/>
          <w:tab w:val="clear" w:pos="9072"/>
        </w:tabs>
        <w:spacing w:before="40" w:after="120"/>
        <w:jc w:val="center"/>
        <w:rPr>
          <w:rFonts w:ascii="Verdana" w:hAnsi="Verdana" w:cs="Times New Roman"/>
        </w:rPr>
      </w:pPr>
      <w:r w:rsidRPr="001D0F3A">
        <w:rPr>
          <w:rFonts w:ascii="Verdana" w:hAnsi="Verdana" w:cs="Iwona"/>
          <w:b/>
          <w:bCs/>
        </w:rPr>
        <w:t xml:space="preserve">aktualizacja </w:t>
      </w:r>
      <w:r w:rsidR="0038331F">
        <w:rPr>
          <w:rFonts w:ascii="Verdana" w:hAnsi="Verdana" w:cs="Iwona"/>
          <w:b/>
          <w:bCs/>
        </w:rPr>
        <w:t>13</w:t>
      </w:r>
      <w:r w:rsidR="00C47476" w:rsidRPr="001D0F3A">
        <w:rPr>
          <w:rFonts w:ascii="Verdana" w:hAnsi="Verdana" w:cs="Iwona"/>
          <w:b/>
          <w:bCs/>
        </w:rPr>
        <w:t>.</w:t>
      </w:r>
      <w:r w:rsidR="009760D0" w:rsidRPr="001D0F3A">
        <w:rPr>
          <w:rFonts w:ascii="Verdana" w:hAnsi="Verdana" w:cs="Iwona"/>
          <w:b/>
          <w:bCs/>
        </w:rPr>
        <w:t>0</w:t>
      </w:r>
      <w:r w:rsidR="000A41CB">
        <w:rPr>
          <w:rFonts w:ascii="Verdana" w:hAnsi="Verdana" w:cs="Iwona"/>
          <w:b/>
          <w:bCs/>
        </w:rPr>
        <w:t>5</w:t>
      </w:r>
      <w:r w:rsidR="00540BC9" w:rsidRPr="001D0F3A">
        <w:rPr>
          <w:rFonts w:ascii="Verdana" w:hAnsi="Verdana" w:cs="Iwona"/>
          <w:b/>
          <w:bCs/>
        </w:rPr>
        <w:t>.202</w:t>
      </w:r>
      <w:r w:rsidR="0038331F">
        <w:rPr>
          <w:rFonts w:ascii="Verdana" w:hAnsi="Verdana" w:cs="Iwona"/>
          <w:b/>
          <w:bCs/>
        </w:rPr>
        <w:t>6</w:t>
      </w:r>
      <w:r w:rsidR="00540BC9" w:rsidRPr="001D0F3A">
        <w:rPr>
          <w:rFonts w:ascii="Verdana" w:hAnsi="Verdana" w:cs="Iwona"/>
          <w:b/>
          <w:bCs/>
        </w:rPr>
        <w:t xml:space="preserve"> r</w:t>
      </w:r>
      <w:r w:rsidR="000E0862" w:rsidRPr="001D0F3A">
        <w:rPr>
          <w:rFonts w:ascii="Verdana" w:hAnsi="Verdana" w:cs="Iwona"/>
          <w:b/>
          <w:bCs/>
        </w:rPr>
        <w:t>.</w:t>
      </w:r>
    </w:p>
    <w:tbl>
      <w:tblPr>
        <w:tblW w:w="10774" w:type="dxa"/>
        <w:tblInd w:w="-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851"/>
        <w:gridCol w:w="663"/>
        <w:gridCol w:w="7842"/>
      </w:tblGrid>
      <w:tr w:rsidR="000539BD" w:rsidRPr="001D0F3A" w14:paraId="2B66A500" w14:textId="77777777" w:rsidTr="0074128A">
        <w:trPr>
          <w:trHeight w:val="410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8E1534" w14:textId="77777777" w:rsidR="000539BD" w:rsidRPr="001D0F3A" w:rsidRDefault="000539BD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D0F3A">
              <w:rPr>
                <w:rFonts w:ascii="Verdana" w:hAnsi="Verdana" w:cs="Arial"/>
                <w:b/>
                <w:bCs/>
                <w:sz w:val="16"/>
                <w:szCs w:val="16"/>
              </w:rPr>
              <w:t>W-rok/IS-nr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0315A" w14:textId="77777777" w:rsidR="000539BD" w:rsidRPr="001D0F3A" w:rsidRDefault="000539BD">
            <w:p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D0F3A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Cena </w:t>
            </w:r>
            <w:r w:rsidR="00AF6E8E" w:rsidRPr="001D0F3A">
              <w:rPr>
                <w:rFonts w:ascii="Verdana" w:hAnsi="Verdana" w:cs="Arial"/>
                <w:b/>
                <w:bCs/>
                <w:sz w:val="16"/>
                <w:szCs w:val="16"/>
              </w:rPr>
              <w:t>brutto</w:t>
            </w:r>
          </w:p>
          <w:p w14:paraId="35020BC8" w14:textId="77777777" w:rsidR="000539BD" w:rsidRPr="001D0F3A" w:rsidRDefault="000539BD">
            <w:pPr>
              <w:spacing w:after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D0F3A">
              <w:rPr>
                <w:rFonts w:ascii="Verdana" w:hAnsi="Verdana" w:cs="Arial"/>
                <w:b/>
                <w:bCs/>
                <w:sz w:val="16"/>
                <w:szCs w:val="16"/>
              </w:rPr>
              <w:t>zł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8AD970" w14:textId="77777777" w:rsidR="000539BD" w:rsidRPr="001D0F3A" w:rsidRDefault="000539BD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D0F3A">
              <w:rPr>
                <w:rFonts w:ascii="Verdana" w:hAnsi="Verdana" w:cs="Arial"/>
                <w:b/>
                <w:bCs/>
                <w:sz w:val="16"/>
                <w:szCs w:val="16"/>
              </w:rPr>
              <w:t>Ilość szt.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C4791A" w14:textId="77777777" w:rsidR="000539BD" w:rsidRPr="001E38D1" w:rsidRDefault="000539BD">
            <w:pPr>
              <w:pStyle w:val="Nagwek8"/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1E38D1"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  <w:t>Tytuł wytycznych</w:t>
            </w:r>
          </w:p>
        </w:tc>
      </w:tr>
      <w:tr w:rsidR="00540BC9" w:rsidRPr="001D0F3A" w14:paraId="58F727AC" w14:textId="77777777" w:rsidTr="0074128A">
        <w:trPr>
          <w:trHeight w:val="3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D4C094" w14:textId="77777777" w:rsidR="00540BC9" w:rsidRPr="00AD2937" w:rsidRDefault="00540BC9" w:rsidP="00540BC9">
            <w:pPr>
              <w:pStyle w:val="Nagwek3"/>
              <w:spacing w:before="60" w:after="60" w:line="240" w:lineRule="auto"/>
              <w:jc w:val="center"/>
              <w:rPr>
                <w:rFonts w:ascii="Verdana" w:hAnsi="Verdana"/>
                <w:i w:val="0"/>
                <w:iCs w:val="0"/>
                <w:color w:val="000000" w:themeColor="text1"/>
                <w:sz w:val="16"/>
                <w:szCs w:val="16"/>
              </w:rPr>
            </w:pPr>
            <w:r w:rsidRPr="00AD2937">
              <w:rPr>
                <w:rFonts w:ascii="Verdana" w:hAnsi="Verdana"/>
                <w:i w:val="0"/>
                <w:iCs w:val="0"/>
                <w:color w:val="000000" w:themeColor="text1"/>
                <w:sz w:val="16"/>
                <w:szCs w:val="16"/>
              </w:rPr>
              <w:t>W-</w:t>
            </w:r>
            <w:r w:rsidR="00DC107B" w:rsidRPr="00AD2937">
              <w:rPr>
                <w:rFonts w:ascii="Verdana" w:hAnsi="Verdana"/>
                <w:i w:val="0"/>
                <w:iCs w:val="0"/>
                <w:color w:val="000000" w:themeColor="text1"/>
                <w:sz w:val="16"/>
                <w:szCs w:val="16"/>
              </w:rPr>
              <w:t>0</w:t>
            </w:r>
            <w:r w:rsidRPr="00AD2937">
              <w:rPr>
                <w:rFonts w:ascii="Verdana" w:hAnsi="Verdana"/>
                <w:i w:val="0"/>
                <w:iCs w:val="0"/>
                <w:color w:val="000000" w:themeColor="text1"/>
                <w:sz w:val="16"/>
                <w:szCs w:val="16"/>
              </w:rPr>
              <w:t>1</w:t>
            </w:r>
            <w:r w:rsidR="00DC107B" w:rsidRPr="00AD2937">
              <w:rPr>
                <w:rFonts w:ascii="Verdana" w:hAnsi="Verdana"/>
                <w:i w:val="0"/>
                <w:iCs w:val="0"/>
                <w:color w:val="000000" w:themeColor="text1"/>
                <w:sz w:val="16"/>
                <w:szCs w:val="16"/>
              </w:rPr>
              <w:t>-CS</w:t>
            </w:r>
            <w:r w:rsidRPr="00AD2937">
              <w:rPr>
                <w:rFonts w:ascii="Verdana" w:hAnsi="Verdana"/>
                <w:i w:val="0"/>
                <w:iCs w:val="0"/>
                <w:color w:val="000000" w:themeColor="text1"/>
                <w:sz w:val="16"/>
                <w:szCs w:val="16"/>
              </w:rPr>
              <w:t>-</w:t>
            </w:r>
            <w:r w:rsidR="00DC107B" w:rsidRPr="00AD2937">
              <w:rPr>
                <w:rFonts w:ascii="Verdana" w:hAnsi="Verdana"/>
                <w:i w:val="0"/>
                <w:iCs w:val="0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EC9D7F" w14:textId="77777777" w:rsidR="00540BC9" w:rsidRPr="00AD2937" w:rsidRDefault="00DC107B" w:rsidP="00540BC9">
            <w:pPr>
              <w:spacing w:before="60" w:after="60" w:line="240" w:lineRule="auto"/>
              <w:jc w:val="center"/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</w:pPr>
            <w:r w:rsidRPr="00AD2937"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  <w:t>40,00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62DFA9" w14:textId="77777777" w:rsidR="00540BC9" w:rsidRPr="001D0F3A" w:rsidRDefault="00540BC9" w:rsidP="00540BC9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2B3E06" w14:textId="77777777" w:rsidR="00540BC9" w:rsidRPr="00AD2937" w:rsidRDefault="00540BC9" w:rsidP="00540BC9">
            <w:pPr>
              <w:pStyle w:val="Tekstdymka"/>
              <w:spacing w:before="60" w:after="60"/>
              <w:rPr>
                <w:rFonts w:ascii="Verdana" w:hAnsi="Verdana" w:cs="Arial"/>
                <w:b/>
                <w:bCs/>
                <w:color w:val="000000" w:themeColor="text1"/>
              </w:rPr>
            </w:pPr>
            <w:r w:rsidRPr="00AD2937">
              <w:rPr>
                <w:rFonts w:ascii="Verdana" w:hAnsi="Verdana" w:cs="Arial"/>
                <w:b/>
                <w:bCs/>
                <w:color w:val="000000" w:themeColor="text1"/>
              </w:rPr>
              <w:t xml:space="preserve">Programy szkolenia i egzaminowania spawaczy blach i rur ze stali </w:t>
            </w:r>
            <w:r w:rsidR="00DC107B" w:rsidRPr="00AD2937">
              <w:rPr>
                <w:rFonts w:ascii="Verdana" w:hAnsi="Verdana" w:cs="Arial"/>
                <w:b/>
                <w:bCs/>
                <w:color w:val="000000" w:themeColor="text1"/>
              </w:rPr>
              <w:t>konstrukcyjnych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</w:rPr>
              <w:t xml:space="preserve"> i</w:t>
            </w:r>
            <w:r w:rsidR="00AD2937">
              <w:rPr>
                <w:rFonts w:ascii="Verdana" w:hAnsi="Verdana" w:cs="Arial"/>
                <w:b/>
                <w:bCs/>
                <w:color w:val="000000" w:themeColor="text1"/>
              </w:rPr>
              <w:t> 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</w:rPr>
              <w:t>stali odpornych na korozję, metoda MMA (111)</w:t>
            </w:r>
          </w:p>
        </w:tc>
      </w:tr>
      <w:tr w:rsidR="00540BC9" w:rsidRPr="001D0F3A" w14:paraId="24519AAD" w14:textId="77777777" w:rsidTr="0074128A">
        <w:trPr>
          <w:trHeight w:val="24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B9D3DE" w14:textId="77777777" w:rsidR="00540BC9" w:rsidRPr="00AD2937" w:rsidRDefault="00DC107B" w:rsidP="00540BC9">
            <w:pPr>
              <w:pStyle w:val="Nagwek3"/>
              <w:spacing w:before="60" w:after="60" w:line="240" w:lineRule="auto"/>
              <w:jc w:val="center"/>
              <w:rPr>
                <w:rFonts w:ascii="Verdana" w:hAnsi="Verdana"/>
                <w:i w:val="0"/>
                <w:iCs w:val="0"/>
                <w:color w:val="000000" w:themeColor="text1"/>
                <w:sz w:val="16"/>
                <w:szCs w:val="16"/>
              </w:rPr>
            </w:pPr>
            <w:r w:rsidRPr="00AD2937">
              <w:rPr>
                <w:rFonts w:ascii="Verdana" w:hAnsi="Verdana"/>
                <w:i w:val="0"/>
                <w:iCs w:val="0"/>
                <w:color w:val="000000" w:themeColor="text1"/>
                <w:sz w:val="16"/>
                <w:szCs w:val="16"/>
              </w:rPr>
              <w:t>W-02-CS-2025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01B215" w14:textId="77777777" w:rsidR="00540BC9" w:rsidRPr="00AD2937" w:rsidRDefault="00DC107B" w:rsidP="00540BC9">
            <w:pPr>
              <w:spacing w:before="60" w:after="60" w:line="240" w:lineRule="auto"/>
              <w:jc w:val="center"/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</w:pPr>
            <w:r w:rsidRPr="00AD2937"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  <w:t>40,00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199F93" w14:textId="77777777" w:rsidR="00540BC9" w:rsidRPr="001D0F3A" w:rsidRDefault="00540BC9" w:rsidP="00540BC9">
            <w:pPr>
              <w:spacing w:after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0BC355" w14:textId="77777777" w:rsidR="00540BC9" w:rsidRPr="00AD2937" w:rsidRDefault="00540BC9" w:rsidP="00540BC9">
            <w:pPr>
              <w:pStyle w:val="Tekstdymka"/>
              <w:spacing w:before="60" w:after="60"/>
              <w:rPr>
                <w:rFonts w:ascii="Verdana" w:hAnsi="Verdana" w:cs="Arial"/>
                <w:b/>
                <w:bCs/>
                <w:color w:val="000000" w:themeColor="text1"/>
              </w:rPr>
            </w:pPr>
            <w:r w:rsidRPr="00AD2937">
              <w:rPr>
                <w:rFonts w:ascii="Verdana" w:hAnsi="Verdana" w:cs="Arial"/>
                <w:b/>
                <w:bCs/>
                <w:color w:val="000000" w:themeColor="text1"/>
              </w:rPr>
              <w:t xml:space="preserve">Programy szkolenia i egzaminowania spawaczy blach i rur ze stali </w:t>
            </w:r>
            <w:r w:rsidR="00DC107B" w:rsidRPr="00AD2937">
              <w:rPr>
                <w:rFonts w:ascii="Verdana" w:hAnsi="Verdana" w:cs="Arial"/>
                <w:b/>
                <w:bCs/>
                <w:color w:val="000000" w:themeColor="text1"/>
              </w:rPr>
              <w:t xml:space="preserve">konstrukcyjnych 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</w:rPr>
              <w:t>i</w:t>
            </w:r>
            <w:r w:rsidR="00AD2937">
              <w:rPr>
                <w:rFonts w:ascii="Verdana" w:hAnsi="Verdana" w:cs="Arial"/>
                <w:b/>
                <w:bCs/>
                <w:color w:val="000000" w:themeColor="text1"/>
              </w:rPr>
              <w:t> 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</w:rPr>
              <w:t>stali odpornych na korozję, metoda MAG (135)</w:t>
            </w:r>
          </w:p>
        </w:tc>
      </w:tr>
      <w:tr w:rsidR="00540BC9" w:rsidRPr="001D0F3A" w14:paraId="4AAF4F95" w14:textId="77777777" w:rsidTr="0074128A">
        <w:trPr>
          <w:trHeight w:val="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A7AFFE" w14:textId="77777777" w:rsidR="00540BC9" w:rsidRPr="00AD2937" w:rsidRDefault="00DC107B" w:rsidP="00540BC9">
            <w:pPr>
              <w:pStyle w:val="Nagwek3"/>
              <w:spacing w:before="60" w:after="60" w:line="240" w:lineRule="auto"/>
              <w:jc w:val="center"/>
              <w:rPr>
                <w:rFonts w:ascii="Verdana" w:hAnsi="Verdana"/>
                <w:i w:val="0"/>
                <w:iCs w:val="0"/>
                <w:color w:val="000000" w:themeColor="text1"/>
                <w:sz w:val="16"/>
                <w:szCs w:val="16"/>
              </w:rPr>
            </w:pPr>
            <w:r w:rsidRPr="00AD2937">
              <w:rPr>
                <w:rFonts w:ascii="Verdana" w:hAnsi="Verdana"/>
                <w:i w:val="0"/>
                <w:iCs w:val="0"/>
                <w:color w:val="000000" w:themeColor="text1"/>
                <w:sz w:val="16"/>
                <w:szCs w:val="16"/>
              </w:rPr>
              <w:t>W-03-CS-2025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17989C" w14:textId="77777777" w:rsidR="00540BC9" w:rsidRPr="00AD2937" w:rsidRDefault="00DC107B" w:rsidP="00540BC9">
            <w:pPr>
              <w:spacing w:before="60" w:after="60" w:line="240" w:lineRule="auto"/>
              <w:jc w:val="center"/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</w:pPr>
            <w:r w:rsidRPr="00AD2937"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  <w:t>40,00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4683BE" w14:textId="77777777" w:rsidR="00540BC9" w:rsidRPr="001D0F3A" w:rsidRDefault="00540BC9" w:rsidP="00540BC9">
            <w:pPr>
              <w:spacing w:after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38FF84" w14:textId="77777777" w:rsidR="00540BC9" w:rsidRPr="00AD2937" w:rsidRDefault="00540BC9" w:rsidP="00540BC9">
            <w:pPr>
              <w:spacing w:before="60" w:after="60" w:line="240" w:lineRule="auto"/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</w:pPr>
            <w:r w:rsidRPr="00AD2937"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  <w:t xml:space="preserve">Programy szkolenia i egzaminowania spawaczy blach i rur ze stali </w:t>
            </w:r>
            <w:r w:rsidR="00DC107B" w:rsidRPr="00AD2937"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  <w:t>konstrukcyjnych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  <w:t xml:space="preserve"> i</w:t>
            </w:r>
            <w:r w:rsidR="00AD2937"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  <w:t>stali odpornych na korozję, metoda TIG (141)</w:t>
            </w:r>
          </w:p>
        </w:tc>
      </w:tr>
      <w:tr w:rsidR="00540BC9" w:rsidRPr="001D0F3A" w14:paraId="3EA35B77" w14:textId="77777777" w:rsidTr="0074128A">
        <w:trPr>
          <w:trHeight w:val="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8CDECC" w14:textId="77777777" w:rsidR="00540BC9" w:rsidRPr="001D0F3A" w:rsidRDefault="00540BC9" w:rsidP="00540BC9">
            <w:pPr>
              <w:pStyle w:val="Nagwek3"/>
              <w:spacing w:before="60" w:after="60" w:line="240" w:lineRule="auto"/>
              <w:jc w:val="center"/>
              <w:rPr>
                <w:rFonts w:ascii="Verdana" w:hAnsi="Verdana"/>
                <w:i w:val="0"/>
                <w:iCs w:val="0"/>
                <w:sz w:val="16"/>
                <w:szCs w:val="16"/>
              </w:rPr>
            </w:pPr>
            <w:r w:rsidRPr="001D0F3A">
              <w:rPr>
                <w:rFonts w:ascii="Verdana" w:hAnsi="Verdana"/>
                <w:i w:val="0"/>
                <w:iCs w:val="0"/>
                <w:sz w:val="16"/>
                <w:szCs w:val="16"/>
              </w:rPr>
              <w:t>W-19/IS-04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4BFF84" w14:textId="77777777" w:rsidR="00540BC9" w:rsidRPr="001D0F3A" w:rsidRDefault="00540BC9" w:rsidP="00540BC9">
            <w:pPr>
              <w:spacing w:before="60" w:after="60" w:line="240" w:lineRule="auto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D0F3A">
              <w:rPr>
                <w:rFonts w:ascii="Verdana" w:hAnsi="Verdana" w:cs="Arial"/>
                <w:b/>
                <w:bCs/>
                <w:sz w:val="16"/>
                <w:szCs w:val="16"/>
              </w:rPr>
              <w:t>32,00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9648C3" w14:textId="77777777" w:rsidR="00540BC9" w:rsidRPr="001D0F3A" w:rsidRDefault="00540BC9" w:rsidP="00540BC9">
            <w:pPr>
              <w:spacing w:after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724A90" w14:textId="77777777" w:rsidR="00540BC9" w:rsidRPr="001D0F3A" w:rsidRDefault="00540BC9" w:rsidP="00540BC9">
            <w:pPr>
              <w:spacing w:before="60" w:after="6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D0F3A">
              <w:rPr>
                <w:rFonts w:ascii="Verdana" w:hAnsi="Verdana" w:cs="Arial"/>
                <w:sz w:val="16"/>
                <w:szCs w:val="16"/>
              </w:rPr>
              <w:t>Programy szkolenia i egzaminowania spawaczy blach i rur ze stali niestopowych, spawanie acetylenowo – tlenowe (311)</w:t>
            </w:r>
          </w:p>
        </w:tc>
      </w:tr>
      <w:tr w:rsidR="00540BC9" w:rsidRPr="001D0F3A" w14:paraId="5F3D4422" w14:textId="77777777" w:rsidTr="0074128A">
        <w:trPr>
          <w:trHeight w:val="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F8C650" w14:textId="77777777" w:rsidR="00540BC9" w:rsidRPr="001D0F3A" w:rsidRDefault="00540BC9" w:rsidP="00540BC9">
            <w:pPr>
              <w:pStyle w:val="Nagwek4"/>
              <w:spacing w:before="60" w:after="60"/>
              <w:jc w:val="center"/>
              <w:rPr>
                <w:rFonts w:ascii="Verdana" w:hAnsi="Verdana"/>
                <w:sz w:val="16"/>
                <w:szCs w:val="16"/>
              </w:rPr>
            </w:pPr>
            <w:r w:rsidRPr="001D0F3A">
              <w:rPr>
                <w:rFonts w:ascii="Verdana" w:hAnsi="Verdana" w:cs="Arial"/>
                <w:sz w:val="16"/>
                <w:szCs w:val="16"/>
              </w:rPr>
              <w:t>W-14/IS-05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DCBBFC" w14:textId="77777777" w:rsidR="00540BC9" w:rsidRPr="001D0F3A" w:rsidRDefault="00540BC9" w:rsidP="00540BC9">
            <w:pPr>
              <w:spacing w:before="60" w:after="60" w:line="240" w:lineRule="auto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D0F3A">
              <w:rPr>
                <w:rFonts w:ascii="Verdana" w:hAnsi="Verdana" w:cs="Arial"/>
                <w:b/>
                <w:bCs/>
                <w:sz w:val="16"/>
                <w:szCs w:val="16"/>
              </w:rPr>
              <w:t>32,00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2492FA" w14:textId="77777777" w:rsidR="00540BC9" w:rsidRPr="001D0F3A" w:rsidRDefault="00540BC9" w:rsidP="00540BC9">
            <w:pPr>
              <w:spacing w:after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77842" w14:textId="77777777" w:rsidR="00540BC9" w:rsidRPr="001D0F3A" w:rsidRDefault="00540BC9" w:rsidP="00540BC9">
            <w:pPr>
              <w:pStyle w:val="Tekstdymka"/>
              <w:spacing w:before="60" w:after="60"/>
              <w:rPr>
                <w:rFonts w:ascii="Verdana" w:hAnsi="Verdana"/>
              </w:rPr>
            </w:pPr>
            <w:r w:rsidRPr="001D0F3A">
              <w:rPr>
                <w:rFonts w:ascii="Verdana" w:hAnsi="Verdana" w:cs="Arial"/>
              </w:rPr>
              <w:t>Programy szkolenia spawaczy metodą MIG (131)  blach i rur z aluminium i jego stopów</w:t>
            </w:r>
          </w:p>
        </w:tc>
      </w:tr>
      <w:tr w:rsidR="00540BC9" w:rsidRPr="001D0F3A" w14:paraId="3AF23593" w14:textId="77777777" w:rsidTr="0074128A">
        <w:trPr>
          <w:trHeight w:val="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BA31E" w14:textId="77777777" w:rsidR="00540BC9" w:rsidRPr="001D0F3A" w:rsidRDefault="00540BC9" w:rsidP="00540BC9">
            <w:pPr>
              <w:spacing w:before="60" w:after="6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D0F3A">
              <w:rPr>
                <w:rFonts w:ascii="Verdana" w:hAnsi="Verdana" w:cs="Arial"/>
                <w:b/>
                <w:bCs/>
                <w:sz w:val="16"/>
                <w:szCs w:val="16"/>
              </w:rPr>
              <w:t>W-19/IS-06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5D9CC6" w14:textId="77777777" w:rsidR="00540BC9" w:rsidRPr="001D0F3A" w:rsidRDefault="00540BC9" w:rsidP="00540BC9">
            <w:pPr>
              <w:spacing w:before="60" w:after="60" w:line="240" w:lineRule="auto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D0F3A">
              <w:rPr>
                <w:rFonts w:ascii="Verdana" w:hAnsi="Verdana" w:cs="Arial"/>
                <w:b/>
                <w:bCs/>
                <w:sz w:val="16"/>
                <w:szCs w:val="16"/>
              </w:rPr>
              <w:t>32,00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5440D5" w14:textId="77777777" w:rsidR="00540BC9" w:rsidRPr="001D0F3A" w:rsidRDefault="00540BC9" w:rsidP="00540BC9">
            <w:pPr>
              <w:spacing w:after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47EA3F" w14:textId="77777777" w:rsidR="00540BC9" w:rsidRPr="001D0F3A" w:rsidRDefault="00540BC9" w:rsidP="00540BC9">
            <w:pPr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1D0F3A">
              <w:rPr>
                <w:rFonts w:ascii="Verdana" w:hAnsi="Verdana" w:cs="Arial"/>
                <w:sz w:val="16"/>
                <w:szCs w:val="16"/>
              </w:rPr>
              <w:t>Programy szkolenia i egzaminowania spawaczy blach i rur z aluminium i jego stopów, metoda TIG (141)</w:t>
            </w:r>
          </w:p>
        </w:tc>
      </w:tr>
      <w:tr w:rsidR="00540BC9" w:rsidRPr="001D0F3A" w14:paraId="5D02D31C" w14:textId="77777777" w:rsidTr="0074128A">
        <w:trPr>
          <w:trHeight w:val="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FE1533" w14:textId="77777777" w:rsidR="00540BC9" w:rsidRPr="001D0F3A" w:rsidRDefault="00540BC9" w:rsidP="00540BC9">
            <w:pPr>
              <w:pStyle w:val="Nagwek4"/>
              <w:jc w:val="center"/>
              <w:rPr>
                <w:rFonts w:ascii="Verdana" w:hAnsi="Verdana"/>
                <w:sz w:val="16"/>
                <w:szCs w:val="16"/>
              </w:rPr>
            </w:pPr>
            <w:r w:rsidRPr="001D0F3A">
              <w:rPr>
                <w:rFonts w:ascii="Verdana" w:hAnsi="Verdana" w:cs="Arial"/>
                <w:sz w:val="16"/>
                <w:szCs w:val="16"/>
              </w:rPr>
              <w:t>W-14/IS-07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804CB3" w14:textId="77777777" w:rsidR="00540BC9" w:rsidRPr="001D0F3A" w:rsidRDefault="00540BC9" w:rsidP="00540BC9">
            <w:p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D0F3A">
              <w:rPr>
                <w:rFonts w:ascii="Verdana" w:hAnsi="Verdana" w:cs="Arial"/>
                <w:b/>
                <w:bCs/>
                <w:sz w:val="16"/>
                <w:szCs w:val="16"/>
              </w:rPr>
              <w:t>32,00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0B3C94" w14:textId="77777777" w:rsidR="00540BC9" w:rsidRPr="001D0F3A" w:rsidRDefault="00540BC9" w:rsidP="00540BC9">
            <w:pPr>
              <w:spacing w:after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1FD388" w14:textId="77777777" w:rsidR="00540BC9" w:rsidRPr="001D0F3A" w:rsidRDefault="00540BC9" w:rsidP="00540BC9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1D0F3A">
              <w:rPr>
                <w:rFonts w:ascii="Verdana" w:hAnsi="Verdana" w:cs="Arial"/>
                <w:sz w:val="16"/>
                <w:szCs w:val="16"/>
              </w:rPr>
              <w:t>Program szkolenia spawaczy blach i rur z miedzi metodą TIG (141)</w:t>
            </w:r>
          </w:p>
        </w:tc>
      </w:tr>
      <w:tr w:rsidR="00540BC9" w:rsidRPr="001D0F3A" w14:paraId="3C4EF93B" w14:textId="77777777" w:rsidTr="0074128A">
        <w:trPr>
          <w:trHeight w:val="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69B6AF" w14:textId="77777777" w:rsidR="00540BC9" w:rsidRPr="001D0F3A" w:rsidRDefault="00540BC9" w:rsidP="00540BC9">
            <w:pPr>
              <w:pStyle w:val="Nagwek4"/>
              <w:jc w:val="center"/>
              <w:rPr>
                <w:rFonts w:ascii="Verdana" w:hAnsi="Verdana"/>
                <w:sz w:val="16"/>
                <w:szCs w:val="16"/>
              </w:rPr>
            </w:pPr>
            <w:r w:rsidRPr="001D0F3A">
              <w:rPr>
                <w:rFonts w:ascii="Verdana" w:hAnsi="Verdana" w:cs="Arial"/>
                <w:sz w:val="16"/>
                <w:szCs w:val="16"/>
              </w:rPr>
              <w:t>W-07/IS-14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92256E" w14:textId="77777777" w:rsidR="00540BC9" w:rsidRPr="00AD2937" w:rsidRDefault="00DC107B" w:rsidP="00540BC9">
            <w:pPr>
              <w:spacing w:after="0"/>
              <w:jc w:val="center"/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</w:pPr>
            <w:r w:rsidRPr="00AD2937"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  <w:t>30</w:t>
            </w:r>
            <w:r w:rsidR="00540BC9" w:rsidRPr="00AD2937"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B295DF" w14:textId="77777777" w:rsidR="00540BC9" w:rsidRPr="00AD2937" w:rsidRDefault="00540BC9" w:rsidP="00540BC9">
            <w:pPr>
              <w:spacing w:after="0"/>
              <w:jc w:val="center"/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2C6C99" w14:textId="77777777" w:rsidR="00540BC9" w:rsidRPr="00AD2937" w:rsidRDefault="00540BC9" w:rsidP="00540BC9">
            <w:pPr>
              <w:spacing w:after="0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AD293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Program szkolenia ręcznych przecinaczy termicznych</w:t>
            </w:r>
          </w:p>
        </w:tc>
      </w:tr>
      <w:tr w:rsidR="00540BC9" w:rsidRPr="001D0F3A" w14:paraId="0219E4B8" w14:textId="77777777" w:rsidTr="0074128A">
        <w:trPr>
          <w:trHeight w:val="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BC297F" w14:textId="77777777" w:rsidR="00540BC9" w:rsidRPr="001D0F3A" w:rsidRDefault="00540BC9" w:rsidP="00540BC9">
            <w:pPr>
              <w:pStyle w:val="Nagwek4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D0F3A">
              <w:rPr>
                <w:rFonts w:ascii="Verdana" w:hAnsi="Verdana" w:cs="Arial"/>
                <w:sz w:val="16"/>
                <w:szCs w:val="16"/>
              </w:rPr>
              <w:t>W-14/IS-15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90B78B" w14:textId="77777777" w:rsidR="00540BC9" w:rsidRPr="00AD2937" w:rsidRDefault="00540BC9" w:rsidP="00540BC9">
            <w:pPr>
              <w:spacing w:after="0"/>
              <w:jc w:val="center"/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</w:pPr>
            <w:r w:rsidRPr="00AD2937"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  <w:t>32,00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DE1122" w14:textId="77777777" w:rsidR="00540BC9" w:rsidRPr="00AD2937" w:rsidRDefault="00540BC9" w:rsidP="00540BC9">
            <w:pPr>
              <w:spacing w:after="0"/>
              <w:jc w:val="center"/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4423AF" w14:textId="77777777" w:rsidR="00540BC9" w:rsidRPr="00AD2937" w:rsidRDefault="00540BC9" w:rsidP="00540BC9">
            <w:pPr>
              <w:pStyle w:val="Tekstdymka"/>
              <w:spacing w:line="276" w:lineRule="auto"/>
              <w:rPr>
                <w:rFonts w:ascii="Verdana" w:hAnsi="Verdana" w:cs="Arial"/>
                <w:color w:val="000000" w:themeColor="text1"/>
              </w:rPr>
            </w:pPr>
            <w:r w:rsidRPr="00AD2937">
              <w:rPr>
                <w:rFonts w:ascii="Verdana" w:hAnsi="Verdana" w:cs="Arial"/>
                <w:color w:val="000000" w:themeColor="text1"/>
              </w:rPr>
              <w:t>Program szkolenia lutowaczy gazowych w zakresie lutowania twardego (912)</w:t>
            </w:r>
          </w:p>
        </w:tc>
      </w:tr>
      <w:tr w:rsidR="00540BC9" w:rsidRPr="001D0F3A" w14:paraId="4094E9BB" w14:textId="77777777" w:rsidTr="0074128A">
        <w:trPr>
          <w:trHeight w:val="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6808CA" w14:textId="77777777" w:rsidR="00540BC9" w:rsidRPr="00AD2937" w:rsidRDefault="00DC107B" w:rsidP="00DC107B">
            <w:pPr>
              <w:pStyle w:val="Nagwek7"/>
              <w:spacing w:before="60" w:after="60" w:line="240" w:lineRule="auto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AD2937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W-CS-17-2024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25EBBA" w14:textId="77777777" w:rsidR="00540BC9" w:rsidRPr="00AD2937" w:rsidRDefault="00540BC9" w:rsidP="00540BC9">
            <w:pPr>
              <w:spacing w:before="60" w:after="60" w:line="240" w:lineRule="auto"/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AD2937"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  <w:t>85,00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D10DD8" w14:textId="77777777" w:rsidR="00540BC9" w:rsidRPr="00AD2937" w:rsidRDefault="00540BC9" w:rsidP="00540BC9">
            <w:pPr>
              <w:spacing w:after="0"/>
              <w:jc w:val="center"/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0CF80D" w14:textId="77777777" w:rsidR="00540BC9" w:rsidRPr="00AD2937" w:rsidRDefault="00540BC9" w:rsidP="00540BC9">
            <w:pPr>
              <w:pStyle w:val="Tekstdymka"/>
              <w:spacing w:before="60" w:after="60"/>
              <w:rPr>
                <w:rFonts w:ascii="Verdana" w:hAnsi="Verdana" w:cs="Arial"/>
                <w:b/>
                <w:bCs/>
                <w:color w:val="000000" w:themeColor="text1"/>
              </w:rPr>
            </w:pPr>
            <w:r w:rsidRPr="00AD2937">
              <w:rPr>
                <w:rFonts w:ascii="Verdana" w:hAnsi="Verdana" w:cs="Arial"/>
                <w:b/>
                <w:bCs/>
                <w:color w:val="000000" w:themeColor="text1"/>
                <w:spacing w:val="1"/>
              </w:rPr>
              <w:t>E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</w:rPr>
              <w:t>gz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  <w:spacing w:val="1"/>
              </w:rPr>
              <w:t>a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</w:rPr>
              <w:t>mino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  <w:spacing w:val="5"/>
              </w:rPr>
              <w:t>w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  <w:spacing w:val="1"/>
              </w:rPr>
              <w:t>a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</w:rPr>
              <w:t>nie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  <w:spacing w:val="1"/>
              </w:rPr>
              <w:t xml:space="preserve"> s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</w:rPr>
              <w:t>p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  <w:spacing w:val="1"/>
              </w:rPr>
              <w:t>a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  <w:spacing w:val="5"/>
              </w:rPr>
              <w:t>w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  <w:spacing w:val="1"/>
              </w:rPr>
              <w:t>ac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</w:rPr>
              <w:t>zy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  <w:spacing w:val="-6"/>
              </w:rPr>
              <w:t xml:space="preserve"> 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</w:rPr>
              <w:t xml:space="preserve">po 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  <w:spacing w:val="1"/>
              </w:rPr>
              <w:t>k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</w:rPr>
              <w:t>ur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  <w:spacing w:val="1"/>
              </w:rPr>
              <w:t>sac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</w:rPr>
              <w:t xml:space="preserve">h 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  <w:spacing w:val="1"/>
              </w:rPr>
              <w:t>s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</w:rPr>
              <w:t>p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  <w:spacing w:val="1"/>
              </w:rPr>
              <w:t>a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  <w:spacing w:val="5"/>
              </w:rPr>
              <w:t>w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  <w:spacing w:val="1"/>
              </w:rPr>
              <w:t>a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</w:rPr>
              <w:t>nia ob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  <w:spacing w:val="-2"/>
              </w:rPr>
              <w:t>j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  <w:spacing w:val="1"/>
              </w:rPr>
              <w:t>ę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  <w:spacing w:val="-1"/>
              </w:rPr>
              <w:t>t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  <w:spacing w:val="-6"/>
              </w:rPr>
              <w:t>y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  <w:spacing w:val="1"/>
              </w:rPr>
              <w:t>c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</w:rPr>
              <w:t>h m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  <w:spacing w:val="1"/>
              </w:rPr>
              <w:t>e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</w:rPr>
              <w:t>r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  <w:spacing w:val="-6"/>
              </w:rPr>
              <w:t>y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  <w:spacing w:val="-1"/>
              </w:rPr>
              <w:t>t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</w:rPr>
              <w:t>or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  <w:spacing w:val="-6"/>
              </w:rPr>
              <w:t>y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  <w:spacing w:val="1"/>
              </w:rPr>
              <w:t>c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</w:rPr>
              <w:t>zn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  <w:spacing w:val="-6"/>
              </w:rPr>
              <w:t>y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</w:rPr>
              <w:t>m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  <w:spacing w:val="1"/>
              </w:rPr>
              <w:t xml:space="preserve"> 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</w:rPr>
              <w:t>n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  <w:spacing w:val="1"/>
              </w:rPr>
              <w:t>a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</w:rPr>
              <w:t>dzor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  <w:spacing w:val="1"/>
              </w:rPr>
              <w:t>e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</w:rPr>
              <w:t xml:space="preserve">m </w:t>
            </w:r>
            <w:r w:rsidR="00DC107B" w:rsidRPr="00AD2937">
              <w:rPr>
                <w:rFonts w:ascii="Verdana" w:hAnsi="Verdana" w:cs="Arial"/>
                <w:b/>
                <w:bCs/>
                <w:color w:val="000000" w:themeColor="text1"/>
              </w:rPr>
              <w:t xml:space="preserve">Centrum Spawalnictwa w 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</w:rPr>
              <w:t xml:space="preserve">ŁUKASIEWICZ – </w:t>
            </w:r>
            <w:r w:rsidR="00DC107B" w:rsidRPr="00AD2937">
              <w:rPr>
                <w:rFonts w:ascii="Verdana" w:hAnsi="Verdana" w:cs="Arial"/>
                <w:b/>
                <w:bCs/>
                <w:color w:val="000000" w:themeColor="text1"/>
              </w:rPr>
              <w:t xml:space="preserve">Górnośląskim 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</w:rPr>
              <w:t>In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  <w:spacing w:val="1"/>
              </w:rPr>
              <w:t>s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  <w:spacing w:val="2"/>
              </w:rPr>
              <w:t>t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  <w:spacing w:val="-6"/>
              </w:rPr>
              <w:t>y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  <w:spacing w:val="-1"/>
              </w:rPr>
              <w:t>t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</w:rPr>
              <w:t>u</w:t>
            </w:r>
            <w:r w:rsidR="00DC107B" w:rsidRPr="00AD2937">
              <w:rPr>
                <w:rFonts w:ascii="Verdana" w:hAnsi="Verdana" w:cs="Arial"/>
                <w:b/>
                <w:bCs/>
                <w:color w:val="000000" w:themeColor="text1"/>
              </w:rPr>
              <w:t>cie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</w:rPr>
              <w:t xml:space="preserve"> </w:t>
            </w:r>
            <w:r w:rsidR="00DC107B" w:rsidRPr="00AD2937">
              <w:rPr>
                <w:rFonts w:ascii="Verdana" w:hAnsi="Verdana" w:cs="Arial"/>
                <w:b/>
                <w:bCs/>
                <w:color w:val="000000" w:themeColor="text1"/>
              </w:rPr>
              <w:t>Technologicznym</w:t>
            </w:r>
          </w:p>
        </w:tc>
      </w:tr>
      <w:tr w:rsidR="00540BC9" w:rsidRPr="001D0F3A" w14:paraId="6C7D56DC" w14:textId="77777777" w:rsidTr="0074128A">
        <w:trPr>
          <w:trHeight w:val="4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D79110" w14:textId="77777777" w:rsidR="00540BC9" w:rsidRPr="001D0F3A" w:rsidRDefault="00540BC9" w:rsidP="00540BC9">
            <w:pPr>
              <w:pStyle w:val="Nagwek7"/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D0F3A">
              <w:rPr>
                <w:rFonts w:ascii="Verdana" w:hAnsi="Verdana"/>
                <w:b/>
                <w:bCs/>
                <w:sz w:val="16"/>
                <w:szCs w:val="16"/>
              </w:rPr>
              <w:t>W-16/IS-22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E4DC65" w14:textId="77777777" w:rsidR="00540BC9" w:rsidRPr="00AD2937" w:rsidRDefault="00DC107B" w:rsidP="00540BC9">
            <w:pPr>
              <w:spacing w:after="0"/>
              <w:jc w:val="center"/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</w:pPr>
            <w:r w:rsidRPr="00AD2937"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  <w:t>30,00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E7D067" w14:textId="77777777" w:rsidR="00540BC9" w:rsidRPr="00AD2937" w:rsidRDefault="00540BC9" w:rsidP="00540BC9">
            <w:pPr>
              <w:spacing w:after="0"/>
              <w:jc w:val="center"/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2E4B8" w14:textId="77777777" w:rsidR="00540BC9" w:rsidRPr="00AD2937" w:rsidRDefault="00540BC9" w:rsidP="00540BC9">
            <w:pPr>
              <w:pStyle w:val="Tekstdymka"/>
              <w:spacing w:line="276" w:lineRule="auto"/>
              <w:rPr>
                <w:rFonts w:ascii="Verdana" w:hAnsi="Verdana" w:cs="Arial"/>
                <w:color w:val="000000" w:themeColor="text1"/>
              </w:rPr>
            </w:pPr>
            <w:r w:rsidRPr="00AD2937">
              <w:rPr>
                <w:rFonts w:ascii="Verdana" w:hAnsi="Verdana" w:cs="Arial"/>
                <w:color w:val="000000" w:themeColor="text1"/>
              </w:rPr>
              <w:t>Badania przełomów złączy spawanych. Program kursu</w:t>
            </w:r>
          </w:p>
        </w:tc>
      </w:tr>
      <w:tr w:rsidR="00540BC9" w:rsidRPr="001D0F3A" w14:paraId="6B9957BA" w14:textId="77777777" w:rsidTr="0074128A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7A24F8" w14:textId="77777777" w:rsidR="00540BC9" w:rsidRPr="001D0F3A" w:rsidRDefault="00540BC9" w:rsidP="00540BC9">
            <w:pPr>
              <w:spacing w:after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D0F3A">
              <w:rPr>
                <w:rFonts w:ascii="Verdana" w:hAnsi="Verdana" w:cs="Arial"/>
                <w:b/>
                <w:bCs/>
                <w:sz w:val="16"/>
                <w:szCs w:val="16"/>
              </w:rPr>
              <w:t>W-96/IS-23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8F910" w14:textId="77777777" w:rsidR="00540BC9" w:rsidRPr="00AD2937" w:rsidRDefault="00DC107B" w:rsidP="00540BC9">
            <w:pPr>
              <w:spacing w:after="0"/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AD2937"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  <w:t>20</w:t>
            </w:r>
            <w:r w:rsidR="00540BC9" w:rsidRPr="00AD2937"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A7B2C8" w14:textId="77777777" w:rsidR="00540BC9" w:rsidRPr="00AD2937" w:rsidRDefault="00540BC9" w:rsidP="00540BC9">
            <w:pPr>
              <w:spacing w:after="0"/>
              <w:jc w:val="center"/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825F92" w14:textId="77777777" w:rsidR="00540BC9" w:rsidRPr="00AD2937" w:rsidRDefault="00540BC9" w:rsidP="00540BC9">
            <w:pPr>
              <w:spacing w:after="0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D293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Program szkolenia operatorów urządzeń do ciecia plazmowego</w:t>
            </w:r>
          </w:p>
        </w:tc>
      </w:tr>
      <w:tr w:rsidR="00540BC9" w:rsidRPr="001D0F3A" w14:paraId="36FC5F1F" w14:textId="77777777" w:rsidTr="0074128A">
        <w:trPr>
          <w:trHeight w:val="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C765CA" w14:textId="77777777" w:rsidR="00540BC9" w:rsidRPr="001D0F3A" w:rsidRDefault="00540BC9" w:rsidP="00540BC9">
            <w:pPr>
              <w:spacing w:after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D0F3A">
              <w:rPr>
                <w:rFonts w:ascii="Verdana" w:hAnsi="Verdana" w:cs="Arial"/>
                <w:b/>
                <w:bCs/>
                <w:sz w:val="16"/>
                <w:szCs w:val="16"/>
              </w:rPr>
              <w:t>W-20/IS-24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98F3E4" w14:textId="77777777" w:rsidR="00540BC9" w:rsidRPr="00AD2937" w:rsidRDefault="00540BC9" w:rsidP="00540BC9">
            <w:pPr>
              <w:spacing w:after="0"/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AD2937"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  <w:t>40,00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D12EE6" w14:textId="77777777" w:rsidR="00540BC9" w:rsidRPr="00AD2937" w:rsidRDefault="00540BC9" w:rsidP="00540BC9">
            <w:pPr>
              <w:spacing w:after="0"/>
              <w:jc w:val="center"/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00E274" w14:textId="77777777" w:rsidR="00540BC9" w:rsidRPr="00AD2937" w:rsidRDefault="00540BC9" w:rsidP="00540BC9">
            <w:pPr>
              <w:pStyle w:val="Nagwek2"/>
              <w:rPr>
                <w:rFonts w:ascii="Verdana" w:hAnsi="Verdana"/>
                <w:b w:val="0"/>
                <w:bCs w:val="0"/>
                <w:color w:val="000000" w:themeColor="text1"/>
              </w:rPr>
            </w:pPr>
            <w:r w:rsidRPr="00AD2937">
              <w:rPr>
                <w:rFonts w:ascii="Verdana" w:hAnsi="Verdana"/>
                <w:b w:val="0"/>
                <w:bCs w:val="0"/>
                <w:color w:val="000000" w:themeColor="text1"/>
                <w:spacing w:val="1"/>
              </w:rPr>
              <w:t>Program szkolenia lutowaczy gazowych instalacji i urządzeń chłodniczych</w:t>
            </w:r>
          </w:p>
        </w:tc>
      </w:tr>
      <w:tr w:rsidR="00540BC9" w:rsidRPr="001D0F3A" w14:paraId="4071C4F6" w14:textId="77777777" w:rsidTr="0074128A">
        <w:trPr>
          <w:trHeight w:val="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DA0015" w14:textId="77777777" w:rsidR="00540BC9" w:rsidRPr="001D0F3A" w:rsidRDefault="00540BC9" w:rsidP="00540BC9">
            <w:pPr>
              <w:spacing w:after="0" w:line="360" w:lineRule="auto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D0F3A">
              <w:rPr>
                <w:rFonts w:ascii="Verdana" w:hAnsi="Verdana" w:cs="Arial"/>
                <w:b/>
                <w:bCs/>
                <w:sz w:val="16"/>
                <w:szCs w:val="16"/>
              </w:rPr>
              <w:t>W-20/IS-25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41D49B" w14:textId="77777777" w:rsidR="00540BC9" w:rsidRPr="00AD2937" w:rsidRDefault="00540BC9" w:rsidP="00540BC9">
            <w:pPr>
              <w:spacing w:after="0" w:line="360" w:lineRule="auto"/>
              <w:jc w:val="center"/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</w:pPr>
            <w:r w:rsidRPr="00AD2937"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  <w:t>40,00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863A3E" w14:textId="77777777" w:rsidR="00540BC9" w:rsidRPr="00AD2937" w:rsidRDefault="00540BC9" w:rsidP="00540BC9">
            <w:pPr>
              <w:spacing w:after="0"/>
              <w:jc w:val="center"/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7520A1" w14:textId="77777777" w:rsidR="00540BC9" w:rsidRPr="00AD2937" w:rsidRDefault="00540BC9" w:rsidP="00540BC9">
            <w:pPr>
              <w:pStyle w:val="Nagwek2"/>
              <w:spacing w:line="360" w:lineRule="auto"/>
              <w:rPr>
                <w:rFonts w:ascii="Verdana" w:hAnsi="Verdana"/>
                <w:b w:val="0"/>
                <w:bCs w:val="0"/>
                <w:color w:val="000000" w:themeColor="text1"/>
              </w:rPr>
            </w:pPr>
            <w:r w:rsidRPr="00AD2937">
              <w:rPr>
                <w:rFonts w:ascii="Verdana" w:hAnsi="Verdana"/>
                <w:b w:val="0"/>
                <w:bCs w:val="0"/>
                <w:color w:val="000000" w:themeColor="text1"/>
                <w:spacing w:val="1"/>
              </w:rPr>
              <w:t>Kwalifikowanie technologii  lutospawania  łukowego  MIG/MAG (973),  TIG(974) i plazmowego (975)</w:t>
            </w:r>
          </w:p>
        </w:tc>
      </w:tr>
      <w:tr w:rsidR="00540BC9" w:rsidRPr="001D0F3A" w14:paraId="18403A8A" w14:textId="77777777" w:rsidTr="0074128A">
        <w:trPr>
          <w:trHeight w:val="24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9DF099" w14:textId="77777777" w:rsidR="00540BC9" w:rsidRPr="001D0F3A" w:rsidRDefault="00540BC9" w:rsidP="00540BC9">
            <w:pPr>
              <w:spacing w:after="0"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D0F3A"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  <w:t>W-20/IS-26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24189E" w14:textId="77777777" w:rsidR="00540BC9" w:rsidRPr="00AD2937" w:rsidRDefault="00540BC9" w:rsidP="00540BC9">
            <w:pPr>
              <w:spacing w:after="0" w:line="360" w:lineRule="auto"/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AD2937"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  <w:t>40,00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D1229D" w14:textId="77777777" w:rsidR="00540BC9" w:rsidRPr="00AD2937" w:rsidRDefault="00540BC9" w:rsidP="00540BC9">
            <w:pPr>
              <w:spacing w:after="0"/>
              <w:jc w:val="center"/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29CA3D" w14:textId="77777777" w:rsidR="00540BC9" w:rsidRPr="00AD2937" w:rsidRDefault="00540BC9" w:rsidP="00540BC9">
            <w:pPr>
              <w:spacing w:after="0" w:line="360" w:lineRule="auto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D2937">
              <w:rPr>
                <w:rFonts w:ascii="Verdana" w:hAnsi="Verdana" w:cs="Arial"/>
                <w:color w:val="000000" w:themeColor="text1"/>
                <w:spacing w:val="1"/>
                <w:sz w:val="16"/>
                <w:szCs w:val="16"/>
              </w:rPr>
              <w:t xml:space="preserve">Programy szkolenia </w:t>
            </w:r>
            <w:proofErr w:type="spellStart"/>
            <w:r w:rsidRPr="00AD2937">
              <w:rPr>
                <w:rFonts w:ascii="Verdana" w:hAnsi="Verdana" w:cs="Arial"/>
                <w:color w:val="000000" w:themeColor="text1"/>
                <w:spacing w:val="1"/>
                <w:sz w:val="16"/>
                <w:szCs w:val="16"/>
              </w:rPr>
              <w:t>lutospawaczy</w:t>
            </w:r>
            <w:proofErr w:type="spellEnd"/>
            <w:r w:rsidRPr="00AD2937">
              <w:rPr>
                <w:rFonts w:ascii="Verdana" w:hAnsi="Verdana" w:cs="Arial"/>
                <w:color w:val="000000" w:themeColor="text1"/>
                <w:spacing w:val="1"/>
                <w:sz w:val="16"/>
                <w:szCs w:val="16"/>
              </w:rPr>
              <w:t xml:space="preserve"> metodą MIG/MAG (973),  TIG (974) i plazmową (975) cienkich blach stalowych z powłokami ochronnymi i bez powłok</w:t>
            </w:r>
          </w:p>
        </w:tc>
      </w:tr>
      <w:tr w:rsidR="00540BC9" w:rsidRPr="001D0F3A" w14:paraId="643E5608" w14:textId="77777777" w:rsidTr="0074128A">
        <w:trPr>
          <w:trHeight w:val="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27256" w14:textId="77777777" w:rsidR="00540BC9" w:rsidRPr="001D0F3A" w:rsidRDefault="00540BC9" w:rsidP="00540BC9">
            <w:pPr>
              <w:spacing w:after="0"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D0F3A">
              <w:rPr>
                <w:rFonts w:ascii="Verdana" w:hAnsi="Verdana" w:cs="Arial"/>
                <w:b/>
                <w:bCs/>
                <w:sz w:val="16"/>
                <w:szCs w:val="16"/>
              </w:rPr>
              <w:t>W-17/IS-28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B9328C" w14:textId="77777777" w:rsidR="00540BC9" w:rsidRPr="00AD2937" w:rsidRDefault="00540BC9" w:rsidP="00540BC9">
            <w:pPr>
              <w:spacing w:after="0" w:line="360" w:lineRule="auto"/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AD2937"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  <w:t>16,00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D4EE83" w14:textId="77777777" w:rsidR="00540BC9" w:rsidRPr="00AD2937" w:rsidRDefault="00540BC9" w:rsidP="00540BC9">
            <w:pPr>
              <w:spacing w:after="0"/>
              <w:jc w:val="center"/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CF06A3" w14:textId="77777777" w:rsidR="00540BC9" w:rsidRPr="00AD2937" w:rsidRDefault="00540BC9" w:rsidP="00540BC9">
            <w:pPr>
              <w:spacing w:after="0" w:line="360" w:lineRule="auto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AD293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Program kursu spawania prętów ze stali do zbrojenia betonu</w:t>
            </w:r>
          </w:p>
        </w:tc>
      </w:tr>
      <w:tr w:rsidR="00540BC9" w:rsidRPr="001D0F3A" w14:paraId="114E2772" w14:textId="77777777" w:rsidTr="0074128A">
        <w:trPr>
          <w:trHeight w:val="4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77614C" w14:textId="77777777" w:rsidR="00540BC9" w:rsidRPr="001D0F3A" w:rsidRDefault="00540BC9" w:rsidP="00540BC9">
            <w:pPr>
              <w:spacing w:after="0" w:line="360" w:lineRule="auto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D0F3A">
              <w:rPr>
                <w:rFonts w:ascii="Verdana" w:hAnsi="Verdana" w:cs="Arial"/>
                <w:b/>
                <w:bCs/>
                <w:sz w:val="16"/>
                <w:szCs w:val="16"/>
              </w:rPr>
              <w:t>W-97/IS-34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DC8C21" w14:textId="77777777" w:rsidR="00540BC9" w:rsidRPr="00AD2937" w:rsidRDefault="00DC107B" w:rsidP="00540BC9">
            <w:pPr>
              <w:spacing w:after="0" w:line="360" w:lineRule="auto"/>
              <w:jc w:val="center"/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</w:pPr>
            <w:r w:rsidRPr="00AD2937"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  <w:t>20</w:t>
            </w:r>
            <w:r w:rsidR="00540BC9" w:rsidRPr="00AD2937"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F8C0ED" w14:textId="77777777" w:rsidR="00540BC9" w:rsidRPr="00AD2937" w:rsidRDefault="00540BC9" w:rsidP="00540BC9">
            <w:pPr>
              <w:spacing w:after="0"/>
              <w:jc w:val="center"/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0E3683" w14:textId="77777777" w:rsidR="00540BC9" w:rsidRPr="00AD2937" w:rsidRDefault="00540BC9" w:rsidP="00540BC9">
            <w:pPr>
              <w:pStyle w:val="Nagwek3"/>
              <w:spacing w:before="0" w:after="0" w:line="360" w:lineRule="auto"/>
              <w:rPr>
                <w:rFonts w:ascii="Verdana" w:hAnsi="Verdana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</w:rPr>
            </w:pPr>
            <w:r w:rsidRPr="00AD2937">
              <w:rPr>
                <w:rFonts w:ascii="Verdana" w:hAnsi="Verdana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</w:rPr>
              <w:t>Program kursu prostowania płomieniowego</w:t>
            </w:r>
          </w:p>
        </w:tc>
      </w:tr>
      <w:tr w:rsidR="00540BC9" w:rsidRPr="001D0F3A" w14:paraId="56CD2758" w14:textId="77777777" w:rsidTr="0074128A">
        <w:trPr>
          <w:trHeight w:val="1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4BEA72" w14:textId="77777777" w:rsidR="00540BC9" w:rsidRPr="00AD2937" w:rsidRDefault="00540BC9" w:rsidP="00540BC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AD2937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W-</w:t>
            </w:r>
            <w:r w:rsidR="00DC107B" w:rsidRPr="00AD2937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CS-41</w:t>
            </w:r>
            <w:r w:rsidRPr="00AD2937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-</w:t>
            </w:r>
            <w:r w:rsidR="00DC107B" w:rsidRPr="00AD2937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E13CC" w14:textId="77777777" w:rsidR="00540BC9" w:rsidRPr="00AD2937" w:rsidRDefault="00DC107B" w:rsidP="00540BC9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</w:pPr>
            <w:r w:rsidRPr="00AD2937"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  <w:t>40</w:t>
            </w:r>
            <w:r w:rsidR="00540BC9" w:rsidRPr="00AD2937"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FA40AB" w14:textId="77777777" w:rsidR="00540BC9" w:rsidRPr="00AD2937" w:rsidRDefault="00540BC9" w:rsidP="00540BC9">
            <w:pPr>
              <w:spacing w:after="0"/>
              <w:jc w:val="center"/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8FA581" w14:textId="77777777" w:rsidR="00540BC9" w:rsidRPr="00AD2937" w:rsidRDefault="00464D0A" w:rsidP="00464D0A">
            <w:pPr>
              <w:spacing w:after="0" w:line="240" w:lineRule="auto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AD2937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Szkolenie spawaczy stali i metali nieżelaznych oraz operatorów urządzeń spawalniczych realizowane pod merytorycznym nadzorem Centrum Spawalnictwa w</w:t>
            </w:r>
            <w:r w:rsidR="00AD2937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 </w:t>
            </w:r>
            <w:r w:rsidRPr="00AD2937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Łukasiewicz – Górnośląskim Instytucie Technologicznym</w:t>
            </w:r>
          </w:p>
        </w:tc>
      </w:tr>
      <w:tr w:rsidR="00CC1D3A" w:rsidRPr="001D0F3A" w14:paraId="75A12719" w14:textId="77777777" w:rsidTr="0074128A">
        <w:trPr>
          <w:trHeight w:val="1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6B40E0" w14:textId="7D0724D5" w:rsidR="00CC1D3A" w:rsidRPr="00AD2937" w:rsidRDefault="00CC1D3A" w:rsidP="00CC1D3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AD2937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W-CS-4</w:t>
            </w:r>
            <w:r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3</w:t>
            </w:r>
            <w:r w:rsidRPr="00AD2937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-202</w:t>
            </w:r>
            <w:r w:rsidR="00416896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4860E" w14:textId="77777777" w:rsidR="00CC1D3A" w:rsidRPr="00AD2937" w:rsidRDefault="00CC1D3A" w:rsidP="00CC1D3A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</w:pPr>
            <w:r w:rsidRPr="00AD2937"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  <w:t>40,00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B76ECD" w14:textId="77777777" w:rsidR="00CC1D3A" w:rsidRPr="00AD2937" w:rsidRDefault="00CC1D3A" w:rsidP="00CC1D3A">
            <w:pPr>
              <w:spacing w:after="0"/>
              <w:jc w:val="center"/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226C4A" w14:textId="77777777" w:rsidR="00CC1D3A" w:rsidRPr="00CC1D3A" w:rsidRDefault="00CC1D3A" w:rsidP="00CC1D3A">
            <w:pPr>
              <w:spacing w:after="0" w:line="24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C1D3A">
              <w:rPr>
                <w:rFonts w:ascii="Verdana" w:hAnsi="Verdana"/>
                <w:b/>
                <w:bCs/>
                <w:sz w:val="16"/>
                <w:szCs w:val="16"/>
              </w:rPr>
              <w:t>Programy szkolenia i egzaminowania spawaczy blach i rur ze stali konstrukcyjnych i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 </w:t>
            </w:r>
            <w:r w:rsidRPr="00CC1D3A">
              <w:rPr>
                <w:rFonts w:ascii="Verdana" w:hAnsi="Verdana"/>
                <w:b/>
                <w:bCs/>
                <w:sz w:val="16"/>
                <w:szCs w:val="16"/>
              </w:rPr>
              <w:t>stali odpornych na korozję metodą ręcznego spawania laserowego (52)</w:t>
            </w:r>
          </w:p>
        </w:tc>
      </w:tr>
      <w:tr w:rsidR="00CC1D3A" w:rsidRPr="001D0F3A" w14:paraId="4C7EEE7E" w14:textId="77777777" w:rsidTr="0074128A">
        <w:trPr>
          <w:trHeight w:val="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65F094" w14:textId="70546CB5" w:rsidR="00CC1D3A" w:rsidRPr="001D0F3A" w:rsidRDefault="00CC1D3A" w:rsidP="00CC1D3A">
            <w:pPr>
              <w:spacing w:after="0"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D0F3A">
              <w:rPr>
                <w:rFonts w:ascii="Verdana" w:hAnsi="Verdana"/>
                <w:b/>
                <w:bCs/>
                <w:sz w:val="16"/>
                <w:szCs w:val="16"/>
              </w:rPr>
              <w:t>W-07/IS-49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CB3967" w14:textId="77777777" w:rsidR="00CC1D3A" w:rsidRPr="00AD2937" w:rsidRDefault="00CC1D3A" w:rsidP="00CC1D3A">
            <w:pPr>
              <w:spacing w:after="0" w:line="360" w:lineRule="auto"/>
              <w:jc w:val="center"/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</w:pPr>
            <w:r w:rsidRPr="00AD2937"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  <w:t>30,00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6603E1" w14:textId="77777777" w:rsidR="00CC1D3A" w:rsidRPr="00AD2937" w:rsidRDefault="00CC1D3A" w:rsidP="00CC1D3A">
            <w:pPr>
              <w:spacing w:after="0"/>
              <w:jc w:val="center"/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AF91F3" w14:textId="77777777" w:rsidR="00CC1D3A" w:rsidRPr="00AD2937" w:rsidRDefault="00CC1D3A" w:rsidP="00CC1D3A">
            <w:pPr>
              <w:pStyle w:val="Nagwek3"/>
              <w:spacing w:before="0" w:after="0" w:line="360" w:lineRule="auto"/>
              <w:rPr>
                <w:rFonts w:ascii="Verdana" w:hAnsi="Verdana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</w:rPr>
            </w:pPr>
            <w:r w:rsidRPr="00AD2937">
              <w:rPr>
                <w:rFonts w:ascii="Verdana" w:hAnsi="Verdana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</w:rPr>
              <w:t>Wytyczne zgrzewania doczołowego prętów aluminiowych z miedzianymi</w:t>
            </w:r>
          </w:p>
        </w:tc>
      </w:tr>
      <w:tr w:rsidR="00CC1D3A" w:rsidRPr="001D0F3A" w14:paraId="025C100F" w14:textId="77777777" w:rsidTr="0074128A">
        <w:trPr>
          <w:trHeight w:val="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04219" w14:textId="77777777" w:rsidR="00CC1D3A" w:rsidRPr="001D0F3A" w:rsidRDefault="00CC1D3A" w:rsidP="00CC1D3A">
            <w:pPr>
              <w:spacing w:after="0" w:line="360" w:lineRule="auto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D0F3A">
              <w:rPr>
                <w:rFonts w:ascii="Verdana" w:hAnsi="Verdana" w:cs="Arial"/>
                <w:b/>
                <w:bCs/>
                <w:sz w:val="16"/>
                <w:szCs w:val="16"/>
              </w:rPr>
              <w:t>W-07/IS-50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448942" w14:textId="77777777" w:rsidR="00CC1D3A" w:rsidRPr="00AD2937" w:rsidRDefault="00CC1D3A" w:rsidP="00CC1D3A">
            <w:pPr>
              <w:spacing w:after="0" w:line="360" w:lineRule="auto"/>
              <w:jc w:val="center"/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</w:pPr>
            <w:r w:rsidRPr="00AD2937"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  <w:t>30,00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526A17" w14:textId="77777777" w:rsidR="00CC1D3A" w:rsidRPr="00AD2937" w:rsidRDefault="00CC1D3A" w:rsidP="00CC1D3A">
            <w:pPr>
              <w:spacing w:after="0"/>
              <w:jc w:val="center"/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BCC846" w14:textId="77777777" w:rsidR="00CC1D3A" w:rsidRPr="00AD2937" w:rsidRDefault="00CC1D3A" w:rsidP="00CC1D3A">
            <w:pPr>
              <w:pStyle w:val="Nagwek3"/>
              <w:spacing w:before="0" w:after="0" w:line="360" w:lineRule="auto"/>
              <w:rPr>
                <w:rFonts w:ascii="Verdana" w:hAnsi="Verdana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</w:rPr>
            </w:pPr>
            <w:r w:rsidRPr="00AD2937">
              <w:rPr>
                <w:rFonts w:ascii="Verdana" w:hAnsi="Verdana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</w:rPr>
              <w:t xml:space="preserve">Wytyczne procesu </w:t>
            </w:r>
            <w:proofErr w:type="spellStart"/>
            <w:r w:rsidRPr="00AD2937">
              <w:rPr>
                <w:rFonts w:ascii="Verdana" w:hAnsi="Verdana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</w:rPr>
              <w:t>lutozgrzewania</w:t>
            </w:r>
            <w:proofErr w:type="spellEnd"/>
            <w:r w:rsidRPr="00AD2937">
              <w:rPr>
                <w:rFonts w:ascii="Verdana" w:hAnsi="Verdana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</w:rPr>
              <w:t xml:space="preserve"> elementów aparatury elektrycznej i cieplnej</w:t>
            </w:r>
          </w:p>
        </w:tc>
      </w:tr>
      <w:tr w:rsidR="00CC1D3A" w:rsidRPr="001D0F3A" w14:paraId="39CF7B5C" w14:textId="77777777" w:rsidTr="0074128A">
        <w:trPr>
          <w:trHeight w:val="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E0AEC5" w14:textId="77777777" w:rsidR="00CC1D3A" w:rsidRPr="001D0F3A" w:rsidRDefault="00CC1D3A" w:rsidP="00CC1D3A">
            <w:pPr>
              <w:spacing w:after="0" w:line="360" w:lineRule="auto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D0F3A">
              <w:rPr>
                <w:rFonts w:ascii="Verdana" w:hAnsi="Verdana" w:cs="Arial"/>
                <w:b/>
                <w:bCs/>
                <w:sz w:val="16"/>
                <w:szCs w:val="16"/>
              </w:rPr>
              <w:t>W-07/IS-51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9D928F" w14:textId="77777777" w:rsidR="00CC1D3A" w:rsidRPr="001D0F3A" w:rsidRDefault="00CC1D3A" w:rsidP="00CC1D3A">
            <w:pPr>
              <w:spacing w:after="0" w:line="360" w:lineRule="auto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D0F3A">
              <w:rPr>
                <w:rFonts w:ascii="Verdana" w:hAnsi="Verdana" w:cs="Arial"/>
                <w:b/>
                <w:bCs/>
                <w:sz w:val="16"/>
                <w:szCs w:val="16"/>
              </w:rPr>
              <w:t>32,00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0C645F" w14:textId="77777777" w:rsidR="00CC1D3A" w:rsidRPr="001D0F3A" w:rsidRDefault="00CC1D3A" w:rsidP="00CC1D3A">
            <w:pPr>
              <w:spacing w:after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7363FB" w14:textId="77777777" w:rsidR="00CC1D3A" w:rsidRPr="001D0F3A" w:rsidRDefault="00CC1D3A" w:rsidP="007752DF">
            <w:pPr>
              <w:pStyle w:val="Nagwek3"/>
              <w:spacing w:before="0" w:after="0" w:line="240" w:lineRule="auto"/>
              <w:rPr>
                <w:rFonts w:ascii="Verdana" w:hAnsi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1D0F3A">
              <w:rPr>
                <w:rFonts w:ascii="Verdana" w:hAnsi="Verdana"/>
                <w:b w:val="0"/>
                <w:bCs w:val="0"/>
                <w:i w:val="0"/>
                <w:iCs w:val="0"/>
                <w:sz w:val="16"/>
                <w:szCs w:val="16"/>
              </w:rPr>
              <w:t>Wytyczne doboru właściwej technologii zgrzewania punktowego, garbowego i liniowego blach w oparciu o własności fizyczne metali</w:t>
            </w:r>
          </w:p>
        </w:tc>
      </w:tr>
      <w:tr w:rsidR="00CC1D3A" w:rsidRPr="001D0F3A" w14:paraId="5C5FBDE8" w14:textId="77777777" w:rsidTr="0074128A">
        <w:trPr>
          <w:trHeight w:val="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BC56D4" w14:textId="77777777" w:rsidR="00CC1D3A" w:rsidRPr="001D0F3A" w:rsidRDefault="00CC1D3A" w:rsidP="00CC1D3A">
            <w:pPr>
              <w:spacing w:after="0"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D0F3A">
              <w:rPr>
                <w:rFonts w:ascii="Verdana" w:hAnsi="Verdana" w:cs="Arial"/>
                <w:b/>
                <w:bCs/>
                <w:sz w:val="16"/>
                <w:szCs w:val="16"/>
              </w:rPr>
              <w:t>W-07/IS-52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5BFE20" w14:textId="77777777" w:rsidR="00CC1D3A" w:rsidRPr="001D0F3A" w:rsidRDefault="00CC1D3A" w:rsidP="00CC1D3A">
            <w:pPr>
              <w:spacing w:after="0" w:line="360" w:lineRule="auto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D0F3A">
              <w:rPr>
                <w:rFonts w:ascii="Verdana" w:hAnsi="Verdana" w:cs="Arial"/>
                <w:b/>
                <w:bCs/>
                <w:sz w:val="16"/>
                <w:szCs w:val="16"/>
              </w:rPr>
              <w:t>27,00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30D5CF" w14:textId="77777777" w:rsidR="00CC1D3A" w:rsidRPr="001D0F3A" w:rsidRDefault="00CC1D3A" w:rsidP="00CC1D3A">
            <w:pPr>
              <w:spacing w:after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874B47" w14:textId="77777777" w:rsidR="00CC1D3A" w:rsidRPr="001D0F3A" w:rsidRDefault="00CC1D3A" w:rsidP="00CC1D3A">
            <w:pPr>
              <w:spacing w:after="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1D0F3A">
              <w:rPr>
                <w:rFonts w:ascii="Verdana" w:hAnsi="Verdana" w:cs="Arial"/>
                <w:sz w:val="16"/>
                <w:szCs w:val="16"/>
              </w:rPr>
              <w:t>Wytyczne oceny przydatności do zgrzewania punktowego i garbowego blach na zakładkę</w:t>
            </w:r>
          </w:p>
        </w:tc>
      </w:tr>
      <w:tr w:rsidR="00CC1D3A" w:rsidRPr="001D0F3A" w14:paraId="576B0064" w14:textId="77777777" w:rsidTr="0074128A">
        <w:trPr>
          <w:trHeight w:val="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054253" w14:textId="77777777" w:rsidR="00CC1D3A" w:rsidRPr="001D0F3A" w:rsidRDefault="00CC1D3A" w:rsidP="00CC1D3A">
            <w:pPr>
              <w:spacing w:after="0" w:line="360" w:lineRule="auto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D0F3A">
              <w:rPr>
                <w:rFonts w:ascii="Verdana" w:hAnsi="Verdana" w:cs="Arial"/>
                <w:b/>
                <w:bCs/>
                <w:sz w:val="16"/>
                <w:szCs w:val="16"/>
              </w:rPr>
              <w:t>W-07/IS-53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CE4A36" w14:textId="77777777" w:rsidR="00CC1D3A" w:rsidRPr="001D0F3A" w:rsidRDefault="00CC1D3A" w:rsidP="00CC1D3A">
            <w:pPr>
              <w:spacing w:after="0" w:line="360" w:lineRule="auto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D0F3A">
              <w:rPr>
                <w:rFonts w:ascii="Verdana" w:hAnsi="Verdana" w:cs="Arial"/>
                <w:b/>
                <w:bCs/>
                <w:sz w:val="16"/>
                <w:szCs w:val="16"/>
              </w:rPr>
              <w:t>27,00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01CE36" w14:textId="77777777" w:rsidR="00CC1D3A" w:rsidRPr="001D0F3A" w:rsidRDefault="00CC1D3A" w:rsidP="00CC1D3A">
            <w:pPr>
              <w:spacing w:after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50CA3B" w14:textId="77777777" w:rsidR="00CC1D3A" w:rsidRPr="001D0F3A" w:rsidRDefault="00CC1D3A" w:rsidP="00CC1D3A">
            <w:pPr>
              <w:pStyle w:val="Nagwek2"/>
              <w:spacing w:line="360" w:lineRule="auto"/>
              <w:rPr>
                <w:rFonts w:ascii="Verdana" w:hAnsi="Verdana"/>
                <w:b w:val="0"/>
                <w:bCs w:val="0"/>
              </w:rPr>
            </w:pPr>
            <w:r w:rsidRPr="001D0F3A">
              <w:rPr>
                <w:rFonts w:ascii="Verdana" w:hAnsi="Verdana"/>
                <w:b w:val="0"/>
                <w:bCs w:val="0"/>
              </w:rPr>
              <w:t>Wytyczne zgrzewania punktowego blach ocynkowanych zanurzeniowo</w:t>
            </w:r>
          </w:p>
        </w:tc>
      </w:tr>
      <w:tr w:rsidR="00CC1D3A" w:rsidRPr="001D0F3A" w14:paraId="088E5864" w14:textId="77777777" w:rsidTr="0074128A">
        <w:trPr>
          <w:trHeight w:val="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FAD6B1" w14:textId="77777777" w:rsidR="00CC1D3A" w:rsidRPr="001D0F3A" w:rsidRDefault="00CC1D3A" w:rsidP="00CC1D3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 w:rsidRPr="001D0F3A">
              <w:rPr>
                <w:rFonts w:ascii="Verdana" w:hAnsi="Verdana" w:cs="Arial"/>
                <w:b/>
                <w:bCs/>
                <w:sz w:val="16"/>
                <w:szCs w:val="16"/>
              </w:rPr>
              <w:t>W-07/IS-54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0B2063" w14:textId="77777777" w:rsidR="00CC1D3A" w:rsidRPr="001D0F3A" w:rsidRDefault="00CC1D3A" w:rsidP="00CC1D3A">
            <w:pPr>
              <w:spacing w:after="0"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D0F3A">
              <w:rPr>
                <w:rFonts w:ascii="Verdana" w:hAnsi="Verdana" w:cs="Arial"/>
                <w:b/>
                <w:bCs/>
                <w:sz w:val="16"/>
                <w:szCs w:val="16"/>
              </w:rPr>
              <w:t>32,00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E658DF" w14:textId="77777777" w:rsidR="00CC1D3A" w:rsidRPr="001D0F3A" w:rsidRDefault="00CC1D3A" w:rsidP="00CC1D3A">
            <w:pPr>
              <w:spacing w:after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EC33DC" w14:textId="77777777" w:rsidR="00CC1D3A" w:rsidRPr="001D0F3A" w:rsidRDefault="00CC1D3A" w:rsidP="00CC1D3A">
            <w:pPr>
              <w:pStyle w:val="Tekstdymka"/>
              <w:spacing w:line="360" w:lineRule="auto"/>
              <w:rPr>
                <w:rFonts w:ascii="Verdana" w:hAnsi="Verdana" w:cs="Arial"/>
              </w:rPr>
            </w:pPr>
            <w:r w:rsidRPr="001D0F3A">
              <w:rPr>
                <w:rFonts w:ascii="Verdana" w:hAnsi="Verdana" w:cs="Arial"/>
              </w:rPr>
              <w:t>Wytyczne zgrzewania punktowego blach ocynkowanych galwanicznie</w:t>
            </w:r>
          </w:p>
        </w:tc>
      </w:tr>
      <w:tr w:rsidR="00CC1D3A" w:rsidRPr="001D0F3A" w14:paraId="3FDE0726" w14:textId="77777777" w:rsidTr="0074128A">
        <w:trPr>
          <w:trHeight w:val="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E1A328" w14:textId="77777777" w:rsidR="00CC1D3A" w:rsidRPr="001D0F3A" w:rsidRDefault="00CC1D3A" w:rsidP="00CC1D3A">
            <w:pPr>
              <w:spacing w:after="0"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D0F3A">
              <w:rPr>
                <w:rFonts w:ascii="Verdana" w:hAnsi="Verdana" w:cs="Arial"/>
                <w:b/>
                <w:bCs/>
                <w:sz w:val="16"/>
                <w:szCs w:val="16"/>
              </w:rPr>
              <w:t>W-07/IS-55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3D2388" w14:textId="77777777" w:rsidR="00CC1D3A" w:rsidRPr="001D0F3A" w:rsidRDefault="00CC1D3A" w:rsidP="00CC1D3A">
            <w:pPr>
              <w:spacing w:after="0"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D0F3A">
              <w:rPr>
                <w:rFonts w:ascii="Verdana" w:hAnsi="Verdana" w:cs="Arial"/>
                <w:b/>
                <w:bCs/>
                <w:sz w:val="16"/>
                <w:szCs w:val="16"/>
              </w:rPr>
              <w:t>27,00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88BE64" w14:textId="77777777" w:rsidR="00CC1D3A" w:rsidRPr="001D0F3A" w:rsidRDefault="00CC1D3A" w:rsidP="00CC1D3A">
            <w:pPr>
              <w:spacing w:after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FD060E" w14:textId="77777777" w:rsidR="00CC1D3A" w:rsidRPr="001D0F3A" w:rsidRDefault="00CC1D3A" w:rsidP="00CC1D3A">
            <w:pPr>
              <w:spacing w:after="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1D0F3A">
              <w:rPr>
                <w:rFonts w:ascii="Verdana" w:hAnsi="Verdana" w:cs="Arial"/>
                <w:sz w:val="16"/>
                <w:szCs w:val="16"/>
              </w:rPr>
              <w:t>Wytyczne wykorzystania zgrzewarek tarciowych do tarciowego kształtowania elementów maszyn</w:t>
            </w:r>
          </w:p>
        </w:tc>
      </w:tr>
      <w:tr w:rsidR="00CC1D3A" w:rsidRPr="001D0F3A" w14:paraId="5761A2CB" w14:textId="77777777" w:rsidTr="0074128A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C52243" w14:textId="77777777" w:rsidR="00CC1D3A" w:rsidRPr="001D0F3A" w:rsidRDefault="00CC1D3A" w:rsidP="00CC1D3A">
            <w:pPr>
              <w:spacing w:after="0"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D0F3A">
              <w:rPr>
                <w:rFonts w:ascii="Verdana" w:hAnsi="Verdana" w:cs="Arial"/>
                <w:b/>
                <w:bCs/>
                <w:sz w:val="16"/>
                <w:szCs w:val="16"/>
              </w:rPr>
              <w:t>W-12/IS-57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C02C91" w14:textId="77777777" w:rsidR="00CC1D3A" w:rsidRPr="001D0F3A" w:rsidRDefault="00CC1D3A" w:rsidP="00CC1D3A">
            <w:pPr>
              <w:spacing w:after="0"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D0F3A">
              <w:rPr>
                <w:rFonts w:ascii="Verdana" w:hAnsi="Verdana" w:cs="Arial"/>
                <w:b/>
                <w:bCs/>
                <w:sz w:val="16"/>
                <w:szCs w:val="16"/>
              </w:rPr>
              <w:t>21,00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7ABAC6" w14:textId="77777777" w:rsidR="00CC1D3A" w:rsidRPr="001D0F3A" w:rsidRDefault="00CC1D3A" w:rsidP="00CC1D3A">
            <w:pPr>
              <w:spacing w:after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5C20C3" w14:textId="77777777" w:rsidR="00CC1D3A" w:rsidRPr="001D0F3A" w:rsidRDefault="00CC1D3A" w:rsidP="00CC1D3A">
            <w:pPr>
              <w:pStyle w:val="Nagwek3"/>
              <w:spacing w:before="0" w:after="0" w:line="360" w:lineRule="auto"/>
              <w:rPr>
                <w:rFonts w:ascii="Verdana" w:hAnsi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1D0F3A">
              <w:rPr>
                <w:rFonts w:ascii="Verdana" w:hAnsi="Verdana"/>
                <w:b w:val="0"/>
                <w:bCs w:val="0"/>
                <w:i w:val="0"/>
                <w:iCs w:val="0"/>
                <w:sz w:val="16"/>
                <w:szCs w:val="16"/>
              </w:rPr>
              <w:t>Kontrola szczelności złączy spawanych za pomocą próby pęcherzykowej z przyssawką próżniową</w:t>
            </w:r>
          </w:p>
        </w:tc>
      </w:tr>
      <w:tr w:rsidR="00CC1D3A" w:rsidRPr="001D0F3A" w14:paraId="24C1BA7F" w14:textId="77777777" w:rsidTr="0074128A">
        <w:trPr>
          <w:trHeight w:val="29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AF2A4C" w14:textId="77777777" w:rsidR="00CC1D3A" w:rsidRPr="001D0F3A" w:rsidRDefault="00CC1D3A" w:rsidP="00CC1D3A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D0F3A">
              <w:rPr>
                <w:rFonts w:ascii="Verdana" w:hAnsi="Verdana" w:cs="Arial"/>
                <w:b/>
                <w:bCs/>
                <w:sz w:val="16"/>
                <w:szCs w:val="16"/>
              </w:rPr>
              <w:t>W-01/IS-67</w:t>
            </w:r>
          </w:p>
          <w:p w14:paraId="75F69CAB" w14:textId="77777777" w:rsidR="00CC1D3A" w:rsidRPr="001D0F3A" w:rsidRDefault="00CC1D3A" w:rsidP="00CC1D3A">
            <w:pPr>
              <w:spacing w:after="0"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D0F3A"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  <w:t>wyd. 2</w:t>
            </w:r>
            <w: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E53E04" w14:textId="77777777" w:rsidR="00CC1D3A" w:rsidRPr="001D0F3A" w:rsidRDefault="00CC1D3A" w:rsidP="00CC1D3A">
            <w:pPr>
              <w:spacing w:after="0"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D0F3A">
              <w:rPr>
                <w:rFonts w:ascii="Verdana" w:hAnsi="Verdana" w:cs="Arial"/>
                <w:b/>
                <w:bCs/>
                <w:sz w:val="16"/>
                <w:szCs w:val="16"/>
              </w:rPr>
              <w:t>110,00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88D687" w14:textId="77777777" w:rsidR="00CC1D3A" w:rsidRPr="001D0F3A" w:rsidRDefault="00CC1D3A" w:rsidP="00CC1D3A">
            <w:pPr>
              <w:spacing w:after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9ABFED" w14:textId="77777777" w:rsidR="00CC1D3A" w:rsidRPr="00AD2937" w:rsidRDefault="00CC1D3A" w:rsidP="00CC1D3A">
            <w:pPr>
              <w:spacing w:after="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AD2937">
              <w:rPr>
                <w:rFonts w:ascii="Verdana" w:hAnsi="Verdana" w:cs="Arial"/>
                <w:sz w:val="16"/>
                <w:szCs w:val="16"/>
              </w:rPr>
              <w:t>Zatwierdzanie ośrodków i kursów do międzynarodowego szkolenia personelu spawalniczego</w:t>
            </w:r>
          </w:p>
        </w:tc>
      </w:tr>
      <w:tr w:rsidR="00CC1D3A" w:rsidRPr="001D0F3A" w14:paraId="6F31593C" w14:textId="77777777" w:rsidTr="0074128A">
        <w:trPr>
          <w:trHeight w:val="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1C53FB" w14:textId="77777777" w:rsidR="00CC1D3A" w:rsidRPr="001D0F3A" w:rsidRDefault="00CC1D3A" w:rsidP="00CC1D3A">
            <w:pPr>
              <w:spacing w:before="40" w:after="4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D0F3A">
              <w:rPr>
                <w:rFonts w:ascii="Verdana" w:hAnsi="Verdana" w:cs="Arial"/>
                <w:b/>
                <w:bCs/>
                <w:sz w:val="16"/>
                <w:szCs w:val="16"/>
              </w:rPr>
              <w:t>W-05/IS-88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CEA6B7" w14:textId="77777777" w:rsidR="00CC1D3A" w:rsidRPr="001D0F3A" w:rsidRDefault="00CC1D3A" w:rsidP="00CC1D3A">
            <w:pPr>
              <w:spacing w:before="40" w:after="4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D0F3A">
              <w:rPr>
                <w:rFonts w:ascii="Verdana" w:hAnsi="Verdana" w:cs="Arial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E8EDA" w14:textId="77777777" w:rsidR="00CC1D3A" w:rsidRPr="001D0F3A" w:rsidRDefault="00CC1D3A" w:rsidP="00CC1D3A">
            <w:pPr>
              <w:spacing w:after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B08E6" w14:textId="77777777" w:rsidR="00CC1D3A" w:rsidRPr="001D0F3A" w:rsidRDefault="00CC1D3A" w:rsidP="00CC1D3A">
            <w:pPr>
              <w:pStyle w:val="Tekstdymka"/>
              <w:spacing w:before="40" w:after="40" w:line="276" w:lineRule="auto"/>
              <w:rPr>
                <w:rFonts w:ascii="Verdana" w:hAnsi="Verdana" w:cs="Arial"/>
              </w:rPr>
            </w:pPr>
            <w:r w:rsidRPr="001D0F3A">
              <w:rPr>
                <w:rFonts w:ascii="Verdana" w:hAnsi="Verdana" w:cs="Arial"/>
              </w:rPr>
              <w:t>Eksploatacja i sprawdzanie gumowych węży spawalniczych</w:t>
            </w:r>
          </w:p>
        </w:tc>
      </w:tr>
      <w:tr w:rsidR="00CC1D3A" w:rsidRPr="001D0F3A" w14:paraId="50CBA706" w14:textId="77777777" w:rsidTr="0074128A">
        <w:trPr>
          <w:trHeight w:val="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395266" w14:textId="77777777" w:rsidR="00CC1D3A" w:rsidRPr="001D0F3A" w:rsidRDefault="00CC1D3A" w:rsidP="00CC1D3A">
            <w:pPr>
              <w:spacing w:before="40" w:after="4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D0F3A">
              <w:rPr>
                <w:rFonts w:ascii="Verdana" w:hAnsi="Verdana" w:cs="Arial"/>
                <w:b/>
                <w:bCs/>
                <w:sz w:val="16"/>
                <w:szCs w:val="16"/>
              </w:rPr>
              <w:t>W-12/IS-95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1AF9C8" w14:textId="77777777" w:rsidR="00CC1D3A" w:rsidRPr="001D0F3A" w:rsidRDefault="00CC1D3A" w:rsidP="00CC1D3A">
            <w:pPr>
              <w:spacing w:before="40" w:after="4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D0F3A">
              <w:rPr>
                <w:rFonts w:ascii="Verdana" w:hAnsi="Verdana" w:cs="Arial"/>
                <w:b/>
                <w:bCs/>
                <w:sz w:val="16"/>
                <w:szCs w:val="16"/>
              </w:rPr>
              <w:t>11,00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ED489E" w14:textId="77777777" w:rsidR="00CC1D3A" w:rsidRPr="001D0F3A" w:rsidRDefault="00CC1D3A" w:rsidP="00CC1D3A">
            <w:pPr>
              <w:spacing w:after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07C2DE" w14:textId="77777777" w:rsidR="00CC1D3A" w:rsidRPr="001D0F3A" w:rsidRDefault="00CC1D3A" w:rsidP="00CC1D3A">
            <w:pPr>
              <w:pStyle w:val="Tekstdymka"/>
              <w:spacing w:before="40" w:after="40" w:line="276" w:lineRule="auto"/>
              <w:rPr>
                <w:rFonts w:ascii="Verdana" w:hAnsi="Verdana" w:cs="Arial"/>
              </w:rPr>
            </w:pPr>
            <w:r w:rsidRPr="001D0F3A">
              <w:rPr>
                <w:rFonts w:ascii="Verdana" w:hAnsi="Verdana" w:cs="Arial"/>
              </w:rPr>
              <w:t>Nazwy i numery procesów spawalniczych wg zestawienia w normie PN-EN ISO 4063:2011</w:t>
            </w:r>
          </w:p>
        </w:tc>
      </w:tr>
      <w:tr w:rsidR="00CC1D3A" w:rsidRPr="001D0F3A" w14:paraId="73E97818" w14:textId="77777777" w:rsidTr="0074128A">
        <w:trPr>
          <w:trHeight w:val="277"/>
        </w:trPr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D36C12" w14:textId="77777777" w:rsidR="00CC1D3A" w:rsidRPr="001D0F3A" w:rsidRDefault="00CC1D3A" w:rsidP="00CC1D3A">
            <w:pPr>
              <w:spacing w:before="40" w:after="40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E5AEAD" w14:textId="77777777" w:rsidR="00CC1D3A" w:rsidRPr="001D0F3A" w:rsidRDefault="00CC1D3A" w:rsidP="00CC1D3A">
            <w:pPr>
              <w:spacing w:before="40" w:after="40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6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6B0F44" w14:textId="77777777" w:rsidR="00CC1D3A" w:rsidRPr="001D0F3A" w:rsidRDefault="00CC1D3A" w:rsidP="00CC1D3A">
            <w:pPr>
              <w:spacing w:after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359D8A" w14:textId="77777777" w:rsidR="00CC1D3A" w:rsidRPr="001D0F3A" w:rsidRDefault="00CC1D3A" w:rsidP="00CC1D3A">
            <w:pPr>
              <w:pStyle w:val="Tekstdymka"/>
              <w:spacing w:before="40" w:after="40" w:line="276" w:lineRule="auto"/>
              <w:rPr>
                <w:rFonts w:ascii="Verdana" w:hAnsi="Verdana" w:cs="Arial"/>
              </w:rPr>
            </w:pPr>
          </w:p>
        </w:tc>
      </w:tr>
      <w:tr w:rsidR="00CC1D3A" w:rsidRPr="001D0F3A" w14:paraId="1745E312" w14:textId="77777777" w:rsidTr="0074128A">
        <w:trPr>
          <w:trHeight w:val="277"/>
        </w:trPr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B11D10" w14:textId="77777777" w:rsidR="00CC1D3A" w:rsidRPr="001D0F3A" w:rsidRDefault="00CC1D3A" w:rsidP="00CC1D3A">
            <w:pPr>
              <w:spacing w:before="40" w:after="40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B4E1D4" w14:textId="77777777" w:rsidR="00CC1D3A" w:rsidRPr="001D0F3A" w:rsidRDefault="00CC1D3A" w:rsidP="00CC1D3A">
            <w:pPr>
              <w:spacing w:before="40" w:after="40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6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4854E2" w14:textId="77777777" w:rsidR="00CC1D3A" w:rsidRPr="001D0F3A" w:rsidRDefault="00CC1D3A" w:rsidP="00CC1D3A">
            <w:pPr>
              <w:spacing w:after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ED5E41" w14:textId="77777777" w:rsidR="00CC1D3A" w:rsidRPr="001D0F3A" w:rsidRDefault="00CC1D3A" w:rsidP="00CC1D3A">
            <w:pPr>
              <w:pStyle w:val="Tekstdymka"/>
              <w:spacing w:before="40" w:after="40" w:line="276" w:lineRule="auto"/>
              <w:rPr>
                <w:rFonts w:ascii="Verdana" w:hAnsi="Verdana" w:cs="Arial"/>
              </w:rPr>
            </w:pPr>
          </w:p>
        </w:tc>
      </w:tr>
    </w:tbl>
    <w:tbl>
      <w:tblPr>
        <w:tblStyle w:val="Tabela-Siatka"/>
        <w:tblW w:w="0" w:type="auto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456"/>
        <w:gridCol w:w="2363"/>
        <w:gridCol w:w="267"/>
        <w:gridCol w:w="593"/>
        <w:gridCol w:w="6"/>
        <w:gridCol w:w="5037"/>
      </w:tblGrid>
      <w:tr w:rsidR="00C47476" w:rsidRPr="001D0F3A" w14:paraId="43143E8C" w14:textId="77777777" w:rsidTr="0074128A">
        <w:tc>
          <w:tcPr>
            <w:tcW w:w="4835" w:type="dxa"/>
            <w:gridSpan w:val="3"/>
            <w:tcMar>
              <w:left w:w="57" w:type="dxa"/>
              <w:right w:w="57" w:type="dxa"/>
            </w:tcMar>
            <w:vAlign w:val="center"/>
          </w:tcPr>
          <w:p w14:paraId="6F24DBF7" w14:textId="77777777" w:rsidR="00C47476" w:rsidRPr="001D0F3A" w:rsidRDefault="00C47476" w:rsidP="003006A6">
            <w:pPr>
              <w:spacing w:before="60" w:after="6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D0F3A">
              <w:rPr>
                <w:rFonts w:ascii="Verdana" w:hAnsi="Verdana" w:cs="Arial"/>
                <w:sz w:val="18"/>
                <w:szCs w:val="18"/>
              </w:rPr>
              <w:lastRenderedPageBreak/>
              <w:t>Nazwa firmy lub imię i nazwisko Zamawiającego:</w:t>
            </w:r>
          </w:p>
        </w:tc>
        <w:tc>
          <w:tcPr>
            <w:tcW w:w="5939" w:type="dxa"/>
            <w:gridSpan w:val="4"/>
            <w:tcBorders>
              <w:bottom w:val="dotted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1775EF" w14:textId="77777777" w:rsidR="00C47476" w:rsidRPr="001D0F3A" w:rsidRDefault="00C47476" w:rsidP="00E82A01">
            <w:pPr>
              <w:spacing w:before="120" w:after="12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47476" w:rsidRPr="001D0F3A" w14:paraId="581073AB" w14:textId="77777777" w:rsidTr="0074128A">
        <w:tc>
          <w:tcPr>
            <w:tcW w:w="10774" w:type="dxa"/>
            <w:gridSpan w:val="7"/>
            <w:tcBorders>
              <w:bottom w:val="dotted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B049E9" w14:textId="77777777" w:rsidR="00C47476" w:rsidRPr="001D0F3A" w:rsidRDefault="00C47476" w:rsidP="00E82A01">
            <w:pPr>
              <w:spacing w:before="120" w:after="12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47476" w:rsidRPr="001D0F3A" w14:paraId="467CC0F6" w14:textId="77777777" w:rsidTr="0074128A">
        <w:tc>
          <w:tcPr>
            <w:tcW w:w="2456" w:type="dxa"/>
            <w:gridSpan w:val="2"/>
            <w:tcBorders>
              <w:top w:val="dotted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324310" w14:textId="77777777" w:rsidR="00C47476" w:rsidRPr="001D0F3A" w:rsidRDefault="00C47476" w:rsidP="003006A6">
            <w:pPr>
              <w:spacing w:before="60" w:after="6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D0F3A">
              <w:rPr>
                <w:rFonts w:ascii="Verdana" w:hAnsi="Verdana" w:cs="Arial"/>
                <w:sz w:val="18"/>
                <w:szCs w:val="18"/>
              </w:rPr>
              <w:t>Adres Zamawiającego:</w:t>
            </w:r>
          </w:p>
        </w:tc>
        <w:tc>
          <w:tcPr>
            <w:tcW w:w="8318" w:type="dxa"/>
            <w:gridSpan w:val="5"/>
            <w:tcBorders>
              <w:top w:val="dotted" w:sz="12" w:space="0" w:color="auto"/>
              <w:bottom w:val="dotted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436B6B" w14:textId="77777777" w:rsidR="00C47476" w:rsidRPr="001D0F3A" w:rsidRDefault="00C47476" w:rsidP="00E82A01">
            <w:pPr>
              <w:spacing w:before="120" w:after="12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47476" w:rsidRPr="001D0F3A" w14:paraId="0ED5DFDE" w14:textId="77777777" w:rsidTr="0074128A">
        <w:trPr>
          <w:trHeight w:val="27"/>
        </w:trPr>
        <w:tc>
          <w:tcPr>
            <w:tcW w:w="10774" w:type="dxa"/>
            <w:gridSpan w:val="7"/>
            <w:tcBorders>
              <w:bottom w:val="dotted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037615" w14:textId="77777777" w:rsidR="00C47476" w:rsidRPr="001D0F3A" w:rsidRDefault="00C47476" w:rsidP="00E82A01">
            <w:pPr>
              <w:spacing w:before="120" w:after="12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41378" w:rsidRPr="001D0F3A" w14:paraId="34567A1B" w14:textId="77777777" w:rsidTr="0074128A">
        <w:trPr>
          <w:trHeight w:val="55"/>
        </w:trPr>
        <w:tc>
          <w:tcPr>
            <w:tcW w:w="993" w:type="dxa"/>
            <w:tcBorders>
              <w:top w:val="dotted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FA1221" w14:textId="77777777" w:rsidR="00441378" w:rsidRPr="001D0F3A" w:rsidRDefault="00441378" w:rsidP="003006A6">
            <w:pPr>
              <w:spacing w:before="60" w:after="6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D0F3A">
              <w:rPr>
                <w:rFonts w:ascii="Verdana" w:hAnsi="Verdana" w:cs="Arial"/>
                <w:sz w:val="18"/>
                <w:szCs w:val="18"/>
              </w:rPr>
              <w:t>Nr NIP:</w:t>
            </w:r>
          </w:p>
        </w:tc>
        <w:tc>
          <w:tcPr>
            <w:tcW w:w="4111" w:type="dxa"/>
            <w:gridSpan w:val="3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14:paraId="3D964498" w14:textId="77777777" w:rsidR="00441378" w:rsidRPr="001D0F3A" w:rsidRDefault="00441378" w:rsidP="003006A6">
            <w:pPr>
              <w:spacing w:before="60" w:after="6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dotted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D2556F" w14:textId="77777777" w:rsidR="00441378" w:rsidRPr="001D0F3A" w:rsidRDefault="00441378" w:rsidP="00E82A01">
            <w:pPr>
              <w:spacing w:before="120" w:after="12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073" w:type="dxa"/>
            <w:gridSpan w:val="2"/>
            <w:tcBorders>
              <w:top w:val="dotted" w:sz="12" w:space="0" w:color="auto"/>
              <w:left w:val="nil"/>
            </w:tcBorders>
            <w:vAlign w:val="center"/>
          </w:tcPr>
          <w:p w14:paraId="48245179" w14:textId="77777777" w:rsidR="00441378" w:rsidRPr="001D0F3A" w:rsidRDefault="00441378" w:rsidP="00E82A01">
            <w:pPr>
              <w:spacing w:before="120" w:after="12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47476" w:rsidRPr="001D0F3A" w14:paraId="39AC477C" w14:textId="77777777" w:rsidTr="0074128A">
        <w:trPr>
          <w:trHeight w:val="755"/>
        </w:trPr>
        <w:tc>
          <w:tcPr>
            <w:tcW w:w="5104" w:type="dxa"/>
            <w:gridSpan w:val="4"/>
            <w:tcBorders>
              <w:bottom w:val="dotted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972DE7" w14:textId="77777777" w:rsidR="00C47476" w:rsidRPr="001D0F3A" w:rsidRDefault="00C47476" w:rsidP="003006A6">
            <w:pPr>
              <w:spacing w:before="60" w:after="6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tcMar>
              <w:left w:w="57" w:type="dxa"/>
              <w:right w:w="57" w:type="dxa"/>
            </w:tcMar>
            <w:vAlign w:val="center"/>
          </w:tcPr>
          <w:p w14:paraId="66C8FDC9" w14:textId="77777777" w:rsidR="00C47476" w:rsidRPr="001D0F3A" w:rsidRDefault="00C47476" w:rsidP="003006A6">
            <w:pPr>
              <w:spacing w:before="60" w:after="6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067" w:type="dxa"/>
            <w:tcBorders>
              <w:bottom w:val="dotted" w:sz="12" w:space="0" w:color="auto"/>
            </w:tcBorders>
            <w:vAlign w:val="center"/>
          </w:tcPr>
          <w:p w14:paraId="47BD066C" w14:textId="77777777" w:rsidR="00C47476" w:rsidRPr="001D0F3A" w:rsidRDefault="00C47476" w:rsidP="003006A6">
            <w:pPr>
              <w:spacing w:before="60" w:after="6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47476" w:rsidRPr="001D0F3A" w14:paraId="5F8E2805" w14:textId="77777777" w:rsidTr="0074128A">
        <w:tc>
          <w:tcPr>
            <w:tcW w:w="5104" w:type="dxa"/>
            <w:gridSpan w:val="4"/>
            <w:tcBorders>
              <w:top w:val="dotted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3F2941" w14:textId="77777777" w:rsidR="00C47476" w:rsidRPr="001D0F3A" w:rsidRDefault="00C47476" w:rsidP="003006A6">
            <w:pPr>
              <w:spacing w:before="60" w:after="6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D0F3A">
              <w:rPr>
                <w:rFonts w:ascii="Verdana" w:hAnsi="Verdana"/>
                <w:sz w:val="18"/>
                <w:szCs w:val="18"/>
              </w:rPr>
              <w:t xml:space="preserve">Data i podpis </w:t>
            </w:r>
            <w:r w:rsidR="00987419" w:rsidRPr="001D0F3A">
              <w:rPr>
                <w:rFonts w:ascii="Verdana" w:hAnsi="Verdana"/>
                <w:sz w:val="18"/>
                <w:szCs w:val="18"/>
              </w:rPr>
              <w:t>Z</w:t>
            </w:r>
            <w:r w:rsidRPr="001D0F3A">
              <w:rPr>
                <w:rFonts w:ascii="Verdana" w:hAnsi="Verdana"/>
                <w:sz w:val="18"/>
                <w:szCs w:val="18"/>
              </w:rPr>
              <w:t>amawiającego</w:t>
            </w:r>
          </w:p>
        </w:tc>
        <w:tc>
          <w:tcPr>
            <w:tcW w:w="603" w:type="dxa"/>
            <w:gridSpan w:val="2"/>
            <w:tcMar>
              <w:left w:w="57" w:type="dxa"/>
              <w:right w:w="57" w:type="dxa"/>
            </w:tcMar>
            <w:vAlign w:val="center"/>
          </w:tcPr>
          <w:p w14:paraId="0F1E67DA" w14:textId="77777777" w:rsidR="00C47476" w:rsidRPr="001D0F3A" w:rsidRDefault="00C47476" w:rsidP="003006A6">
            <w:pPr>
              <w:spacing w:before="60" w:after="6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067" w:type="dxa"/>
            <w:vAlign w:val="center"/>
          </w:tcPr>
          <w:p w14:paraId="1C82C361" w14:textId="77777777" w:rsidR="00C47476" w:rsidRPr="001D0F3A" w:rsidRDefault="002A4F39" w:rsidP="003006A6">
            <w:pPr>
              <w:spacing w:before="60" w:after="6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D0F3A">
              <w:rPr>
                <w:rFonts w:ascii="Verdana" w:hAnsi="Verdana"/>
                <w:sz w:val="18"/>
                <w:szCs w:val="18"/>
              </w:rPr>
              <w:t xml:space="preserve">Podpis przełożonego </w:t>
            </w:r>
            <w:r w:rsidR="00C47476" w:rsidRPr="001D0F3A">
              <w:rPr>
                <w:rFonts w:ascii="Verdana" w:hAnsi="Verdana"/>
                <w:sz w:val="18"/>
                <w:szCs w:val="18"/>
              </w:rPr>
              <w:t>Dyrektor / Kierownik</w:t>
            </w:r>
          </w:p>
        </w:tc>
      </w:tr>
    </w:tbl>
    <w:p w14:paraId="6BA2221A" w14:textId="77777777" w:rsidR="00C47476" w:rsidRPr="001D0F3A" w:rsidRDefault="00C47476" w:rsidP="00D701F2">
      <w:pPr>
        <w:spacing w:after="0" w:line="240" w:lineRule="auto"/>
        <w:ind w:left="-142"/>
        <w:rPr>
          <w:rFonts w:ascii="Verdana" w:hAnsi="Verdana" w:cs="Times New Roman"/>
          <w:sz w:val="18"/>
          <w:szCs w:val="18"/>
        </w:rPr>
      </w:pPr>
    </w:p>
    <w:tbl>
      <w:tblPr>
        <w:tblStyle w:val="Tabela-Siatka"/>
        <w:tblW w:w="10774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268"/>
        <w:gridCol w:w="993"/>
        <w:gridCol w:w="236"/>
        <w:gridCol w:w="4867"/>
      </w:tblGrid>
      <w:tr w:rsidR="00C47476" w:rsidRPr="001D0F3A" w14:paraId="08FD11DF" w14:textId="77777777" w:rsidTr="0074128A">
        <w:tc>
          <w:tcPr>
            <w:tcW w:w="2410" w:type="dxa"/>
            <w:tcMar>
              <w:left w:w="28" w:type="dxa"/>
              <w:right w:w="28" w:type="dxa"/>
            </w:tcMar>
          </w:tcPr>
          <w:p w14:paraId="46033AED" w14:textId="77777777" w:rsidR="00C47476" w:rsidRPr="001D0F3A" w:rsidRDefault="00C47476" w:rsidP="003006A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1D0F3A">
              <w:rPr>
                <w:rFonts w:ascii="Verdana" w:hAnsi="Verdana" w:cs="Arial"/>
                <w:sz w:val="18"/>
                <w:szCs w:val="18"/>
              </w:rPr>
              <w:t>Wpłatę w wysokości:</w:t>
            </w:r>
          </w:p>
        </w:tc>
        <w:tc>
          <w:tcPr>
            <w:tcW w:w="2268" w:type="dxa"/>
            <w:tcBorders>
              <w:bottom w:val="dotted" w:sz="12" w:space="0" w:color="auto"/>
            </w:tcBorders>
            <w:tcMar>
              <w:left w:w="28" w:type="dxa"/>
              <w:right w:w="28" w:type="dxa"/>
            </w:tcMar>
          </w:tcPr>
          <w:p w14:paraId="04F87D21" w14:textId="77777777" w:rsidR="00C47476" w:rsidRPr="001D0F3A" w:rsidRDefault="00C47476" w:rsidP="003006A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4BE50519" w14:textId="77777777" w:rsidR="00C47476" w:rsidRPr="001D0F3A" w:rsidRDefault="00C47476" w:rsidP="003006A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vMerge w:val="restart"/>
          </w:tcPr>
          <w:p w14:paraId="2C016D12" w14:textId="77777777" w:rsidR="00C47476" w:rsidRPr="001D0F3A" w:rsidRDefault="00C47476" w:rsidP="003006A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67" w:type="dxa"/>
            <w:vMerge w:val="restart"/>
            <w:tcMar>
              <w:left w:w="28" w:type="dxa"/>
              <w:right w:w="28" w:type="dxa"/>
            </w:tcMar>
          </w:tcPr>
          <w:p w14:paraId="4DC20EF9" w14:textId="77777777" w:rsidR="001E38D1" w:rsidRDefault="001E38D1" w:rsidP="003006A6">
            <w:pPr>
              <w:spacing w:before="120" w:after="120" w:line="240" w:lineRule="auto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E38D1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Bank Polska Kasa Opieki SA -O. w Gliwicach</w:t>
            </w:r>
          </w:p>
          <w:p w14:paraId="28C55295" w14:textId="77777777" w:rsidR="00C47476" w:rsidRPr="001D0F3A" w:rsidRDefault="001E38D1" w:rsidP="003006A6">
            <w:pPr>
              <w:spacing w:before="120" w:after="120" w:line="240" w:lineRule="auto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E38D1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nr konta 59 1240 4272 1111 0000 4838 7224</w:t>
            </w:r>
          </w:p>
          <w:p w14:paraId="34FDD5BA" w14:textId="77777777" w:rsidR="00C47476" w:rsidRPr="001D0F3A" w:rsidRDefault="00C47476" w:rsidP="003006A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47476" w:rsidRPr="001D0F3A" w14:paraId="329A153A" w14:textId="77777777" w:rsidTr="0074128A">
        <w:tc>
          <w:tcPr>
            <w:tcW w:w="5671" w:type="dxa"/>
            <w:gridSpan w:val="3"/>
            <w:tcMar>
              <w:left w:w="28" w:type="dxa"/>
              <w:right w:w="28" w:type="dxa"/>
            </w:tcMar>
          </w:tcPr>
          <w:p w14:paraId="6FA34E8F" w14:textId="77777777" w:rsidR="00C47476" w:rsidRPr="001D0F3A" w:rsidRDefault="00C47476" w:rsidP="003006A6">
            <w:pPr>
              <w:spacing w:before="120" w:after="0" w:line="240" w:lineRule="auto"/>
              <w:rPr>
                <w:rFonts w:ascii="Verdana" w:hAnsi="Verdana"/>
                <w:sz w:val="18"/>
                <w:szCs w:val="18"/>
              </w:rPr>
            </w:pPr>
            <w:r w:rsidRPr="001D0F3A">
              <w:rPr>
                <w:rFonts w:ascii="Verdana" w:hAnsi="Verdana" w:cs="Arial"/>
                <w:sz w:val="18"/>
                <w:szCs w:val="18"/>
              </w:rPr>
              <w:t xml:space="preserve">przekazano na konto bankowe: </w:t>
            </w:r>
            <w:r w:rsidRPr="001D0F3A">
              <w:rPr>
                <w:rFonts w:ascii="Verdana" w:hAnsi="Verdana" w:cs="Arial"/>
                <w:sz w:val="18"/>
                <w:szCs w:val="18"/>
              </w:rPr>
              <w:br/>
              <w:t xml:space="preserve">Sieć Badawcza Łukasiewicz </w:t>
            </w:r>
            <w:r w:rsidRPr="001D0F3A">
              <w:rPr>
                <w:rFonts w:ascii="Verdana" w:hAnsi="Verdana" w:cs="Arial"/>
                <w:sz w:val="18"/>
                <w:szCs w:val="18"/>
              </w:rPr>
              <w:br/>
              <w:t>– Górnośląski Instytut Technologiczny</w:t>
            </w:r>
          </w:p>
        </w:tc>
        <w:tc>
          <w:tcPr>
            <w:tcW w:w="236" w:type="dxa"/>
            <w:vMerge/>
          </w:tcPr>
          <w:p w14:paraId="6709A6C7" w14:textId="77777777" w:rsidR="00C47476" w:rsidRPr="001D0F3A" w:rsidRDefault="00C47476" w:rsidP="003006A6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867" w:type="dxa"/>
            <w:vMerge/>
            <w:tcMar>
              <w:left w:w="28" w:type="dxa"/>
              <w:right w:w="28" w:type="dxa"/>
            </w:tcMar>
          </w:tcPr>
          <w:p w14:paraId="7850109B" w14:textId="77777777" w:rsidR="00C47476" w:rsidRPr="001D0F3A" w:rsidRDefault="00C47476" w:rsidP="003006A6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5C2D22EB" w14:textId="77777777" w:rsidR="002A4F39" w:rsidRPr="001D0F3A" w:rsidRDefault="002A4F39" w:rsidP="00D701F2">
      <w:pPr>
        <w:shd w:val="clear" w:color="auto" w:fill="FFFFFF"/>
        <w:spacing w:after="120" w:line="240" w:lineRule="auto"/>
        <w:ind w:left="-142" w:right="142"/>
        <w:jc w:val="both"/>
        <w:rPr>
          <w:rFonts w:ascii="Verdana" w:hAnsi="Verdana" w:cs="Arial"/>
          <w:b/>
          <w:sz w:val="16"/>
          <w:szCs w:val="16"/>
        </w:rPr>
      </w:pPr>
      <w:bookmarkStart w:id="0" w:name="_Hlk220667991"/>
      <w:bookmarkStart w:id="1" w:name="_Hlk140226775"/>
    </w:p>
    <w:tbl>
      <w:tblPr>
        <w:tblStyle w:val="Tabela-Siatka1"/>
        <w:tblW w:w="0" w:type="auto"/>
        <w:tblInd w:w="-34" w:type="dxa"/>
        <w:tblLook w:val="04A0" w:firstRow="1" w:lastRow="0" w:firstColumn="1" w:lastColumn="0" w:noHBand="0" w:noVBand="1"/>
      </w:tblPr>
      <w:tblGrid>
        <w:gridCol w:w="5360"/>
        <w:gridCol w:w="5294"/>
      </w:tblGrid>
      <w:tr w:rsidR="002A4F39" w:rsidRPr="001D0F3A" w14:paraId="2D8C68F0" w14:textId="77777777" w:rsidTr="0074128A">
        <w:trPr>
          <w:trHeight w:val="44"/>
        </w:trPr>
        <w:tc>
          <w:tcPr>
            <w:tcW w:w="10774" w:type="dxa"/>
            <w:gridSpan w:val="2"/>
            <w:vAlign w:val="center"/>
          </w:tcPr>
          <w:p w14:paraId="4AA16AD6" w14:textId="77777777" w:rsidR="002A4F39" w:rsidRPr="001D0F3A" w:rsidRDefault="002A4F39" w:rsidP="0035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bCs/>
                <w:spacing w:val="-4"/>
                <w:sz w:val="16"/>
                <w:szCs w:val="16"/>
              </w:rPr>
            </w:pPr>
            <w:r w:rsidRPr="001D0F3A">
              <w:rPr>
                <w:rFonts w:ascii="Verdana" w:hAnsi="Verdana" w:cs="Arial"/>
                <w:b/>
                <w:bCs/>
                <w:spacing w:val="-4"/>
                <w:sz w:val="16"/>
                <w:szCs w:val="16"/>
              </w:rPr>
              <w:t>ZGODY HANDLOWE I MARKETINGOWE</w:t>
            </w:r>
          </w:p>
        </w:tc>
      </w:tr>
      <w:tr w:rsidR="002A4F39" w:rsidRPr="001D0F3A" w14:paraId="3C1AF2A4" w14:textId="77777777" w:rsidTr="0074128A">
        <w:trPr>
          <w:trHeight w:val="230"/>
        </w:trPr>
        <w:tc>
          <w:tcPr>
            <w:tcW w:w="10774" w:type="dxa"/>
            <w:gridSpan w:val="2"/>
            <w:vAlign w:val="center"/>
          </w:tcPr>
          <w:p w14:paraId="7EA286D1" w14:textId="77777777" w:rsidR="002A4F39" w:rsidRPr="001D0F3A" w:rsidRDefault="002A4F39" w:rsidP="0035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bCs/>
                <w:spacing w:val="-6"/>
                <w:sz w:val="16"/>
                <w:szCs w:val="16"/>
              </w:rPr>
            </w:pPr>
            <w:r w:rsidRPr="001D0F3A">
              <w:rPr>
                <w:rFonts w:ascii="Verdana" w:hAnsi="Verdana" w:cs="Arial"/>
                <w:b/>
                <w:spacing w:val="-6"/>
                <w:sz w:val="16"/>
                <w:szCs w:val="16"/>
              </w:rPr>
              <w:t>Administratorem moich podanych poniżej danych osobowych jest Łukasiewicz-GIT, ul. Karola Miarki 12-14, 44-100 Gliwice.</w:t>
            </w:r>
          </w:p>
        </w:tc>
      </w:tr>
      <w:tr w:rsidR="002A4F39" w:rsidRPr="001D0F3A" w14:paraId="5E9F09C9" w14:textId="77777777" w:rsidTr="0074128A">
        <w:trPr>
          <w:trHeight w:val="432"/>
        </w:trPr>
        <w:tc>
          <w:tcPr>
            <w:tcW w:w="5415" w:type="dxa"/>
            <w:vAlign w:val="center"/>
          </w:tcPr>
          <w:p w14:paraId="70DB5B03" w14:textId="77777777" w:rsidR="002A4F39" w:rsidRPr="001D0F3A" w:rsidRDefault="002A4F39" w:rsidP="0035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bCs/>
                <w:spacing w:val="-4"/>
                <w:sz w:val="16"/>
                <w:szCs w:val="16"/>
              </w:rPr>
            </w:pPr>
            <w:r w:rsidRPr="001D0F3A">
              <w:rPr>
                <w:rFonts w:ascii="Verdana" w:hAnsi="Verdana" w:cs="Arial"/>
                <w:b/>
                <w:spacing w:val="-4"/>
                <w:sz w:val="16"/>
                <w:szCs w:val="16"/>
              </w:rPr>
              <w:t>Imię i nazwisko:</w:t>
            </w:r>
          </w:p>
        </w:tc>
        <w:tc>
          <w:tcPr>
            <w:tcW w:w="5359" w:type="dxa"/>
            <w:tcBorders>
              <w:top w:val="nil"/>
            </w:tcBorders>
            <w:vAlign w:val="center"/>
          </w:tcPr>
          <w:p w14:paraId="2A3F6F56" w14:textId="77777777" w:rsidR="002A4F39" w:rsidRPr="001D0F3A" w:rsidRDefault="002A4F39" w:rsidP="0035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bCs/>
                <w:spacing w:val="-4"/>
                <w:sz w:val="16"/>
                <w:szCs w:val="16"/>
              </w:rPr>
            </w:pPr>
            <w:r w:rsidRPr="001D0F3A">
              <w:rPr>
                <w:rFonts w:ascii="Verdana" w:hAnsi="Verdana" w:cs="Arial"/>
                <w:b/>
                <w:spacing w:val="-4"/>
                <w:sz w:val="16"/>
                <w:szCs w:val="16"/>
              </w:rPr>
              <w:t>adres e-mail:</w:t>
            </w:r>
          </w:p>
        </w:tc>
      </w:tr>
      <w:tr w:rsidR="002A4F39" w:rsidRPr="001D0F3A" w14:paraId="4927EF8C" w14:textId="77777777" w:rsidTr="0074128A">
        <w:trPr>
          <w:trHeight w:val="471"/>
        </w:trPr>
        <w:tc>
          <w:tcPr>
            <w:tcW w:w="10774" w:type="dxa"/>
            <w:gridSpan w:val="2"/>
            <w:vAlign w:val="center"/>
          </w:tcPr>
          <w:p w14:paraId="1647522B" w14:textId="77777777" w:rsidR="002A4F39" w:rsidRPr="001D0F3A" w:rsidRDefault="00625B58" w:rsidP="002055E4">
            <w:pPr>
              <w:numPr>
                <w:ilvl w:val="0"/>
                <w:numId w:val="14"/>
              </w:numPr>
              <w:tabs>
                <w:tab w:val="left" w:pos="319"/>
              </w:tabs>
              <w:autoSpaceDE w:val="0"/>
              <w:autoSpaceDN w:val="0"/>
              <w:adjustRightInd w:val="0"/>
              <w:spacing w:after="0" w:line="240" w:lineRule="auto"/>
              <w:ind w:left="319" w:hanging="319"/>
              <w:contextualSpacing/>
              <w:jc w:val="both"/>
              <w:rPr>
                <w:rFonts w:ascii="Verdana" w:hAnsi="Verdana" w:cs="Arial"/>
                <w:b/>
                <w:bCs/>
                <w:i/>
                <w:iCs/>
                <w:spacing w:val="-4"/>
                <w:sz w:val="16"/>
                <w:szCs w:val="16"/>
              </w:rPr>
            </w:pPr>
            <w:r w:rsidRPr="002055E4"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  <w:t>TAK</w:t>
            </w:r>
            <w:r w:rsidRPr="0003129B">
              <w:rPr>
                <w:rFonts w:ascii="Verdana" w:hAnsi="Verdana" w:cs="Arial"/>
                <w:i/>
                <w:iCs/>
                <w:sz w:val="16"/>
                <w:szCs w:val="16"/>
              </w:rPr>
              <w:t>, wyrażam dobrowolną zgodę na otrzymywanie drogą elektroniczną, na podany przez mnie w powyżej adres e-mail, informacji marketingowych, promocyjnych oraz handlowych, w tym o produktach i usługach, w zakresie działań podejmowanych przez Łukasiewicz-GIT, obejmujących między innymi przesyłanie drogą e-mail ofert handlowych, materiałów informacyjnych, newsletterów, reklam prenumeraty</w:t>
            </w:r>
            <w:r w:rsidRPr="002055E4">
              <w:rPr>
                <w:rFonts w:ascii="Verdana" w:hAnsi="Verdana" w:cs="Arial"/>
                <w:i/>
                <w:iCs/>
                <w:sz w:val="16"/>
                <w:szCs w:val="16"/>
              </w:rPr>
              <w:t xml:space="preserve"> </w:t>
            </w:r>
            <w:r w:rsidRPr="002055E4"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  <w:t xml:space="preserve">„Materials Science and </w:t>
            </w:r>
            <w:proofErr w:type="spellStart"/>
            <w:r w:rsidRPr="002055E4"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  <w:t>Welding</w:t>
            </w:r>
            <w:proofErr w:type="spellEnd"/>
            <w:r w:rsidRPr="002055E4"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  <w:t xml:space="preserve"> Technologies” / „Technologie Materiałowe i Spawalnicze”</w:t>
            </w:r>
            <w:r w:rsidRPr="002055E4">
              <w:rPr>
                <w:rFonts w:ascii="Verdana" w:hAnsi="Verdana" w:cs="Arial"/>
                <w:i/>
                <w:iCs/>
                <w:sz w:val="16"/>
                <w:szCs w:val="16"/>
              </w:rPr>
              <w:t>,</w:t>
            </w:r>
            <w:r w:rsidRPr="009711F9">
              <w:rPr>
                <w:rFonts w:ascii="Verdana" w:hAnsi="Verdana" w:cs="Arial"/>
                <w:i/>
                <w:iCs/>
                <w:sz w:val="16"/>
                <w:szCs w:val="16"/>
              </w:rPr>
              <w:t xml:space="preserve"> zaproszeń na targi,</w:t>
            </w:r>
            <w:r w:rsidRPr="0003129B">
              <w:rPr>
                <w:rFonts w:ascii="Verdana" w:hAnsi="Verdana" w:cs="Arial"/>
                <w:i/>
                <w:iCs/>
                <w:sz w:val="16"/>
                <w:szCs w:val="16"/>
              </w:rPr>
              <w:t xml:space="preserve"> konferencje, seminaria, webinaria, kursy, szkolenia i inne wydarzenia organizowane lub współorganizowane przez Łukasiewicz-GIT, zgodnie z Ustawą z dnia 12 lipca 2024r. Prawo komunikacji elektronicznej oraz zgodnie z Ustawą z dnia 18 lipca 2002 r. o świadczeniu usług drogą elektroniczną.</w:t>
            </w:r>
          </w:p>
        </w:tc>
      </w:tr>
      <w:tr w:rsidR="002A4F39" w:rsidRPr="001D0F3A" w14:paraId="380237D9" w14:textId="77777777" w:rsidTr="0074128A">
        <w:trPr>
          <w:trHeight w:val="102"/>
        </w:trPr>
        <w:tc>
          <w:tcPr>
            <w:tcW w:w="10774" w:type="dxa"/>
            <w:gridSpan w:val="2"/>
            <w:vAlign w:val="center"/>
          </w:tcPr>
          <w:p w14:paraId="1C1DA2FB" w14:textId="77777777" w:rsidR="002A4F39" w:rsidRPr="001D0F3A" w:rsidRDefault="00625B58" w:rsidP="002055E4">
            <w:pPr>
              <w:numPr>
                <w:ilvl w:val="0"/>
                <w:numId w:val="14"/>
              </w:numPr>
              <w:tabs>
                <w:tab w:val="left" w:pos="319"/>
              </w:tabs>
              <w:autoSpaceDE w:val="0"/>
              <w:autoSpaceDN w:val="0"/>
              <w:adjustRightInd w:val="0"/>
              <w:spacing w:after="0" w:line="240" w:lineRule="auto"/>
              <w:ind w:left="319" w:hanging="319"/>
              <w:contextualSpacing/>
              <w:jc w:val="both"/>
              <w:rPr>
                <w:rFonts w:ascii="Verdana" w:hAnsi="Verdana" w:cs="Arial"/>
                <w:b/>
                <w:bCs/>
                <w:spacing w:val="-4"/>
                <w:sz w:val="16"/>
                <w:szCs w:val="16"/>
              </w:rPr>
            </w:pPr>
            <w:r w:rsidRPr="002055E4">
              <w:rPr>
                <w:rFonts w:ascii="Verdana" w:hAnsi="Verdana" w:cs="Arial"/>
                <w:b/>
                <w:bCs/>
                <w:i/>
                <w:spacing w:val="-4"/>
                <w:sz w:val="16"/>
                <w:szCs w:val="16"/>
              </w:rPr>
              <w:t>NIE</w:t>
            </w:r>
            <w:r w:rsidRPr="001D0F3A">
              <w:rPr>
                <w:rFonts w:ascii="Verdana" w:hAnsi="Verdana" w:cs="Arial"/>
                <w:i/>
                <w:spacing w:val="-4"/>
                <w:sz w:val="16"/>
                <w:szCs w:val="16"/>
              </w:rPr>
              <w:t xml:space="preserve"> wyrażam zgody na otrzymywanie drogą elektroniczną, na podany przez mnie w powyżej adres e-mail, informacji marketingowych, promocyjnych oraz handlowych, w tym o produktach i usługach, w zakresie działań podejmowanych przez Łukasiewicz-GIT.</w:t>
            </w:r>
          </w:p>
        </w:tc>
      </w:tr>
      <w:tr w:rsidR="002A4F39" w:rsidRPr="001D0F3A" w14:paraId="5AC67DCE" w14:textId="77777777" w:rsidTr="0074128A">
        <w:trPr>
          <w:trHeight w:val="267"/>
        </w:trPr>
        <w:tc>
          <w:tcPr>
            <w:tcW w:w="10774" w:type="dxa"/>
            <w:gridSpan w:val="2"/>
          </w:tcPr>
          <w:p w14:paraId="4825504E" w14:textId="77777777" w:rsidR="002A4F39" w:rsidRPr="001D0F3A" w:rsidRDefault="002A4F39" w:rsidP="002055E4">
            <w:pPr>
              <w:spacing w:after="0" w:line="240" w:lineRule="auto"/>
              <w:jc w:val="both"/>
              <w:rPr>
                <w:rFonts w:ascii="Verdana" w:hAnsi="Verdana" w:cs="Arial"/>
                <w:spacing w:val="-4"/>
                <w:sz w:val="16"/>
                <w:szCs w:val="16"/>
              </w:rPr>
            </w:pPr>
            <w:r w:rsidRPr="001D0F3A">
              <w:rPr>
                <w:rFonts w:ascii="Verdana" w:hAnsi="Verdana" w:cs="Arial"/>
                <w:b/>
                <w:spacing w:val="-4"/>
                <w:sz w:val="16"/>
                <w:szCs w:val="16"/>
              </w:rPr>
              <w:t>Jednocześnie przyjmuję do wiadomości, że:</w:t>
            </w:r>
          </w:p>
          <w:p w14:paraId="5A869D52" w14:textId="77777777" w:rsidR="002A4F39" w:rsidRPr="001D0F3A" w:rsidRDefault="002A4F39" w:rsidP="002055E4">
            <w:pPr>
              <w:numPr>
                <w:ilvl w:val="0"/>
                <w:numId w:val="8"/>
              </w:numPr>
              <w:spacing w:after="0" w:line="240" w:lineRule="auto"/>
              <w:ind w:left="314" w:hanging="284"/>
              <w:jc w:val="both"/>
              <w:rPr>
                <w:rFonts w:ascii="Verdana" w:hAnsi="Verdana" w:cs="Arial"/>
                <w:spacing w:val="-8"/>
                <w:sz w:val="16"/>
                <w:szCs w:val="16"/>
              </w:rPr>
            </w:pPr>
            <w:r w:rsidRPr="001D0F3A">
              <w:rPr>
                <w:rFonts w:ascii="Verdana" w:hAnsi="Verdana" w:cs="Arial"/>
                <w:spacing w:val="-8"/>
                <w:sz w:val="16"/>
                <w:szCs w:val="16"/>
                <w:u w:val="single"/>
              </w:rPr>
              <w:t>podanie moich danych osobowych i wyrażenie zgody na ich przetwarzanie</w:t>
            </w:r>
            <w:r w:rsidRPr="001D0F3A">
              <w:rPr>
                <w:rFonts w:ascii="Verdana" w:hAnsi="Verdana" w:cs="Times New Roman"/>
                <w:spacing w:val="-8"/>
                <w:sz w:val="16"/>
                <w:szCs w:val="16"/>
              </w:rPr>
              <w:t xml:space="preserve"> </w:t>
            </w:r>
            <w:r w:rsidRPr="001D0F3A">
              <w:rPr>
                <w:rFonts w:ascii="Verdana" w:hAnsi="Verdana" w:cs="Arial"/>
                <w:spacing w:val="-8"/>
                <w:sz w:val="16"/>
                <w:szCs w:val="16"/>
                <w:u w:val="single"/>
              </w:rPr>
              <w:t>w celach handlowych i marketingowych jest w pełni dobrowolne</w:t>
            </w:r>
            <w:r w:rsidRPr="001D0F3A">
              <w:rPr>
                <w:rFonts w:ascii="Verdana" w:hAnsi="Verdana" w:cs="Arial"/>
                <w:spacing w:val="-8"/>
                <w:sz w:val="16"/>
                <w:szCs w:val="16"/>
              </w:rPr>
              <w:t>,</w:t>
            </w:r>
          </w:p>
          <w:p w14:paraId="794E3C96" w14:textId="77777777" w:rsidR="002A4F39" w:rsidRPr="002055E4" w:rsidRDefault="002A4F39" w:rsidP="002055E4">
            <w:pPr>
              <w:numPr>
                <w:ilvl w:val="0"/>
                <w:numId w:val="8"/>
              </w:numPr>
              <w:spacing w:after="0" w:line="240" w:lineRule="auto"/>
              <w:ind w:left="314" w:hanging="284"/>
              <w:jc w:val="both"/>
              <w:rPr>
                <w:rFonts w:ascii="Verdana" w:hAnsi="Verdana" w:cs="Arial"/>
                <w:spacing w:val="-4"/>
                <w:sz w:val="16"/>
                <w:szCs w:val="16"/>
              </w:rPr>
            </w:pPr>
            <w:r w:rsidRPr="002055E4">
              <w:rPr>
                <w:rFonts w:ascii="Verdana" w:hAnsi="Verdana" w:cs="Arial"/>
                <w:spacing w:val="-4"/>
                <w:sz w:val="16"/>
                <w:szCs w:val="16"/>
                <w:u w:val="single"/>
              </w:rPr>
              <w:t>odmowa podania niniejszych danych lub brak zgody na ich przetwarzanie w celach handlowych i marketingowych nie będzie miało żadnego wpływu na realizację Z</w:t>
            </w:r>
            <w:r w:rsidR="00002006" w:rsidRPr="002055E4">
              <w:rPr>
                <w:rFonts w:ascii="Verdana" w:hAnsi="Verdana" w:cs="Arial"/>
                <w:spacing w:val="-4"/>
                <w:sz w:val="16"/>
                <w:szCs w:val="16"/>
                <w:u w:val="single"/>
              </w:rPr>
              <w:t>amówienia</w:t>
            </w:r>
            <w:r w:rsidRPr="002055E4">
              <w:rPr>
                <w:rFonts w:ascii="Verdana" w:hAnsi="Verdana" w:cs="Arial"/>
                <w:spacing w:val="-4"/>
                <w:sz w:val="16"/>
                <w:szCs w:val="16"/>
              </w:rPr>
              <w:t>,</w:t>
            </w:r>
          </w:p>
          <w:p w14:paraId="4977329D" w14:textId="77777777" w:rsidR="002A4F39" w:rsidRPr="001D0F3A" w:rsidRDefault="002A4F39" w:rsidP="002055E4">
            <w:pPr>
              <w:numPr>
                <w:ilvl w:val="0"/>
                <w:numId w:val="8"/>
              </w:numPr>
              <w:spacing w:after="0" w:line="240" w:lineRule="auto"/>
              <w:ind w:left="314" w:hanging="284"/>
              <w:jc w:val="both"/>
              <w:rPr>
                <w:rFonts w:ascii="Verdana" w:hAnsi="Verdana" w:cs="Arial"/>
                <w:spacing w:val="-8"/>
                <w:sz w:val="16"/>
                <w:szCs w:val="16"/>
              </w:rPr>
            </w:pPr>
            <w:r w:rsidRPr="001D0F3A">
              <w:rPr>
                <w:rFonts w:ascii="Verdana" w:hAnsi="Verdana" w:cs="Arial"/>
                <w:spacing w:val="-8"/>
                <w:sz w:val="16"/>
                <w:szCs w:val="16"/>
              </w:rPr>
              <w:t xml:space="preserve">zgoda może zostać wycofana przeze mnie w dowolnym momencie, poprzez wysyłanie informacji o jej wycofaniu na adres e-mail: </w:t>
            </w:r>
            <w:hyperlink r:id="rId7" w:history="1">
              <w:r w:rsidRPr="001D0F3A">
                <w:rPr>
                  <w:rFonts w:ascii="Verdana" w:hAnsi="Verdana" w:cs="Arial"/>
                  <w:color w:val="0563C1"/>
                  <w:spacing w:val="-8"/>
                  <w:sz w:val="16"/>
                  <w:szCs w:val="16"/>
                  <w:u w:val="single"/>
                </w:rPr>
                <w:t>sekretariat@git.lukasiewicz.gov.pl</w:t>
              </w:r>
            </w:hyperlink>
            <w:r w:rsidRPr="001D0F3A">
              <w:rPr>
                <w:rFonts w:ascii="Verdana" w:hAnsi="Verdana" w:cs="Arial"/>
                <w:spacing w:val="-8"/>
                <w:sz w:val="16"/>
                <w:szCs w:val="16"/>
              </w:rPr>
              <w:t xml:space="preserve">; wycofanie zgody powoduje powstanie po stronie Administratora obowiązku usunięcia tych danych, </w:t>
            </w:r>
            <w:bookmarkStart w:id="2" w:name="_Hlk139893319"/>
            <w:r w:rsidRPr="001D0F3A">
              <w:rPr>
                <w:rFonts w:ascii="Verdana" w:hAnsi="Verdana" w:cs="Arial"/>
                <w:spacing w:val="-8"/>
                <w:sz w:val="16"/>
                <w:szCs w:val="16"/>
              </w:rPr>
              <w:t>przy czym wycofanie zgody nie wpływa na zgodność z prawem przetwarzania, którego dokonano na podstawie zgody przed jej wycofaniem</w:t>
            </w:r>
            <w:bookmarkEnd w:id="2"/>
            <w:r w:rsidRPr="001D0F3A">
              <w:rPr>
                <w:rFonts w:ascii="Verdana" w:hAnsi="Verdana" w:cs="Arial"/>
                <w:spacing w:val="-8"/>
                <w:sz w:val="16"/>
                <w:szCs w:val="16"/>
              </w:rPr>
              <w:t>.</w:t>
            </w:r>
          </w:p>
          <w:p w14:paraId="7CDD8F11" w14:textId="77777777" w:rsidR="002A4F39" w:rsidRPr="001D0F3A" w:rsidRDefault="002A4F39" w:rsidP="002055E4">
            <w:pPr>
              <w:spacing w:after="0" w:line="240" w:lineRule="auto"/>
              <w:jc w:val="both"/>
              <w:rPr>
                <w:rFonts w:ascii="Verdana" w:hAnsi="Verdana" w:cs="Arial"/>
                <w:b/>
                <w:bCs/>
                <w:spacing w:val="-4"/>
                <w:sz w:val="16"/>
                <w:szCs w:val="16"/>
              </w:rPr>
            </w:pPr>
            <w:r w:rsidRPr="001D0F3A">
              <w:rPr>
                <w:rFonts w:ascii="Verdana" w:hAnsi="Verdana" w:cs="Arial"/>
                <w:b/>
                <w:spacing w:val="-4"/>
                <w:sz w:val="16"/>
                <w:szCs w:val="16"/>
              </w:rPr>
              <w:t>W przypadku wyrażenia zgody na przetwarzanie danych osobowych w celu marketingu bezpośredniego przysługuje Pani/Panu prawo do wniesienia, w dowolnym momencie, sprzeciwu wobec przetwarzania Pani/Pana danych osobowych z przyczyn związanych z Pani/Pana szczególną sytuacją.</w:t>
            </w:r>
          </w:p>
        </w:tc>
      </w:tr>
      <w:tr w:rsidR="002A4F39" w:rsidRPr="001D0F3A" w14:paraId="1E99F844" w14:textId="77777777" w:rsidTr="0074128A">
        <w:trPr>
          <w:trHeight w:val="343"/>
        </w:trPr>
        <w:tc>
          <w:tcPr>
            <w:tcW w:w="5415" w:type="dxa"/>
          </w:tcPr>
          <w:p w14:paraId="0BD520C8" w14:textId="77777777" w:rsidR="002A4F39" w:rsidRPr="001D0F3A" w:rsidRDefault="002A4F39" w:rsidP="0035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pacing w:val="-4"/>
                <w:sz w:val="16"/>
                <w:szCs w:val="16"/>
              </w:rPr>
            </w:pPr>
          </w:p>
          <w:p w14:paraId="0A573D13" w14:textId="77777777" w:rsidR="002A4F39" w:rsidRDefault="002A4F39" w:rsidP="0035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pacing w:val="-4"/>
                <w:sz w:val="16"/>
                <w:szCs w:val="16"/>
              </w:rPr>
            </w:pPr>
          </w:p>
          <w:p w14:paraId="1E0208D9" w14:textId="77777777" w:rsidR="00E1423E" w:rsidRDefault="00E1423E" w:rsidP="0035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pacing w:val="-4"/>
                <w:sz w:val="16"/>
                <w:szCs w:val="16"/>
              </w:rPr>
            </w:pPr>
          </w:p>
          <w:p w14:paraId="4FCEC004" w14:textId="77777777" w:rsidR="001410E1" w:rsidRPr="001D0F3A" w:rsidRDefault="001410E1" w:rsidP="0035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pacing w:val="-4"/>
                <w:sz w:val="16"/>
                <w:szCs w:val="16"/>
              </w:rPr>
            </w:pPr>
          </w:p>
          <w:p w14:paraId="49A9498C" w14:textId="77777777" w:rsidR="002A4F39" w:rsidRPr="001D0F3A" w:rsidRDefault="002A4F39" w:rsidP="0035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bCs/>
                <w:spacing w:val="-4"/>
                <w:sz w:val="16"/>
                <w:szCs w:val="16"/>
              </w:rPr>
            </w:pPr>
            <w:r w:rsidRPr="001D0F3A">
              <w:rPr>
                <w:rFonts w:ascii="Verdana" w:hAnsi="Verdana" w:cs="Times New Roman"/>
                <w:spacing w:val="-4"/>
                <w:sz w:val="16"/>
                <w:szCs w:val="16"/>
              </w:rPr>
              <w:t>Data: .........................................</w:t>
            </w:r>
          </w:p>
        </w:tc>
        <w:tc>
          <w:tcPr>
            <w:tcW w:w="5359" w:type="dxa"/>
          </w:tcPr>
          <w:p w14:paraId="7E774F81" w14:textId="77777777" w:rsidR="002A4F39" w:rsidRPr="001D0F3A" w:rsidRDefault="002A4F39" w:rsidP="0035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pacing w:val="-4"/>
                <w:sz w:val="16"/>
                <w:szCs w:val="16"/>
              </w:rPr>
            </w:pPr>
          </w:p>
          <w:p w14:paraId="42320B4A" w14:textId="77777777" w:rsidR="002A4F39" w:rsidRPr="001D0F3A" w:rsidRDefault="002A4F39" w:rsidP="0035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pacing w:val="-4"/>
                <w:sz w:val="16"/>
                <w:szCs w:val="16"/>
              </w:rPr>
            </w:pPr>
          </w:p>
          <w:p w14:paraId="14E7E070" w14:textId="77777777" w:rsidR="002A4F39" w:rsidRPr="001D0F3A" w:rsidRDefault="002A4F39" w:rsidP="0035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bCs/>
                <w:spacing w:val="-4"/>
                <w:sz w:val="16"/>
                <w:szCs w:val="16"/>
              </w:rPr>
            </w:pPr>
            <w:r w:rsidRPr="001D0F3A">
              <w:rPr>
                <w:rFonts w:ascii="Verdana" w:hAnsi="Verdana" w:cs="Times New Roman"/>
                <w:spacing w:val="-4"/>
                <w:sz w:val="16"/>
                <w:szCs w:val="16"/>
              </w:rPr>
              <w:t>Czytelny podpis ...............................</w:t>
            </w:r>
          </w:p>
        </w:tc>
      </w:tr>
    </w:tbl>
    <w:p w14:paraId="13D5F86F" w14:textId="77777777" w:rsidR="002A4F39" w:rsidRPr="001D0F3A" w:rsidRDefault="002A4F39" w:rsidP="00B2139E">
      <w:pPr>
        <w:spacing w:after="0" w:line="240" w:lineRule="auto"/>
        <w:ind w:right="142"/>
        <w:rPr>
          <w:rFonts w:ascii="Verdana" w:hAnsi="Verdana" w:cs="Arial"/>
          <w:spacing w:val="-4"/>
          <w:sz w:val="18"/>
          <w:szCs w:val="18"/>
        </w:rPr>
      </w:pPr>
    </w:p>
    <w:p w14:paraId="12A888DA" w14:textId="77777777" w:rsidR="002A4F39" w:rsidRPr="001D0F3A" w:rsidRDefault="002A4F39" w:rsidP="00B2139E">
      <w:pPr>
        <w:spacing w:after="0" w:line="240" w:lineRule="auto"/>
        <w:ind w:right="142"/>
        <w:rPr>
          <w:rFonts w:ascii="Verdana" w:hAnsi="Verdana" w:cs="Arial"/>
          <w:spacing w:val="-4"/>
          <w:sz w:val="18"/>
          <w:szCs w:val="18"/>
        </w:rPr>
      </w:pPr>
    </w:p>
    <w:p w14:paraId="6696D475" w14:textId="77777777" w:rsidR="002A4F39" w:rsidRPr="001D0F3A" w:rsidRDefault="002A4F39" w:rsidP="00B2139E">
      <w:pPr>
        <w:spacing w:after="0" w:line="240" w:lineRule="auto"/>
        <w:ind w:right="142"/>
        <w:rPr>
          <w:rFonts w:ascii="Verdana" w:hAnsi="Verdana" w:cs="Arial"/>
          <w:spacing w:val="-4"/>
          <w:sz w:val="18"/>
          <w:szCs w:val="18"/>
        </w:rPr>
      </w:pPr>
    </w:p>
    <w:p w14:paraId="43616E5C" w14:textId="77777777" w:rsidR="002A4F39" w:rsidRPr="001D0F3A" w:rsidRDefault="002A4F39" w:rsidP="00B2139E">
      <w:pPr>
        <w:spacing w:after="0" w:line="240" w:lineRule="auto"/>
        <w:ind w:right="142"/>
        <w:rPr>
          <w:rFonts w:ascii="Verdana" w:hAnsi="Verdana" w:cs="Arial"/>
          <w:spacing w:val="-4"/>
          <w:sz w:val="18"/>
          <w:szCs w:val="18"/>
        </w:rPr>
      </w:pPr>
    </w:p>
    <w:p w14:paraId="0BD3A1CE" w14:textId="77777777" w:rsidR="0074128A" w:rsidRDefault="0074128A" w:rsidP="00B2139E">
      <w:pPr>
        <w:spacing w:after="0" w:line="240" w:lineRule="auto"/>
        <w:ind w:right="142"/>
        <w:rPr>
          <w:rFonts w:ascii="Verdana" w:hAnsi="Verdana" w:cs="Arial"/>
          <w:spacing w:val="-4"/>
          <w:sz w:val="18"/>
          <w:szCs w:val="18"/>
        </w:rPr>
      </w:pPr>
    </w:p>
    <w:p w14:paraId="50F32245" w14:textId="77777777" w:rsidR="001E38D1" w:rsidRDefault="001E38D1" w:rsidP="00B2139E">
      <w:pPr>
        <w:spacing w:after="0" w:line="240" w:lineRule="auto"/>
        <w:ind w:right="142"/>
        <w:rPr>
          <w:rFonts w:ascii="Verdana" w:hAnsi="Verdana" w:cs="Arial"/>
          <w:spacing w:val="-4"/>
          <w:sz w:val="18"/>
          <w:szCs w:val="18"/>
        </w:rPr>
      </w:pPr>
    </w:p>
    <w:p w14:paraId="1A768104" w14:textId="77777777" w:rsidR="001E38D1" w:rsidRDefault="001E38D1" w:rsidP="00B2139E">
      <w:pPr>
        <w:spacing w:after="0" w:line="240" w:lineRule="auto"/>
        <w:ind w:right="142"/>
        <w:rPr>
          <w:rFonts w:ascii="Verdana" w:hAnsi="Verdana" w:cs="Arial"/>
          <w:spacing w:val="-4"/>
          <w:sz w:val="18"/>
          <w:szCs w:val="18"/>
        </w:rPr>
      </w:pPr>
    </w:p>
    <w:p w14:paraId="4F404906" w14:textId="77777777" w:rsidR="001E38D1" w:rsidRDefault="001E38D1" w:rsidP="00B2139E">
      <w:pPr>
        <w:spacing w:after="0" w:line="240" w:lineRule="auto"/>
        <w:ind w:right="142"/>
        <w:rPr>
          <w:rFonts w:ascii="Verdana" w:hAnsi="Verdana" w:cs="Arial"/>
          <w:spacing w:val="-4"/>
          <w:sz w:val="18"/>
          <w:szCs w:val="18"/>
        </w:rPr>
      </w:pPr>
    </w:p>
    <w:p w14:paraId="703E4B76" w14:textId="77777777" w:rsidR="001E38D1" w:rsidRPr="001D0F3A" w:rsidRDefault="001E38D1" w:rsidP="00B2139E">
      <w:pPr>
        <w:spacing w:after="0" w:line="240" w:lineRule="auto"/>
        <w:ind w:right="142"/>
        <w:rPr>
          <w:rFonts w:ascii="Verdana" w:hAnsi="Verdana" w:cs="Arial"/>
          <w:spacing w:val="-4"/>
          <w:sz w:val="18"/>
          <w:szCs w:val="18"/>
        </w:rPr>
      </w:pPr>
    </w:p>
    <w:p w14:paraId="20E1D75E" w14:textId="77777777" w:rsidR="00002006" w:rsidRDefault="00002006" w:rsidP="00002006">
      <w:pPr>
        <w:spacing w:after="0"/>
        <w:jc w:val="both"/>
      </w:pPr>
      <w:bookmarkStart w:id="3" w:name="_Hlk220668031"/>
      <w:bookmarkEnd w:id="0"/>
      <w:bookmarkEnd w:id="1"/>
      <w:r w:rsidRPr="001D0F3A">
        <w:rPr>
          <w:rFonts w:ascii="Verdana" w:hAnsi="Verdana" w:cs="Arial"/>
          <w:b/>
          <w:color w:val="000000"/>
          <w:spacing w:val="-4"/>
          <w:sz w:val="16"/>
          <w:szCs w:val="14"/>
        </w:rPr>
        <w:t xml:space="preserve">Wszystkie Klauzule informacyjne Łukasiewicz-GIT dostępne są na stronie: </w:t>
      </w:r>
      <w:hyperlink r:id="rId8" w:history="1">
        <w:r w:rsidRPr="001D0F3A">
          <w:rPr>
            <w:rFonts w:ascii="Verdana" w:hAnsi="Verdana" w:cs="Arial"/>
            <w:b/>
            <w:color w:val="0000FF"/>
            <w:spacing w:val="-4"/>
            <w:sz w:val="16"/>
            <w:szCs w:val="14"/>
            <w:u w:val="single"/>
          </w:rPr>
          <w:t>https://git.lukasiewicz.gov.pl/dane-osobowe/</w:t>
        </w:r>
      </w:hyperlink>
    </w:p>
    <w:p w14:paraId="13100166" w14:textId="77777777" w:rsidR="00176489" w:rsidRDefault="00176489" w:rsidP="00002006">
      <w:pPr>
        <w:spacing w:after="0"/>
        <w:jc w:val="both"/>
        <w:rPr>
          <w:rFonts w:ascii="Verdana" w:hAnsi="Verdana" w:cs="Arial"/>
          <w:bCs/>
          <w:color w:val="000000"/>
          <w:spacing w:val="-4"/>
          <w:sz w:val="16"/>
          <w:szCs w:val="14"/>
        </w:rPr>
      </w:pPr>
    </w:p>
    <w:p w14:paraId="68126E22" w14:textId="77777777" w:rsidR="00E82A01" w:rsidRDefault="00E82A01" w:rsidP="00002006">
      <w:pPr>
        <w:spacing w:after="0"/>
        <w:jc w:val="both"/>
        <w:rPr>
          <w:rFonts w:ascii="Verdana" w:hAnsi="Verdana" w:cs="Arial"/>
          <w:bCs/>
          <w:color w:val="000000"/>
          <w:spacing w:val="-4"/>
          <w:sz w:val="16"/>
          <w:szCs w:val="14"/>
        </w:rPr>
      </w:pPr>
    </w:p>
    <w:p w14:paraId="26180484" w14:textId="77777777" w:rsidR="00E82A01" w:rsidRDefault="00E82A01" w:rsidP="00002006">
      <w:pPr>
        <w:spacing w:after="0"/>
        <w:jc w:val="both"/>
        <w:rPr>
          <w:rFonts w:ascii="Verdana" w:hAnsi="Verdana" w:cs="Arial"/>
          <w:bCs/>
          <w:color w:val="000000"/>
          <w:spacing w:val="-4"/>
          <w:sz w:val="16"/>
          <w:szCs w:val="14"/>
        </w:rPr>
      </w:pPr>
    </w:p>
    <w:p w14:paraId="02720097" w14:textId="77777777" w:rsidR="00E82A01" w:rsidRDefault="00E82A01" w:rsidP="00002006">
      <w:pPr>
        <w:spacing w:after="0"/>
        <w:jc w:val="both"/>
        <w:rPr>
          <w:rFonts w:ascii="Verdana" w:hAnsi="Verdana" w:cs="Arial"/>
          <w:bCs/>
          <w:color w:val="000000"/>
          <w:spacing w:val="-4"/>
          <w:sz w:val="16"/>
          <w:szCs w:val="14"/>
        </w:rPr>
      </w:pPr>
    </w:p>
    <w:p w14:paraId="6A8D6304" w14:textId="77777777" w:rsidR="00E82A01" w:rsidRDefault="00E82A01" w:rsidP="00002006">
      <w:pPr>
        <w:spacing w:after="0"/>
        <w:jc w:val="both"/>
        <w:rPr>
          <w:rFonts w:ascii="Verdana" w:hAnsi="Verdana" w:cs="Arial"/>
          <w:bCs/>
          <w:color w:val="000000"/>
          <w:spacing w:val="-4"/>
          <w:sz w:val="16"/>
          <w:szCs w:val="14"/>
        </w:rPr>
      </w:pPr>
    </w:p>
    <w:p w14:paraId="5862AE2F" w14:textId="77777777" w:rsidR="00E82A01" w:rsidRPr="00176489" w:rsidRDefault="00E82A01" w:rsidP="00002006">
      <w:pPr>
        <w:spacing w:after="0"/>
        <w:jc w:val="both"/>
        <w:rPr>
          <w:rFonts w:ascii="Verdana" w:hAnsi="Verdana" w:cs="Arial"/>
          <w:bCs/>
          <w:color w:val="000000"/>
          <w:spacing w:val="-4"/>
          <w:sz w:val="16"/>
          <w:szCs w:val="14"/>
        </w:rPr>
      </w:pPr>
    </w:p>
    <w:p w14:paraId="5CC1294C" w14:textId="77777777" w:rsidR="00176489" w:rsidRPr="001D0F3A" w:rsidRDefault="00176489" w:rsidP="00176489">
      <w:pPr>
        <w:spacing w:after="0" w:line="240" w:lineRule="auto"/>
        <w:ind w:right="142"/>
        <w:jc w:val="center"/>
        <w:rPr>
          <w:rFonts w:ascii="Verdana" w:hAnsi="Verdana" w:cs="Arial"/>
          <w:b/>
          <w:spacing w:val="-4"/>
          <w:sz w:val="20"/>
          <w:szCs w:val="18"/>
        </w:rPr>
      </w:pPr>
      <w:r w:rsidRPr="001D0F3A">
        <w:rPr>
          <w:rFonts w:ascii="Verdana" w:hAnsi="Verdana" w:cs="Arial"/>
          <w:b/>
          <w:spacing w:val="-4"/>
          <w:sz w:val="20"/>
          <w:szCs w:val="18"/>
        </w:rPr>
        <w:t>KLAUZULA INFORMACYJNA RODO</w:t>
      </w:r>
    </w:p>
    <w:p w14:paraId="795A3BD9" w14:textId="77777777" w:rsidR="00002006" w:rsidRPr="00176489" w:rsidRDefault="00002006" w:rsidP="00002006">
      <w:pPr>
        <w:spacing w:after="0" w:line="240" w:lineRule="auto"/>
        <w:ind w:right="142"/>
        <w:jc w:val="both"/>
        <w:rPr>
          <w:rFonts w:ascii="Verdana" w:hAnsi="Verdana" w:cs="Arial"/>
          <w:spacing w:val="-4"/>
          <w:sz w:val="16"/>
          <w:szCs w:val="16"/>
        </w:rPr>
      </w:pPr>
    </w:p>
    <w:p w14:paraId="15B6DB9C" w14:textId="77777777" w:rsidR="00002006" w:rsidRPr="001D0F3A" w:rsidRDefault="00002006" w:rsidP="00002006">
      <w:pPr>
        <w:spacing w:after="60" w:line="240" w:lineRule="auto"/>
        <w:jc w:val="both"/>
        <w:rPr>
          <w:rFonts w:ascii="Verdana" w:hAnsi="Verdana" w:cs="Arial"/>
          <w:spacing w:val="-4"/>
          <w:sz w:val="16"/>
          <w:szCs w:val="16"/>
        </w:rPr>
      </w:pPr>
      <w:r w:rsidRPr="001D0F3A">
        <w:rPr>
          <w:rFonts w:ascii="Verdana" w:hAnsi="Verdana" w:cs="Arial"/>
          <w:spacing w:val="-4"/>
          <w:sz w:val="16"/>
          <w:szCs w:val="16"/>
        </w:rPr>
        <w:t>Zgodnie z art. 13 ust. 1 i ust. 2 ogólnego rozporządzenia Parlamentu Europejskiego i Rady (UE) 2016/679 z dnia 27 kwietnia 2016 roku w sprawie ochrony osób fizycznych w związku z przetwarzaniem danych osobowych i w sprawie swobodnego przepływu takich danych oraz uchylenia dyrektywy 95/46/WE (ogólne rozporządzenie o ochronie danych zwane dalej RODO) informujemy, że:</w:t>
      </w:r>
    </w:p>
    <w:p w14:paraId="2313B92E" w14:textId="77777777" w:rsidR="00002006" w:rsidRPr="001D0F3A" w:rsidRDefault="00002006" w:rsidP="00002006">
      <w:pPr>
        <w:numPr>
          <w:ilvl w:val="0"/>
          <w:numId w:val="15"/>
        </w:numPr>
        <w:spacing w:after="60" w:line="240" w:lineRule="auto"/>
        <w:ind w:left="284" w:hanging="278"/>
        <w:contextualSpacing/>
        <w:jc w:val="both"/>
        <w:rPr>
          <w:rFonts w:ascii="Verdana" w:hAnsi="Verdana" w:cs="Arial"/>
          <w:spacing w:val="-4"/>
          <w:sz w:val="16"/>
          <w:szCs w:val="16"/>
        </w:rPr>
      </w:pPr>
      <w:bookmarkStart w:id="4" w:name="_Hlk140222975"/>
      <w:r w:rsidRPr="001D0F3A">
        <w:rPr>
          <w:rFonts w:ascii="Verdana" w:hAnsi="Verdana" w:cs="Arial"/>
          <w:b/>
          <w:spacing w:val="-4"/>
          <w:sz w:val="16"/>
          <w:szCs w:val="16"/>
        </w:rPr>
        <w:t xml:space="preserve">Administratorem Pani/Pana danych osobowych jest </w:t>
      </w:r>
      <w:r w:rsidRPr="001D0F3A">
        <w:rPr>
          <w:rFonts w:ascii="Verdana" w:hAnsi="Verdana" w:cs="Arial"/>
          <w:b/>
          <w:bCs/>
          <w:spacing w:val="-4"/>
          <w:sz w:val="16"/>
          <w:szCs w:val="16"/>
        </w:rPr>
        <w:t xml:space="preserve">Sieć Badawcza Łukasiewicz – </w:t>
      </w:r>
      <w:r w:rsidRPr="001D0F3A">
        <w:rPr>
          <w:rFonts w:ascii="Verdana" w:hAnsi="Verdana" w:cs="Arial"/>
          <w:b/>
          <w:spacing w:val="-4"/>
          <w:sz w:val="16"/>
          <w:szCs w:val="16"/>
        </w:rPr>
        <w:t>Górnośląski Instytut Technologiczny</w:t>
      </w:r>
      <w:r w:rsidRPr="001D0F3A">
        <w:rPr>
          <w:rFonts w:ascii="Verdana" w:hAnsi="Verdana" w:cs="Arial"/>
          <w:spacing w:val="-4"/>
          <w:sz w:val="16"/>
          <w:szCs w:val="16"/>
        </w:rPr>
        <w:t>, (zwany też „</w:t>
      </w:r>
      <w:r w:rsidRPr="001D0F3A">
        <w:rPr>
          <w:rFonts w:ascii="Verdana" w:hAnsi="Verdana" w:cs="Arial"/>
          <w:b/>
          <w:spacing w:val="-4"/>
          <w:sz w:val="16"/>
          <w:szCs w:val="16"/>
        </w:rPr>
        <w:t>Łukasiewicz-GIT</w:t>
      </w:r>
      <w:r w:rsidRPr="001D0F3A">
        <w:rPr>
          <w:rFonts w:ascii="Verdana" w:hAnsi="Verdana" w:cs="Arial"/>
          <w:spacing w:val="-4"/>
          <w:sz w:val="16"/>
          <w:szCs w:val="16"/>
        </w:rPr>
        <w:t xml:space="preserve">”), ul. Karola Miarki 12-14, 44-100 Gliwice. Z Administratorem można skontaktować się telefonicznie: (+48) 32 23 45 205, pod adresem e-mail: </w:t>
      </w:r>
      <w:hyperlink r:id="rId9" w:history="1">
        <w:r w:rsidRPr="001D0F3A">
          <w:rPr>
            <w:rFonts w:ascii="Verdana" w:hAnsi="Verdana" w:cs="Arial"/>
            <w:color w:val="0563C1"/>
            <w:spacing w:val="-4"/>
            <w:sz w:val="16"/>
            <w:szCs w:val="16"/>
            <w:u w:val="single"/>
          </w:rPr>
          <w:t>sekretariat@git.lukasiewicz.gov.pl</w:t>
        </w:r>
      </w:hyperlink>
      <w:r w:rsidRPr="001D0F3A">
        <w:rPr>
          <w:rFonts w:ascii="Verdana" w:hAnsi="Verdana" w:cs="Arial"/>
          <w:spacing w:val="-4"/>
          <w:sz w:val="16"/>
          <w:szCs w:val="16"/>
        </w:rPr>
        <w:t xml:space="preserve"> oraz listownie na powyższy adres korespondencyjny.</w:t>
      </w:r>
    </w:p>
    <w:p w14:paraId="46B3D474" w14:textId="77777777" w:rsidR="00002006" w:rsidRPr="001D0F3A" w:rsidRDefault="00002006" w:rsidP="00002006">
      <w:pPr>
        <w:spacing w:after="60" w:line="240" w:lineRule="auto"/>
        <w:ind w:left="284" w:hanging="278"/>
        <w:jc w:val="both"/>
        <w:rPr>
          <w:rFonts w:ascii="Verdana" w:hAnsi="Verdana" w:cs="Arial"/>
          <w:spacing w:val="-4"/>
          <w:sz w:val="16"/>
          <w:szCs w:val="16"/>
        </w:rPr>
      </w:pPr>
      <w:r w:rsidRPr="001D0F3A">
        <w:rPr>
          <w:rFonts w:ascii="Verdana" w:hAnsi="Verdana" w:cs="Arial"/>
          <w:bCs/>
          <w:spacing w:val="-4"/>
          <w:sz w:val="16"/>
          <w:szCs w:val="16"/>
        </w:rPr>
        <w:t>2.</w:t>
      </w:r>
      <w:r w:rsidRPr="001D0F3A">
        <w:rPr>
          <w:rFonts w:ascii="Verdana" w:hAnsi="Verdana" w:cs="Arial"/>
          <w:bCs/>
          <w:spacing w:val="-4"/>
          <w:sz w:val="16"/>
          <w:szCs w:val="16"/>
        </w:rPr>
        <w:tab/>
        <w:t xml:space="preserve">Administrator wyznaczył </w:t>
      </w:r>
      <w:r w:rsidRPr="001D0F3A">
        <w:rPr>
          <w:rFonts w:ascii="Verdana" w:hAnsi="Verdana" w:cs="Arial"/>
          <w:b/>
          <w:bCs/>
          <w:spacing w:val="-4"/>
          <w:sz w:val="16"/>
          <w:szCs w:val="16"/>
        </w:rPr>
        <w:t>Inspektora Ochrony Danych Osobowych</w:t>
      </w:r>
      <w:r w:rsidRPr="001D0F3A">
        <w:rPr>
          <w:rFonts w:ascii="Verdana" w:hAnsi="Verdana" w:cs="Arial"/>
          <w:bCs/>
          <w:spacing w:val="-4"/>
          <w:sz w:val="16"/>
          <w:szCs w:val="16"/>
        </w:rPr>
        <w:t xml:space="preserve">, z którym można skontaktować się pod adresem e-mail: </w:t>
      </w:r>
      <w:hyperlink r:id="rId10" w:history="1">
        <w:r w:rsidRPr="001D0F3A">
          <w:rPr>
            <w:rFonts w:ascii="Verdana" w:hAnsi="Verdana" w:cs="Arial"/>
            <w:bCs/>
            <w:color w:val="0563C1"/>
            <w:spacing w:val="-4"/>
            <w:sz w:val="16"/>
            <w:szCs w:val="16"/>
            <w:u w:val="single"/>
          </w:rPr>
          <w:t>iod@git.lukasiewicz.gov.pl</w:t>
        </w:r>
      </w:hyperlink>
      <w:r w:rsidRPr="001D0F3A">
        <w:rPr>
          <w:rFonts w:ascii="Verdana" w:hAnsi="Verdana" w:cs="Arial"/>
          <w:bCs/>
          <w:spacing w:val="-4"/>
          <w:sz w:val="16"/>
          <w:szCs w:val="16"/>
        </w:rPr>
        <w:t xml:space="preserve"> oraz listownie na adres: Inspektor Ochrony Danych Osobowych Sieć Badawcza Łukasiewicz – Górnośląskiego Instytutu Technologicznego, ul. Karola Miarki 12-14, 44-100 Gliwice.</w:t>
      </w:r>
    </w:p>
    <w:bookmarkEnd w:id="4"/>
    <w:p w14:paraId="7BEA4F90" w14:textId="77777777" w:rsidR="00002006" w:rsidRPr="001D0F3A" w:rsidRDefault="00002006" w:rsidP="00002006">
      <w:pPr>
        <w:spacing w:after="0" w:line="240" w:lineRule="auto"/>
        <w:ind w:left="284" w:hanging="284"/>
        <w:jc w:val="both"/>
        <w:rPr>
          <w:rFonts w:ascii="Verdana" w:hAnsi="Verdana" w:cs="Arial"/>
          <w:spacing w:val="-4"/>
          <w:sz w:val="16"/>
          <w:szCs w:val="16"/>
        </w:rPr>
      </w:pPr>
      <w:r w:rsidRPr="001D0F3A">
        <w:rPr>
          <w:rFonts w:ascii="Verdana" w:hAnsi="Verdana" w:cs="Arial"/>
          <w:spacing w:val="-4"/>
          <w:sz w:val="16"/>
          <w:szCs w:val="16"/>
        </w:rPr>
        <w:t>3.</w:t>
      </w:r>
      <w:r w:rsidRPr="001D0F3A">
        <w:rPr>
          <w:rFonts w:ascii="Verdana" w:hAnsi="Verdana" w:cs="Arial"/>
          <w:spacing w:val="-4"/>
          <w:sz w:val="16"/>
          <w:szCs w:val="16"/>
        </w:rPr>
        <w:tab/>
      </w:r>
      <w:r w:rsidRPr="001D0F3A">
        <w:rPr>
          <w:rFonts w:ascii="Verdana" w:hAnsi="Verdana" w:cs="Arial"/>
          <w:b/>
          <w:spacing w:val="-4"/>
          <w:sz w:val="16"/>
          <w:szCs w:val="16"/>
        </w:rPr>
        <w:t>Podstawa prawna oraz cele przetwarzania Pani/Pana danych osobowych</w:t>
      </w:r>
      <w:r w:rsidRPr="001D0F3A">
        <w:rPr>
          <w:rFonts w:ascii="Verdana" w:hAnsi="Verdana" w:cs="Arial"/>
          <w:spacing w:val="-4"/>
          <w:sz w:val="16"/>
          <w:szCs w:val="16"/>
        </w:rPr>
        <w:t>:</w:t>
      </w:r>
    </w:p>
    <w:p w14:paraId="66FB36F4" w14:textId="77777777" w:rsidR="00002006" w:rsidRPr="001D0F3A" w:rsidRDefault="00002006" w:rsidP="00002006">
      <w:pPr>
        <w:numPr>
          <w:ilvl w:val="0"/>
          <w:numId w:val="13"/>
        </w:numPr>
        <w:spacing w:after="0" w:line="240" w:lineRule="auto"/>
        <w:ind w:left="567" w:hanging="284"/>
        <w:jc w:val="both"/>
        <w:rPr>
          <w:rFonts w:ascii="Verdana" w:hAnsi="Verdana" w:cs="Arial"/>
          <w:spacing w:val="-4"/>
          <w:sz w:val="16"/>
          <w:szCs w:val="16"/>
        </w:rPr>
      </w:pPr>
      <w:bookmarkStart w:id="5" w:name="_Hlk140227202"/>
      <w:r w:rsidRPr="001D0F3A">
        <w:rPr>
          <w:rFonts w:ascii="Verdana" w:hAnsi="Verdana" w:cs="Arial"/>
          <w:spacing w:val="-4"/>
          <w:sz w:val="16"/>
          <w:szCs w:val="16"/>
          <w:lang w:eastAsia="pl-PL"/>
        </w:rPr>
        <w:t>art. 6 ust. 1 lit. a RODO – na podstawie wyrażonej przez Panią/Pana dobrowolnej zgody w zakresie: imię i nazwisko, e-mail, w</w:t>
      </w:r>
      <w:r w:rsidR="002055E4">
        <w:rPr>
          <w:rFonts w:ascii="Verdana" w:hAnsi="Verdana" w:cs="Arial"/>
          <w:spacing w:val="-4"/>
          <w:sz w:val="16"/>
          <w:szCs w:val="16"/>
          <w:lang w:eastAsia="pl-PL"/>
        </w:rPr>
        <w:t> </w:t>
      </w:r>
      <w:r w:rsidRPr="001D0F3A">
        <w:rPr>
          <w:rFonts w:ascii="Verdana" w:hAnsi="Verdana" w:cs="Arial"/>
          <w:spacing w:val="-4"/>
          <w:sz w:val="16"/>
          <w:szCs w:val="16"/>
          <w:lang w:eastAsia="pl-PL"/>
        </w:rPr>
        <w:t xml:space="preserve">celu otrzymywania drogą e-mailową z Łukasiewicz-GIT informacji handlowych i/lub dla celów marketingu bezpośredniego (komunikację na podany przez Panią/Pana adres e-mail-przesyłanie newsletterów, reklam </w:t>
      </w:r>
      <w:r w:rsidRPr="001D0F3A">
        <w:rPr>
          <w:rFonts w:ascii="Verdana" w:hAnsi="Verdana" w:cs="Arial"/>
          <w:bCs/>
          <w:spacing w:val="-4"/>
          <w:sz w:val="16"/>
          <w:szCs w:val="16"/>
          <w:lang w:eastAsia="pl-PL"/>
        </w:rPr>
        <w:t>prenumeraty</w:t>
      </w:r>
      <w:r w:rsidRPr="001D0F3A">
        <w:rPr>
          <w:rFonts w:ascii="Verdana" w:hAnsi="Verdana" w:cs="Arial"/>
          <w:b/>
          <w:color w:val="FF0000"/>
          <w:spacing w:val="-4"/>
          <w:sz w:val="16"/>
          <w:szCs w:val="16"/>
          <w:lang w:eastAsia="pl-PL"/>
        </w:rPr>
        <w:t xml:space="preserve"> </w:t>
      </w:r>
      <w:r w:rsidRPr="002055E4">
        <w:rPr>
          <w:rFonts w:ascii="Verdana" w:hAnsi="Verdana" w:cs="Arial"/>
          <w:b/>
          <w:spacing w:val="-4"/>
          <w:sz w:val="16"/>
          <w:szCs w:val="16"/>
          <w:lang w:eastAsia="pl-PL"/>
        </w:rPr>
        <w:t xml:space="preserve">„Materials Science and </w:t>
      </w:r>
      <w:proofErr w:type="spellStart"/>
      <w:r w:rsidRPr="002055E4">
        <w:rPr>
          <w:rFonts w:ascii="Verdana" w:hAnsi="Verdana" w:cs="Arial"/>
          <w:b/>
          <w:spacing w:val="-4"/>
          <w:sz w:val="16"/>
          <w:szCs w:val="16"/>
          <w:lang w:eastAsia="pl-PL"/>
        </w:rPr>
        <w:t>Welding</w:t>
      </w:r>
      <w:proofErr w:type="spellEnd"/>
      <w:r w:rsidRPr="002055E4">
        <w:rPr>
          <w:rFonts w:ascii="Verdana" w:hAnsi="Verdana" w:cs="Arial"/>
          <w:b/>
          <w:spacing w:val="-4"/>
          <w:sz w:val="16"/>
          <w:szCs w:val="16"/>
          <w:lang w:eastAsia="pl-PL"/>
        </w:rPr>
        <w:t xml:space="preserve"> Technologies” / „Technologie Materiałowe i Spawalnicze”</w:t>
      </w:r>
      <w:r w:rsidRPr="002055E4">
        <w:rPr>
          <w:rFonts w:ascii="Verdana" w:hAnsi="Verdana" w:cs="Arial"/>
          <w:spacing w:val="-4"/>
          <w:sz w:val="16"/>
          <w:szCs w:val="16"/>
          <w:lang w:eastAsia="pl-PL"/>
        </w:rPr>
        <w:t>,</w:t>
      </w:r>
      <w:r w:rsidRPr="001D0F3A">
        <w:rPr>
          <w:rFonts w:ascii="Verdana" w:hAnsi="Verdana" w:cs="Arial"/>
          <w:spacing w:val="-4"/>
          <w:sz w:val="16"/>
          <w:szCs w:val="16"/>
          <w:lang w:eastAsia="pl-PL"/>
        </w:rPr>
        <w:t xml:space="preserve"> zaproszeń na seminaria oraz inne wydarzenia organizowane lub współorganizowane przez Łukasiewicz-GIT), którą może Pani/Pan w dowolnym momencie wycofać,</w:t>
      </w:r>
    </w:p>
    <w:p w14:paraId="4E78215B" w14:textId="77777777" w:rsidR="00002006" w:rsidRPr="001D0F3A" w:rsidRDefault="00002006" w:rsidP="00002006">
      <w:pPr>
        <w:numPr>
          <w:ilvl w:val="0"/>
          <w:numId w:val="13"/>
        </w:numPr>
        <w:spacing w:after="0" w:line="240" w:lineRule="auto"/>
        <w:ind w:left="567" w:hanging="284"/>
        <w:jc w:val="both"/>
        <w:rPr>
          <w:rFonts w:ascii="Verdana" w:hAnsi="Verdana" w:cs="Arial"/>
          <w:spacing w:val="-4"/>
          <w:sz w:val="16"/>
          <w:szCs w:val="16"/>
        </w:rPr>
      </w:pPr>
      <w:r w:rsidRPr="001D0F3A">
        <w:rPr>
          <w:rFonts w:ascii="Verdana" w:hAnsi="Verdana" w:cs="Arial"/>
          <w:spacing w:val="-4"/>
          <w:sz w:val="16"/>
          <w:szCs w:val="16"/>
        </w:rPr>
        <w:t>art. 6 ust. 1 lit. b i c RODO – na składane przez Panią/Pana Zamówienie, w celu podjęcia działań niezbędnych do jego zawarcia lub wykonania i do wypełnienia obowiązku prawnego ciążącego na Administratorze wynikającego z obowiązujących przepisów (w celu: wystawienia faktur sprzedaży, wysyłki materiałów i archiwizacji dokumentów związanych ze sprzedażą). Podanie ww. danych osobowych jest dobrowolne, jednak odmowa ich podania uniemożliwi realizację Zamówienia i sprzedaż wydawnictw,</w:t>
      </w:r>
    </w:p>
    <w:p w14:paraId="71A47D6B" w14:textId="77777777" w:rsidR="00002006" w:rsidRPr="001D0F3A" w:rsidRDefault="00002006" w:rsidP="00002006">
      <w:pPr>
        <w:numPr>
          <w:ilvl w:val="0"/>
          <w:numId w:val="13"/>
        </w:numPr>
        <w:spacing w:after="60" w:line="240" w:lineRule="auto"/>
        <w:ind w:left="567" w:hanging="283"/>
        <w:jc w:val="both"/>
        <w:rPr>
          <w:rFonts w:ascii="Verdana" w:hAnsi="Verdana" w:cs="Arial"/>
          <w:spacing w:val="-4"/>
          <w:sz w:val="16"/>
          <w:szCs w:val="16"/>
        </w:rPr>
      </w:pPr>
      <w:r w:rsidRPr="001D0F3A">
        <w:rPr>
          <w:rFonts w:ascii="Verdana" w:hAnsi="Verdana" w:cs="Arial"/>
          <w:spacing w:val="-4"/>
          <w:sz w:val="16"/>
          <w:szCs w:val="16"/>
        </w:rPr>
        <w:t>art. 6 ust. 1 lit. f RODO – do celów wynikających z prawnie uzasadnionych interesów realizowanych przez Administratora lub przez stronę trzecią, tj.: do kontaktu i realizacji Zamówienia; przechowywania dokumentacji związanej z realizacją Zamówienia w celach dowodowych przez okres wynikający z terminów przedawnienia roszczeń; prowadzenia działań informacyjnych i marketingowych, oceny świadczonych usług, badania satysfakcji, itp., wobec których może Pani/Pan w dowolnym momencie wnieść do</w:t>
      </w:r>
      <w:r w:rsidR="002055E4">
        <w:rPr>
          <w:rFonts w:ascii="Verdana" w:hAnsi="Verdana" w:cs="Arial"/>
          <w:spacing w:val="-4"/>
          <w:sz w:val="16"/>
          <w:szCs w:val="16"/>
        </w:rPr>
        <w:t> </w:t>
      </w:r>
      <w:r w:rsidRPr="001D0F3A">
        <w:rPr>
          <w:rFonts w:ascii="Verdana" w:hAnsi="Verdana" w:cs="Arial"/>
          <w:spacing w:val="-4"/>
          <w:sz w:val="16"/>
          <w:szCs w:val="16"/>
        </w:rPr>
        <w:t>Administratora sprzeciw.</w:t>
      </w:r>
    </w:p>
    <w:p w14:paraId="4E6C5826" w14:textId="77777777" w:rsidR="00002006" w:rsidRPr="001D0F3A" w:rsidRDefault="00002006" w:rsidP="00002006">
      <w:pPr>
        <w:spacing w:after="0" w:line="240" w:lineRule="auto"/>
        <w:ind w:left="284" w:hanging="284"/>
        <w:jc w:val="both"/>
        <w:rPr>
          <w:rFonts w:ascii="Verdana" w:hAnsi="Verdana" w:cs="Arial"/>
          <w:spacing w:val="-4"/>
          <w:sz w:val="16"/>
          <w:szCs w:val="16"/>
        </w:rPr>
      </w:pPr>
      <w:bookmarkStart w:id="6" w:name="_Hlk140233253"/>
      <w:bookmarkEnd w:id="5"/>
      <w:r w:rsidRPr="001D0F3A">
        <w:rPr>
          <w:rFonts w:ascii="Verdana" w:hAnsi="Verdana" w:cs="Arial"/>
          <w:spacing w:val="-4"/>
          <w:sz w:val="16"/>
          <w:szCs w:val="16"/>
        </w:rPr>
        <w:t>4.</w:t>
      </w:r>
      <w:r w:rsidRPr="001D0F3A">
        <w:rPr>
          <w:rFonts w:ascii="Verdana" w:hAnsi="Verdana" w:cs="Arial"/>
          <w:spacing w:val="-4"/>
          <w:sz w:val="16"/>
          <w:szCs w:val="16"/>
        </w:rPr>
        <w:tab/>
      </w:r>
      <w:r w:rsidRPr="001D0F3A">
        <w:rPr>
          <w:rFonts w:ascii="Verdana" w:hAnsi="Verdana" w:cs="Arial"/>
          <w:b/>
          <w:spacing w:val="-4"/>
          <w:sz w:val="16"/>
          <w:szCs w:val="16"/>
        </w:rPr>
        <w:t>Odbiorcy lub kategorie Odbiorców Pani/Pana danych osobowych</w:t>
      </w:r>
      <w:r w:rsidRPr="001D0F3A">
        <w:rPr>
          <w:rFonts w:ascii="Verdana" w:hAnsi="Verdana" w:cs="Arial"/>
          <w:spacing w:val="-4"/>
          <w:sz w:val="16"/>
          <w:szCs w:val="16"/>
        </w:rPr>
        <w:t xml:space="preserve"> – organy nadzorujące działalność Administratora, jednostki nadrzędne i organy lub podmioty publiczne uprawnione do uzyskania danych na podstawie obowiązujących przepisów oraz podmioty świadczące usługi na rzecz Administratora w ramach zawartych umów, m.in. w zakresie:</w:t>
      </w:r>
    </w:p>
    <w:p w14:paraId="2D7E8166" w14:textId="77777777" w:rsidR="00002006" w:rsidRPr="001D0F3A" w:rsidRDefault="00002006" w:rsidP="00002006">
      <w:pPr>
        <w:pStyle w:val="Akapitzlist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Verdana" w:hAnsi="Verdana" w:cs="Arial"/>
          <w:spacing w:val="-4"/>
          <w:sz w:val="16"/>
          <w:szCs w:val="16"/>
        </w:rPr>
      </w:pPr>
      <w:r w:rsidRPr="001D0F3A">
        <w:rPr>
          <w:rFonts w:ascii="Verdana" w:hAnsi="Verdana" w:cs="Arial"/>
          <w:spacing w:val="-4"/>
          <w:sz w:val="16"/>
          <w:szCs w:val="16"/>
        </w:rPr>
        <w:t>realizacji usług niszczenia i archiwizacji dokumentów,</w:t>
      </w:r>
    </w:p>
    <w:p w14:paraId="6936E67E" w14:textId="77777777" w:rsidR="00002006" w:rsidRPr="001D0F3A" w:rsidRDefault="00002006" w:rsidP="00002006">
      <w:pPr>
        <w:pStyle w:val="Akapitzlist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Verdana" w:hAnsi="Verdana" w:cs="Arial"/>
          <w:spacing w:val="-4"/>
          <w:sz w:val="16"/>
          <w:szCs w:val="16"/>
        </w:rPr>
      </w:pPr>
      <w:r w:rsidRPr="001D0F3A">
        <w:rPr>
          <w:rFonts w:ascii="Verdana" w:hAnsi="Verdana" w:cs="Arial"/>
          <w:spacing w:val="-4"/>
          <w:sz w:val="16"/>
          <w:szCs w:val="16"/>
        </w:rPr>
        <w:t>realizacji usług zaopatrywania Administratora w rozwiązania techniczne oraz organizacyjne, zapewniające sprawne zarządzanie (w</w:t>
      </w:r>
      <w:r w:rsidR="002055E4">
        <w:rPr>
          <w:rFonts w:ascii="Verdana" w:hAnsi="Verdana" w:cs="Arial"/>
          <w:spacing w:val="-4"/>
          <w:sz w:val="16"/>
          <w:szCs w:val="16"/>
        </w:rPr>
        <w:t> </w:t>
      </w:r>
      <w:r w:rsidRPr="001D0F3A">
        <w:rPr>
          <w:rFonts w:ascii="Verdana" w:hAnsi="Verdana" w:cs="Arial"/>
          <w:spacing w:val="-4"/>
          <w:sz w:val="16"/>
          <w:szCs w:val="16"/>
        </w:rPr>
        <w:t>szczególności: dostawcy usług teleinformatycznych, dostawcy sprzętu, firmy kurierskie i pocztowe, podmioty współpracujące przy opracowywaniu i dystrybucji wydawnictw, podmioty obsługujące strony internetowe, media społecznościowe, itp.),</w:t>
      </w:r>
    </w:p>
    <w:p w14:paraId="7A3551B4" w14:textId="77777777" w:rsidR="00002006" w:rsidRPr="001D0F3A" w:rsidRDefault="00002006" w:rsidP="00002006">
      <w:pPr>
        <w:pStyle w:val="Akapitzlist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Verdana" w:hAnsi="Verdana" w:cs="Arial"/>
          <w:spacing w:val="-4"/>
          <w:sz w:val="16"/>
          <w:szCs w:val="16"/>
        </w:rPr>
      </w:pPr>
      <w:r w:rsidRPr="001D0F3A">
        <w:rPr>
          <w:rFonts w:ascii="Verdana" w:hAnsi="Verdana" w:cs="Arial"/>
          <w:spacing w:val="-4"/>
          <w:sz w:val="16"/>
          <w:szCs w:val="16"/>
        </w:rPr>
        <w:t>realizacji obsługi prawnej, ubezpieczeniowej, konsultingowej.</w:t>
      </w:r>
    </w:p>
    <w:p w14:paraId="6A8C4FBD" w14:textId="77777777" w:rsidR="00002006" w:rsidRPr="001D0F3A" w:rsidRDefault="00002006" w:rsidP="00002006">
      <w:pPr>
        <w:spacing w:after="0" w:line="240" w:lineRule="auto"/>
        <w:ind w:left="284" w:hanging="284"/>
        <w:jc w:val="both"/>
        <w:rPr>
          <w:rFonts w:ascii="Verdana" w:hAnsi="Verdana" w:cs="Arial"/>
          <w:spacing w:val="-4"/>
          <w:sz w:val="16"/>
          <w:szCs w:val="16"/>
        </w:rPr>
      </w:pPr>
      <w:r w:rsidRPr="001D0F3A">
        <w:rPr>
          <w:rFonts w:ascii="Verdana" w:hAnsi="Verdana" w:cs="Arial"/>
          <w:spacing w:val="-4"/>
          <w:sz w:val="16"/>
          <w:szCs w:val="16"/>
        </w:rPr>
        <w:t>5.</w:t>
      </w:r>
      <w:r w:rsidRPr="001D0F3A">
        <w:rPr>
          <w:rFonts w:ascii="Verdana" w:hAnsi="Verdana" w:cs="Arial"/>
          <w:spacing w:val="-4"/>
          <w:sz w:val="16"/>
          <w:szCs w:val="16"/>
        </w:rPr>
        <w:tab/>
        <w:t xml:space="preserve">Pani/Pana dane osobowe </w:t>
      </w:r>
      <w:r w:rsidRPr="001D0F3A">
        <w:rPr>
          <w:rFonts w:ascii="Verdana" w:hAnsi="Verdana" w:cs="Arial"/>
          <w:spacing w:val="-4"/>
          <w:sz w:val="16"/>
          <w:szCs w:val="16"/>
          <w:u w:val="single"/>
        </w:rPr>
        <w:t>nie będą przekazywane</w:t>
      </w:r>
      <w:r w:rsidRPr="001D0F3A">
        <w:rPr>
          <w:rFonts w:ascii="Verdana" w:hAnsi="Verdana" w:cs="Arial"/>
          <w:spacing w:val="-4"/>
          <w:sz w:val="16"/>
          <w:szCs w:val="16"/>
        </w:rPr>
        <w:t xml:space="preserve"> do państwa trzeciego (państwa spoza Europejskiego Obszaru Gospodarczego), ani</w:t>
      </w:r>
      <w:r w:rsidR="002055E4">
        <w:rPr>
          <w:rFonts w:ascii="Verdana" w:hAnsi="Verdana" w:cs="Arial"/>
          <w:spacing w:val="-4"/>
          <w:sz w:val="16"/>
          <w:szCs w:val="16"/>
        </w:rPr>
        <w:t> </w:t>
      </w:r>
      <w:r w:rsidRPr="001D0F3A">
        <w:rPr>
          <w:rFonts w:ascii="Verdana" w:hAnsi="Verdana" w:cs="Arial"/>
          <w:spacing w:val="-4"/>
          <w:sz w:val="16"/>
          <w:szCs w:val="16"/>
        </w:rPr>
        <w:t>organizacji międzynarodowej w rozumieniu RODO, z poniższym zastrzeżeniem:</w:t>
      </w:r>
    </w:p>
    <w:p w14:paraId="23DBEE7D" w14:textId="77777777" w:rsidR="00002006" w:rsidRPr="001D0F3A" w:rsidRDefault="00002006" w:rsidP="00002006">
      <w:pPr>
        <w:spacing w:after="60" w:line="240" w:lineRule="auto"/>
        <w:ind w:left="284"/>
        <w:jc w:val="both"/>
        <w:rPr>
          <w:rFonts w:ascii="Verdana" w:hAnsi="Verdana" w:cs="Arial"/>
          <w:spacing w:val="-4"/>
          <w:sz w:val="16"/>
          <w:szCs w:val="16"/>
        </w:rPr>
      </w:pPr>
      <w:r w:rsidRPr="001D0F3A">
        <w:rPr>
          <w:rFonts w:ascii="Verdana" w:hAnsi="Verdana" w:cs="Arial"/>
          <w:spacing w:val="-4"/>
          <w:sz w:val="16"/>
          <w:szCs w:val="16"/>
        </w:rPr>
        <w:t xml:space="preserve">Administrator korzysta z Microsoft 365, co nie powinno powodować przekazywania Pani/Pana danych osobowych do państwa trzeciego. Na stronie internetowej, w oświadczeniu o ochronie prywatności, firma Microsoft wyjaśnia jakie dane osobowe przetwarza, gdzie i jak je przetwarza oraz w jakich celach: </w:t>
      </w:r>
      <w:hyperlink r:id="rId11" w:history="1">
        <w:r w:rsidRPr="001D0F3A">
          <w:rPr>
            <w:rStyle w:val="Hipercze"/>
            <w:rFonts w:ascii="Verdana" w:hAnsi="Verdana" w:cs="Arial"/>
            <w:spacing w:val="-4"/>
            <w:sz w:val="16"/>
            <w:szCs w:val="16"/>
          </w:rPr>
          <w:t>https://privacy.microsoft.com/pl-pl/privacystatement</w:t>
        </w:r>
      </w:hyperlink>
      <w:r w:rsidRPr="001D0F3A">
        <w:rPr>
          <w:rFonts w:ascii="Verdana" w:hAnsi="Verdana" w:cs="Arial"/>
          <w:spacing w:val="-4"/>
          <w:sz w:val="16"/>
          <w:szCs w:val="16"/>
        </w:rPr>
        <w:t xml:space="preserve">. Firma Microsoft stosuje klauzule umowne UE. Więcej na temat zobowiązań firmy Microsoft co do ochrony danych i prywatności użytkowników korzystających z Usług Online, w tym do geograficznego ograniczenia przetwarzania danych z Unii Europejskiej i do przestrzegania przez firmę Microsoft przepisów RODO, można znaleźć w Centrum Zaufania Microsoft: </w:t>
      </w:r>
      <w:hyperlink r:id="rId12" w:history="1">
        <w:r w:rsidRPr="001D0F3A">
          <w:rPr>
            <w:rStyle w:val="Hipercze"/>
            <w:rFonts w:ascii="Verdana" w:hAnsi="Verdana" w:cs="Arial"/>
            <w:spacing w:val="-4"/>
            <w:sz w:val="16"/>
            <w:szCs w:val="16"/>
          </w:rPr>
          <w:t>https://www.microsoft.com/pl-pl/trust-center/privacy</w:t>
        </w:r>
      </w:hyperlink>
      <w:r w:rsidRPr="001D0F3A">
        <w:rPr>
          <w:rFonts w:ascii="Verdana" w:hAnsi="Verdana" w:cs="Arial"/>
          <w:spacing w:val="-4"/>
          <w:sz w:val="16"/>
          <w:szCs w:val="16"/>
        </w:rPr>
        <w:t>.</w:t>
      </w:r>
    </w:p>
    <w:p w14:paraId="4758E94E" w14:textId="77777777" w:rsidR="00002006" w:rsidRPr="001D0F3A" w:rsidRDefault="00002006" w:rsidP="00002006">
      <w:pPr>
        <w:spacing w:after="60" w:line="240" w:lineRule="auto"/>
        <w:ind w:left="284" w:hanging="284"/>
        <w:jc w:val="both"/>
        <w:rPr>
          <w:rFonts w:ascii="Verdana" w:hAnsi="Verdana" w:cs="Arial"/>
          <w:spacing w:val="-4"/>
          <w:sz w:val="16"/>
          <w:szCs w:val="16"/>
        </w:rPr>
      </w:pPr>
      <w:bookmarkStart w:id="7" w:name="_Hlk140233543"/>
      <w:bookmarkEnd w:id="6"/>
      <w:r w:rsidRPr="001D0F3A">
        <w:rPr>
          <w:rFonts w:ascii="Verdana" w:hAnsi="Verdana" w:cs="Arial"/>
          <w:spacing w:val="-4"/>
          <w:sz w:val="16"/>
          <w:szCs w:val="16"/>
        </w:rPr>
        <w:t>6.</w:t>
      </w:r>
      <w:r w:rsidRPr="001D0F3A">
        <w:rPr>
          <w:rFonts w:ascii="Verdana" w:hAnsi="Verdana" w:cs="Arial"/>
          <w:spacing w:val="-4"/>
          <w:sz w:val="16"/>
          <w:szCs w:val="16"/>
        </w:rPr>
        <w:tab/>
        <w:t>Administrator będzie przechowywał Pani/Pana dane osobowe przez czas realizacji Zamówienia, a następnie do końca okresu przedawnienia roszczeń, wynikającego z powszechnie obowiązujących przepisów prawa, w tym z art. 118 ustawy z dnia 23 kwietnia 1964r. Kodeks cywilny. Administrator będzie przechowywał Pani/Pana dane osobowe do celów archiwalnych przez okres wynikający z</w:t>
      </w:r>
      <w:r w:rsidR="002055E4">
        <w:rPr>
          <w:rFonts w:ascii="Verdana" w:hAnsi="Verdana" w:cs="Arial"/>
          <w:spacing w:val="-4"/>
          <w:sz w:val="16"/>
          <w:szCs w:val="16"/>
        </w:rPr>
        <w:t> </w:t>
      </w:r>
      <w:r w:rsidRPr="001D0F3A">
        <w:rPr>
          <w:rFonts w:ascii="Verdana" w:hAnsi="Verdana" w:cs="Arial"/>
          <w:spacing w:val="-4"/>
          <w:sz w:val="16"/>
          <w:szCs w:val="16"/>
        </w:rPr>
        <w:t xml:space="preserve">ustawy z dnia 14 lipca 1983r. o narodowym zasobie archiwalnym i archiwach oraz przepisów wewnętrznych Łukasiewicz-GIT. </w:t>
      </w:r>
      <w:r w:rsidRPr="001D0F3A">
        <w:rPr>
          <w:rFonts w:ascii="Verdana" w:hAnsi="Verdana" w:cs="Arial"/>
          <w:spacing w:val="-4"/>
          <w:sz w:val="16"/>
          <w:szCs w:val="16"/>
          <w:u w:val="single"/>
        </w:rPr>
        <w:t>Po</w:t>
      </w:r>
      <w:r w:rsidR="002055E4">
        <w:rPr>
          <w:rFonts w:ascii="Verdana" w:hAnsi="Verdana" w:cs="Arial"/>
          <w:spacing w:val="-4"/>
          <w:sz w:val="16"/>
          <w:szCs w:val="16"/>
          <w:u w:val="single"/>
        </w:rPr>
        <w:t> </w:t>
      </w:r>
      <w:r w:rsidRPr="001D0F3A">
        <w:rPr>
          <w:rFonts w:ascii="Verdana" w:hAnsi="Verdana" w:cs="Arial"/>
          <w:spacing w:val="-4"/>
          <w:sz w:val="16"/>
          <w:szCs w:val="16"/>
          <w:u w:val="single"/>
        </w:rPr>
        <w:t>zakończeniu tych okresów Pani/Pana dane osobowe będą usuwane</w:t>
      </w:r>
      <w:r w:rsidRPr="001D0F3A">
        <w:rPr>
          <w:rFonts w:ascii="Verdana" w:hAnsi="Verdana" w:cs="Arial"/>
          <w:spacing w:val="-4"/>
          <w:sz w:val="16"/>
          <w:szCs w:val="16"/>
        </w:rPr>
        <w:t>. Administrator będzie przetwarzał Pani/Pana dane osobowe w</w:t>
      </w:r>
      <w:r w:rsidR="002055E4">
        <w:rPr>
          <w:rFonts w:ascii="Verdana" w:hAnsi="Verdana" w:cs="Arial"/>
          <w:spacing w:val="-4"/>
          <w:sz w:val="16"/>
          <w:szCs w:val="16"/>
        </w:rPr>
        <w:t> </w:t>
      </w:r>
      <w:r w:rsidRPr="001D0F3A">
        <w:rPr>
          <w:rFonts w:ascii="Verdana" w:hAnsi="Verdana" w:cs="Arial"/>
          <w:spacing w:val="-4"/>
          <w:sz w:val="16"/>
          <w:szCs w:val="16"/>
        </w:rPr>
        <w:t>celach marketingowych i handlowych do czasu ustania tych celów lub wycofania przez Panią/Pana dobrowolnie wyrażonej Administratorowi zgody.</w:t>
      </w:r>
    </w:p>
    <w:p w14:paraId="38FB4282" w14:textId="77777777" w:rsidR="00002006" w:rsidRPr="001D0F3A" w:rsidRDefault="00002006" w:rsidP="00002006">
      <w:pPr>
        <w:spacing w:after="60" w:line="240" w:lineRule="auto"/>
        <w:ind w:left="284" w:hanging="284"/>
        <w:jc w:val="both"/>
        <w:rPr>
          <w:rFonts w:ascii="Verdana" w:hAnsi="Verdana" w:cs="Arial"/>
          <w:spacing w:val="-4"/>
          <w:sz w:val="16"/>
          <w:szCs w:val="16"/>
        </w:rPr>
      </w:pPr>
      <w:r w:rsidRPr="001D0F3A">
        <w:rPr>
          <w:rFonts w:ascii="Verdana" w:hAnsi="Verdana" w:cs="Arial"/>
          <w:spacing w:val="-4"/>
          <w:sz w:val="16"/>
          <w:szCs w:val="16"/>
        </w:rPr>
        <w:t>7.</w:t>
      </w:r>
      <w:r w:rsidRPr="001D0F3A">
        <w:rPr>
          <w:rFonts w:ascii="Verdana" w:hAnsi="Verdana" w:cs="Arial"/>
          <w:spacing w:val="-4"/>
          <w:sz w:val="16"/>
          <w:szCs w:val="16"/>
        </w:rPr>
        <w:tab/>
        <w:t>Ma Pani/Pan prawo do żądania od Administratora, w sposób podany w punkcie 1 powyżej, dostępu do swoich danych osobowych, ich</w:t>
      </w:r>
      <w:r w:rsidR="002055E4">
        <w:rPr>
          <w:rFonts w:ascii="Verdana" w:hAnsi="Verdana" w:cs="Arial"/>
          <w:spacing w:val="-4"/>
          <w:sz w:val="16"/>
          <w:szCs w:val="16"/>
        </w:rPr>
        <w:t> </w:t>
      </w:r>
      <w:r w:rsidRPr="001D0F3A">
        <w:rPr>
          <w:rFonts w:ascii="Verdana" w:hAnsi="Verdana" w:cs="Arial"/>
          <w:spacing w:val="-4"/>
          <w:sz w:val="16"/>
          <w:szCs w:val="16"/>
        </w:rPr>
        <w:t>sprostowania, usunięcia („prawo do bycia zapomnianym”), ograniczenia przetwarzania i prawo do przenoszenia danych.</w:t>
      </w:r>
    </w:p>
    <w:p w14:paraId="1A3341A8" w14:textId="77777777" w:rsidR="00002006" w:rsidRPr="001D0F3A" w:rsidRDefault="00002006" w:rsidP="00002006">
      <w:pPr>
        <w:spacing w:after="60" w:line="240" w:lineRule="auto"/>
        <w:ind w:left="284" w:hanging="284"/>
        <w:jc w:val="both"/>
        <w:rPr>
          <w:rFonts w:ascii="Verdana" w:hAnsi="Verdana" w:cs="Arial"/>
          <w:spacing w:val="-4"/>
          <w:sz w:val="16"/>
          <w:szCs w:val="16"/>
        </w:rPr>
      </w:pPr>
      <w:r w:rsidRPr="001D0F3A">
        <w:rPr>
          <w:rFonts w:ascii="Verdana" w:hAnsi="Verdana" w:cs="Arial"/>
          <w:spacing w:val="-4"/>
          <w:sz w:val="16"/>
          <w:szCs w:val="16"/>
        </w:rPr>
        <w:t>8.</w:t>
      </w:r>
      <w:r w:rsidRPr="001D0F3A">
        <w:rPr>
          <w:rFonts w:ascii="Verdana" w:hAnsi="Verdana" w:cs="Arial"/>
          <w:spacing w:val="-4"/>
          <w:sz w:val="16"/>
          <w:szCs w:val="16"/>
        </w:rPr>
        <w:tab/>
        <w:t>Ma Pani/Pan prawo do wniesienia do Administratora sprzeciwu, w sposób podany w punkcie 1 powyżej, wobec przetwarzania Pani/Pana danych osobowych w celach wynikających z prawnie uzasadnionych interesów realizowanych przez Administratora lub</w:t>
      </w:r>
      <w:r w:rsidR="002055E4">
        <w:rPr>
          <w:rFonts w:ascii="Verdana" w:hAnsi="Verdana" w:cs="Arial"/>
          <w:spacing w:val="-4"/>
          <w:sz w:val="16"/>
          <w:szCs w:val="16"/>
        </w:rPr>
        <w:t> </w:t>
      </w:r>
      <w:r w:rsidRPr="001D0F3A">
        <w:rPr>
          <w:rFonts w:ascii="Verdana" w:hAnsi="Verdana" w:cs="Arial"/>
          <w:spacing w:val="-4"/>
          <w:sz w:val="16"/>
          <w:szCs w:val="16"/>
        </w:rPr>
        <w:t>przez stronę trzecią. Prawo to przysługuje Pani/Panu tylko wtedy, gdy nie występują ważne, prawnie uzasadnione podstawy do ich przetwarzania, nadrzędne wobec Pani/Pana interesów, praw i wolności lub podstaw do ustalenia, dochodzenia lub obrony roszczeń.</w:t>
      </w:r>
    </w:p>
    <w:p w14:paraId="3B6A87FF" w14:textId="77777777" w:rsidR="00002006" w:rsidRPr="001D0F3A" w:rsidRDefault="00002006" w:rsidP="00002006">
      <w:pPr>
        <w:spacing w:after="60" w:line="240" w:lineRule="auto"/>
        <w:ind w:left="284" w:hanging="284"/>
        <w:jc w:val="both"/>
        <w:rPr>
          <w:rFonts w:ascii="Verdana" w:hAnsi="Verdana" w:cs="Arial"/>
          <w:spacing w:val="-4"/>
          <w:sz w:val="16"/>
          <w:szCs w:val="16"/>
        </w:rPr>
      </w:pPr>
      <w:r w:rsidRPr="001D0F3A">
        <w:rPr>
          <w:rFonts w:ascii="Verdana" w:hAnsi="Verdana" w:cs="Arial"/>
          <w:spacing w:val="-4"/>
          <w:sz w:val="16"/>
          <w:szCs w:val="16"/>
        </w:rPr>
        <w:t>9.</w:t>
      </w:r>
      <w:r w:rsidRPr="001D0F3A">
        <w:rPr>
          <w:rFonts w:ascii="Verdana" w:hAnsi="Verdana" w:cs="Arial"/>
          <w:spacing w:val="-4"/>
          <w:sz w:val="16"/>
          <w:szCs w:val="16"/>
        </w:rPr>
        <w:tab/>
        <w:t>Ma Pani/Pan prawo do wycofania w dowolnym momencie udzielonej Administratorowi zgody, w sposób podany w pkt 1 powyżej, jeżeli przetwarzanie odbywa się na podstawie dobrowolnie wyrażonej przez Panią/Pana zgody. Wycofanie zgody nie działa wstecz i nie ma wpływu na zgodność z prawem przetwarzania, którego dokonano na podstawie zgody przed jej wycofaniem.</w:t>
      </w:r>
    </w:p>
    <w:p w14:paraId="00F023CC" w14:textId="77777777" w:rsidR="00002006" w:rsidRPr="0053216A" w:rsidRDefault="00002006" w:rsidP="00002006">
      <w:pPr>
        <w:spacing w:after="60" w:line="240" w:lineRule="auto"/>
        <w:ind w:left="284" w:hanging="284"/>
        <w:jc w:val="both"/>
        <w:rPr>
          <w:rFonts w:ascii="Verdana" w:hAnsi="Verdana" w:cs="Arial"/>
          <w:spacing w:val="-4"/>
          <w:sz w:val="16"/>
          <w:szCs w:val="16"/>
        </w:rPr>
      </w:pPr>
      <w:r w:rsidRPr="001D0F3A">
        <w:rPr>
          <w:rFonts w:ascii="Verdana" w:hAnsi="Verdana" w:cs="Arial"/>
          <w:spacing w:val="-4"/>
          <w:sz w:val="16"/>
          <w:szCs w:val="16"/>
        </w:rPr>
        <w:t>10.</w:t>
      </w:r>
      <w:r w:rsidRPr="001D0F3A">
        <w:rPr>
          <w:rFonts w:ascii="Verdana" w:hAnsi="Verdana" w:cs="Arial"/>
          <w:spacing w:val="-4"/>
          <w:sz w:val="16"/>
          <w:szCs w:val="16"/>
        </w:rPr>
        <w:tab/>
        <w:t xml:space="preserve">Ma Pani/Pan prawo wniesienia skargi do organu nadzorczego, tj. Prezesa Urzędu Ochrony Danych Osobowych, </w:t>
      </w:r>
      <w:bookmarkStart w:id="8" w:name="_Hlk220670198"/>
      <w:r w:rsidR="00033E41" w:rsidRPr="001D0F3A">
        <w:rPr>
          <w:rFonts w:ascii="Verdana" w:hAnsi="Verdana" w:cs="Arial"/>
          <w:spacing w:val="-4"/>
          <w:sz w:val="16"/>
          <w:szCs w:val="16"/>
        </w:rPr>
        <w:t>ul. Stanisława Moniuszki 1A, 00-014 Warszawa</w:t>
      </w:r>
      <w:bookmarkEnd w:id="8"/>
      <w:r w:rsidRPr="001D0F3A">
        <w:rPr>
          <w:rFonts w:ascii="Verdana" w:hAnsi="Verdana" w:cs="Arial"/>
          <w:spacing w:val="-4"/>
          <w:sz w:val="16"/>
          <w:szCs w:val="16"/>
        </w:rPr>
        <w:t>, https://uodo.gov.pl/pl/p/kontakt, tel. (+48) 22 531 03 00, jeżeli Pani/Pan uzna, iż przetwarzanie przez Administratora danych osobowych narusza przepisy RODO.</w:t>
      </w:r>
      <w:bookmarkEnd w:id="3"/>
      <w:bookmarkEnd w:id="7"/>
    </w:p>
    <w:sectPr w:rsidR="00002006" w:rsidRPr="0053216A" w:rsidSect="00D65910">
      <w:headerReference w:type="default" r:id="rId13"/>
      <w:footerReference w:type="default" r:id="rId14"/>
      <w:pgSz w:w="11906" w:h="16838"/>
      <w:pgMar w:top="1985" w:right="425" w:bottom="425" w:left="851" w:header="0" w:footer="4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D11C5" w14:textId="77777777" w:rsidR="00D15756" w:rsidRDefault="00D1575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1ADD532A" w14:textId="77777777" w:rsidR="00D15756" w:rsidRDefault="00D1575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wona">
    <w:panose1 w:val="00000500000000000000"/>
    <w:charset w:val="00"/>
    <w:family w:val="modern"/>
    <w:notTrueType/>
    <w:pitch w:val="variable"/>
    <w:sig w:usb0="A00002AF" w:usb1="500060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BC859" w14:textId="77777777" w:rsidR="000539BD" w:rsidRPr="00BC50DB" w:rsidRDefault="000539BD">
    <w:pPr>
      <w:pStyle w:val="Stopka"/>
      <w:rPr>
        <w:rFonts w:ascii="Arial" w:hAnsi="Arial" w:cs="Arial"/>
        <w:lang w:val="en-US"/>
      </w:rPr>
    </w:pPr>
    <w:r w:rsidRPr="00BC50DB">
      <w:rPr>
        <w:rFonts w:ascii="Arial" w:hAnsi="Arial" w:cs="Arial"/>
        <w:i/>
        <w:iCs/>
        <w:lang w:val="en-US"/>
      </w:rPr>
      <w:t xml:space="preserve">F-04/PR-10, wyd. </w:t>
    </w:r>
    <w:r w:rsidR="008A18FE">
      <w:rPr>
        <w:rFonts w:ascii="Arial" w:hAnsi="Arial" w:cs="Arial"/>
        <w:i/>
        <w:iCs/>
        <w:lang w:val="en-US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6A5EE" w14:textId="77777777" w:rsidR="00D15756" w:rsidRDefault="00D1575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5F0FB019" w14:textId="77777777" w:rsidR="00D15756" w:rsidRDefault="00D1575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88652" w14:textId="117FC539" w:rsidR="000539BD" w:rsidRDefault="00B42A1F" w:rsidP="00D65910">
    <w:pPr>
      <w:pStyle w:val="Nagwek"/>
      <w:ind w:hanging="851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 wp14:anchorId="18607F05" wp14:editId="766B67F3">
          <wp:extent cx="7486650" cy="134302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F4F36"/>
    <w:multiLevelType w:val="hybridMultilevel"/>
    <w:tmpl w:val="FFFFFFFF"/>
    <w:lvl w:ilvl="0" w:tplc="D96810C2">
      <w:start w:val="1"/>
      <w:numFmt w:val="decimal"/>
      <w:lvlText w:val="%1)"/>
      <w:lvlJc w:val="left"/>
      <w:pPr>
        <w:ind w:left="705" w:hanging="705"/>
      </w:pPr>
      <w:rPr>
        <w:rFonts w:cs="Times New Roman" w:hint="default"/>
      </w:rPr>
    </w:lvl>
    <w:lvl w:ilvl="1" w:tplc="46C8DCEC">
      <w:start w:val="1"/>
      <w:numFmt w:val="decimal"/>
      <w:lvlText w:val="%2."/>
      <w:lvlJc w:val="left"/>
      <w:pPr>
        <w:ind w:left="1425" w:hanging="70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B0C5111"/>
    <w:multiLevelType w:val="hybridMultilevel"/>
    <w:tmpl w:val="FFFFFFFF"/>
    <w:lvl w:ilvl="0" w:tplc="0A9E8988">
      <w:start w:val="1"/>
      <w:numFmt w:val="decimal"/>
      <w:lvlText w:val="%1."/>
      <w:lvlJc w:val="left"/>
      <w:pPr>
        <w:ind w:left="36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  <w:rPr>
        <w:rFonts w:cs="Times New Roman"/>
      </w:rPr>
    </w:lvl>
  </w:abstractNum>
  <w:abstractNum w:abstractNumId="2" w15:restartNumberingAfterBreak="0">
    <w:nsid w:val="247434A7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230F1B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9E90787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" w15:restartNumberingAfterBreak="0">
    <w:nsid w:val="313D34AB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394432B0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A261067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3D06440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8B6259C"/>
    <w:multiLevelType w:val="hybridMultilevel"/>
    <w:tmpl w:val="FFFFFFFF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25352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56D02441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9D20976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B983244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5F865423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0">
    <w:nsid w:val="7A9F0192"/>
    <w:multiLevelType w:val="hybridMultilevel"/>
    <w:tmpl w:val="FFFFFFFF"/>
    <w:lvl w:ilvl="0" w:tplc="99A24AE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92985">
    <w:abstractNumId w:val="7"/>
    <w:lvlOverride w:ilvl="0">
      <w:startOverride w:val="1"/>
    </w:lvlOverride>
  </w:num>
  <w:num w:numId="2" w16cid:durableId="27681110">
    <w:abstractNumId w:val="9"/>
  </w:num>
  <w:num w:numId="3" w16cid:durableId="1532452389">
    <w:abstractNumId w:val="10"/>
  </w:num>
  <w:num w:numId="4" w16cid:durableId="2123376776">
    <w:abstractNumId w:val="8"/>
  </w:num>
  <w:num w:numId="5" w16cid:durableId="880943397">
    <w:abstractNumId w:val="2"/>
  </w:num>
  <w:num w:numId="6" w16cid:durableId="1171876839">
    <w:abstractNumId w:val="6"/>
  </w:num>
  <w:num w:numId="7" w16cid:durableId="1096318365">
    <w:abstractNumId w:val="0"/>
  </w:num>
  <w:num w:numId="8" w16cid:durableId="1408116564">
    <w:abstractNumId w:val="3"/>
  </w:num>
  <w:num w:numId="9" w16cid:durableId="2023773446">
    <w:abstractNumId w:val="4"/>
  </w:num>
  <w:num w:numId="10" w16cid:durableId="5435208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82152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28364222">
    <w:abstractNumId w:val="14"/>
  </w:num>
  <w:num w:numId="13" w16cid:durableId="2017951525">
    <w:abstractNumId w:val="11"/>
  </w:num>
  <w:num w:numId="14" w16cid:durableId="2012026321">
    <w:abstractNumId w:val="15"/>
  </w:num>
  <w:num w:numId="15" w16cid:durableId="892349195">
    <w:abstractNumId w:val="1"/>
  </w:num>
  <w:num w:numId="16" w16cid:durableId="20889891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D54"/>
    <w:rsid w:val="00002006"/>
    <w:rsid w:val="00003F0A"/>
    <w:rsid w:val="00004932"/>
    <w:rsid w:val="0001358A"/>
    <w:rsid w:val="0003129B"/>
    <w:rsid w:val="00033E41"/>
    <w:rsid w:val="000378BF"/>
    <w:rsid w:val="000539BD"/>
    <w:rsid w:val="00055861"/>
    <w:rsid w:val="00072395"/>
    <w:rsid w:val="000A41CB"/>
    <w:rsid w:val="000A501C"/>
    <w:rsid w:val="000B093A"/>
    <w:rsid w:val="000B3552"/>
    <w:rsid w:val="000B3A0B"/>
    <w:rsid w:val="000B5645"/>
    <w:rsid w:val="000C5550"/>
    <w:rsid w:val="000E0862"/>
    <w:rsid w:val="000E0B51"/>
    <w:rsid w:val="00117E4F"/>
    <w:rsid w:val="00126990"/>
    <w:rsid w:val="00130E78"/>
    <w:rsid w:val="00133664"/>
    <w:rsid w:val="00134C00"/>
    <w:rsid w:val="001410E1"/>
    <w:rsid w:val="0017473E"/>
    <w:rsid w:val="00176489"/>
    <w:rsid w:val="00177867"/>
    <w:rsid w:val="00191C30"/>
    <w:rsid w:val="001A4420"/>
    <w:rsid w:val="001A78EB"/>
    <w:rsid w:val="001B00A3"/>
    <w:rsid w:val="001B2AB2"/>
    <w:rsid w:val="001C0235"/>
    <w:rsid w:val="001C3B41"/>
    <w:rsid w:val="001D0F3A"/>
    <w:rsid w:val="001D6872"/>
    <w:rsid w:val="001E38D1"/>
    <w:rsid w:val="001E6541"/>
    <w:rsid w:val="00200986"/>
    <w:rsid w:val="002055E4"/>
    <w:rsid w:val="00215838"/>
    <w:rsid w:val="0022124C"/>
    <w:rsid w:val="00221FCE"/>
    <w:rsid w:val="002314AE"/>
    <w:rsid w:val="002337CC"/>
    <w:rsid w:val="0024399A"/>
    <w:rsid w:val="002478FE"/>
    <w:rsid w:val="00251E50"/>
    <w:rsid w:val="0025450A"/>
    <w:rsid w:val="0026450A"/>
    <w:rsid w:val="002724A0"/>
    <w:rsid w:val="00272536"/>
    <w:rsid w:val="00281F79"/>
    <w:rsid w:val="002925D3"/>
    <w:rsid w:val="00292C16"/>
    <w:rsid w:val="002A1D60"/>
    <w:rsid w:val="002A4F39"/>
    <w:rsid w:val="002B75F0"/>
    <w:rsid w:val="002C72BA"/>
    <w:rsid w:val="002D0CD4"/>
    <w:rsid w:val="002E0C64"/>
    <w:rsid w:val="002E3BD0"/>
    <w:rsid w:val="003006A6"/>
    <w:rsid w:val="003011A7"/>
    <w:rsid w:val="00305BFB"/>
    <w:rsid w:val="003115C2"/>
    <w:rsid w:val="00317725"/>
    <w:rsid w:val="0032288E"/>
    <w:rsid w:val="0033236A"/>
    <w:rsid w:val="00336165"/>
    <w:rsid w:val="003408BC"/>
    <w:rsid w:val="003500A3"/>
    <w:rsid w:val="00354505"/>
    <w:rsid w:val="003578AD"/>
    <w:rsid w:val="003728CF"/>
    <w:rsid w:val="00377D54"/>
    <w:rsid w:val="0038331F"/>
    <w:rsid w:val="00384853"/>
    <w:rsid w:val="003869A3"/>
    <w:rsid w:val="00394F3A"/>
    <w:rsid w:val="003B2008"/>
    <w:rsid w:val="003D2198"/>
    <w:rsid w:val="003E4AE4"/>
    <w:rsid w:val="003F01E2"/>
    <w:rsid w:val="003F6AC1"/>
    <w:rsid w:val="00405081"/>
    <w:rsid w:val="00410C82"/>
    <w:rsid w:val="004143CD"/>
    <w:rsid w:val="00416896"/>
    <w:rsid w:val="00433500"/>
    <w:rsid w:val="00433700"/>
    <w:rsid w:val="00441378"/>
    <w:rsid w:val="004522D9"/>
    <w:rsid w:val="00453B3B"/>
    <w:rsid w:val="004628B1"/>
    <w:rsid w:val="00464D0A"/>
    <w:rsid w:val="004731C9"/>
    <w:rsid w:val="00473DB2"/>
    <w:rsid w:val="00484A1A"/>
    <w:rsid w:val="00491DC5"/>
    <w:rsid w:val="00495EA3"/>
    <w:rsid w:val="004A2831"/>
    <w:rsid w:val="004A3E16"/>
    <w:rsid w:val="004D12AF"/>
    <w:rsid w:val="004D5DE2"/>
    <w:rsid w:val="004E337F"/>
    <w:rsid w:val="004F1BA6"/>
    <w:rsid w:val="004F4878"/>
    <w:rsid w:val="004F73DE"/>
    <w:rsid w:val="004F7D68"/>
    <w:rsid w:val="00501E82"/>
    <w:rsid w:val="00513BF0"/>
    <w:rsid w:val="005254CE"/>
    <w:rsid w:val="005269C9"/>
    <w:rsid w:val="0053216A"/>
    <w:rsid w:val="00535F8B"/>
    <w:rsid w:val="00540BC9"/>
    <w:rsid w:val="005442F8"/>
    <w:rsid w:val="005505C0"/>
    <w:rsid w:val="00551DCF"/>
    <w:rsid w:val="00556758"/>
    <w:rsid w:val="005633EF"/>
    <w:rsid w:val="00565AEC"/>
    <w:rsid w:val="00571733"/>
    <w:rsid w:val="00572C95"/>
    <w:rsid w:val="00575754"/>
    <w:rsid w:val="00576EE2"/>
    <w:rsid w:val="0059085E"/>
    <w:rsid w:val="005A4E6C"/>
    <w:rsid w:val="005A5687"/>
    <w:rsid w:val="005B113F"/>
    <w:rsid w:val="005B27FB"/>
    <w:rsid w:val="005B6FF6"/>
    <w:rsid w:val="005C3AF7"/>
    <w:rsid w:val="005D0673"/>
    <w:rsid w:val="005E7202"/>
    <w:rsid w:val="005F1111"/>
    <w:rsid w:val="00600E7B"/>
    <w:rsid w:val="00625B58"/>
    <w:rsid w:val="006331CD"/>
    <w:rsid w:val="00636972"/>
    <w:rsid w:val="00650B08"/>
    <w:rsid w:val="00662921"/>
    <w:rsid w:val="006652E6"/>
    <w:rsid w:val="006958CE"/>
    <w:rsid w:val="00695E66"/>
    <w:rsid w:val="006970AF"/>
    <w:rsid w:val="006B41DD"/>
    <w:rsid w:val="006C1D99"/>
    <w:rsid w:val="006C2340"/>
    <w:rsid w:val="006C5520"/>
    <w:rsid w:val="006E24FC"/>
    <w:rsid w:val="006E4C40"/>
    <w:rsid w:val="00706882"/>
    <w:rsid w:val="00732922"/>
    <w:rsid w:val="007367A1"/>
    <w:rsid w:val="0074128A"/>
    <w:rsid w:val="007524E8"/>
    <w:rsid w:val="007526E6"/>
    <w:rsid w:val="00760530"/>
    <w:rsid w:val="007752DF"/>
    <w:rsid w:val="007753C0"/>
    <w:rsid w:val="00793C25"/>
    <w:rsid w:val="007A189B"/>
    <w:rsid w:val="007A293D"/>
    <w:rsid w:val="007A53ED"/>
    <w:rsid w:val="007B2025"/>
    <w:rsid w:val="007B76DF"/>
    <w:rsid w:val="007C1B57"/>
    <w:rsid w:val="007C7139"/>
    <w:rsid w:val="007E38A4"/>
    <w:rsid w:val="007F2D2F"/>
    <w:rsid w:val="00802A59"/>
    <w:rsid w:val="008148F4"/>
    <w:rsid w:val="00824B96"/>
    <w:rsid w:val="00824CC4"/>
    <w:rsid w:val="00840B0B"/>
    <w:rsid w:val="00861C9E"/>
    <w:rsid w:val="0086277F"/>
    <w:rsid w:val="00876485"/>
    <w:rsid w:val="008810FA"/>
    <w:rsid w:val="00891C27"/>
    <w:rsid w:val="008A18FE"/>
    <w:rsid w:val="008B2DDD"/>
    <w:rsid w:val="008E1A71"/>
    <w:rsid w:val="008F50DB"/>
    <w:rsid w:val="008F7FD7"/>
    <w:rsid w:val="00905E40"/>
    <w:rsid w:val="0091126A"/>
    <w:rsid w:val="009209E2"/>
    <w:rsid w:val="009260CF"/>
    <w:rsid w:val="0093017A"/>
    <w:rsid w:val="00941370"/>
    <w:rsid w:val="00942320"/>
    <w:rsid w:val="00944355"/>
    <w:rsid w:val="00952198"/>
    <w:rsid w:val="00963F6E"/>
    <w:rsid w:val="00965047"/>
    <w:rsid w:val="009711F9"/>
    <w:rsid w:val="009760D0"/>
    <w:rsid w:val="0098161C"/>
    <w:rsid w:val="009866E6"/>
    <w:rsid w:val="00987419"/>
    <w:rsid w:val="009A0C5A"/>
    <w:rsid w:val="009A0E9A"/>
    <w:rsid w:val="009A3D0C"/>
    <w:rsid w:val="009C361C"/>
    <w:rsid w:val="009D6D51"/>
    <w:rsid w:val="009E2382"/>
    <w:rsid w:val="009E2687"/>
    <w:rsid w:val="009E58C9"/>
    <w:rsid w:val="009E6457"/>
    <w:rsid w:val="009F1DF9"/>
    <w:rsid w:val="00A06011"/>
    <w:rsid w:val="00A1264C"/>
    <w:rsid w:val="00A14250"/>
    <w:rsid w:val="00A23F4B"/>
    <w:rsid w:val="00A57784"/>
    <w:rsid w:val="00A6602B"/>
    <w:rsid w:val="00A70B08"/>
    <w:rsid w:val="00A91166"/>
    <w:rsid w:val="00AA13B9"/>
    <w:rsid w:val="00AC67F9"/>
    <w:rsid w:val="00AC7E62"/>
    <w:rsid w:val="00AD0513"/>
    <w:rsid w:val="00AD1A58"/>
    <w:rsid w:val="00AD2937"/>
    <w:rsid w:val="00AD7299"/>
    <w:rsid w:val="00AE6AB6"/>
    <w:rsid w:val="00AF17E6"/>
    <w:rsid w:val="00AF3D5B"/>
    <w:rsid w:val="00AF656C"/>
    <w:rsid w:val="00AF6E8E"/>
    <w:rsid w:val="00B055BE"/>
    <w:rsid w:val="00B124A8"/>
    <w:rsid w:val="00B168AD"/>
    <w:rsid w:val="00B2139E"/>
    <w:rsid w:val="00B25004"/>
    <w:rsid w:val="00B33105"/>
    <w:rsid w:val="00B42315"/>
    <w:rsid w:val="00B42A1F"/>
    <w:rsid w:val="00B66042"/>
    <w:rsid w:val="00B82E02"/>
    <w:rsid w:val="00B92A53"/>
    <w:rsid w:val="00B96F97"/>
    <w:rsid w:val="00BC50DB"/>
    <w:rsid w:val="00C07710"/>
    <w:rsid w:val="00C234E7"/>
    <w:rsid w:val="00C344CA"/>
    <w:rsid w:val="00C47476"/>
    <w:rsid w:val="00C539A7"/>
    <w:rsid w:val="00C63AA9"/>
    <w:rsid w:val="00C715C7"/>
    <w:rsid w:val="00C7794E"/>
    <w:rsid w:val="00C82C20"/>
    <w:rsid w:val="00C9224B"/>
    <w:rsid w:val="00C942D3"/>
    <w:rsid w:val="00C97A7F"/>
    <w:rsid w:val="00C97DCD"/>
    <w:rsid w:val="00CA3306"/>
    <w:rsid w:val="00CA3F0B"/>
    <w:rsid w:val="00CB78C6"/>
    <w:rsid w:val="00CC1D3A"/>
    <w:rsid w:val="00CC57C0"/>
    <w:rsid w:val="00CC62ED"/>
    <w:rsid w:val="00CD7930"/>
    <w:rsid w:val="00CD7AE0"/>
    <w:rsid w:val="00CF44FC"/>
    <w:rsid w:val="00CF6C67"/>
    <w:rsid w:val="00D025F0"/>
    <w:rsid w:val="00D0290C"/>
    <w:rsid w:val="00D032C3"/>
    <w:rsid w:val="00D04454"/>
    <w:rsid w:val="00D15756"/>
    <w:rsid w:val="00D20FDE"/>
    <w:rsid w:val="00D30410"/>
    <w:rsid w:val="00D40521"/>
    <w:rsid w:val="00D424CC"/>
    <w:rsid w:val="00D51221"/>
    <w:rsid w:val="00D526C5"/>
    <w:rsid w:val="00D52C5F"/>
    <w:rsid w:val="00D63B69"/>
    <w:rsid w:val="00D65910"/>
    <w:rsid w:val="00D701F2"/>
    <w:rsid w:val="00D708B1"/>
    <w:rsid w:val="00D87FAE"/>
    <w:rsid w:val="00D930D9"/>
    <w:rsid w:val="00DC107B"/>
    <w:rsid w:val="00DF1456"/>
    <w:rsid w:val="00DF261A"/>
    <w:rsid w:val="00DF31E6"/>
    <w:rsid w:val="00E00EB1"/>
    <w:rsid w:val="00E1185D"/>
    <w:rsid w:val="00E1423E"/>
    <w:rsid w:val="00E43E5A"/>
    <w:rsid w:val="00E52E68"/>
    <w:rsid w:val="00E60FC2"/>
    <w:rsid w:val="00E6274E"/>
    <w:rsid w:val="00E660AE"/>
    <w:rsid w:val="00E76F99"/>
    <w:rsid w:val="00E8088C"/>
    <w:rsid w:val="00E808BA"/>
    <w:rsid w:val="00E82A01"/>
    <w:rsid w:val="00EA2070"/>
    <w:rsid w:val="00EA31AE"/>
    <w:rsid w:val="00EB4F73"/>
    <w:rsid w:val="00EC0522"/>
    <w:rsid w:val="00EC5056"/>
    <w:rsid w:val="00ED0385"/>
    <w:rsid w:val="00ED1659"/>
    <w:rsid w:val="00EF4291"/>
    <w:rsid w:val="00EF437D"/>
    <w:rsid w:val="00EF792D"/>
    <w:rsid w:val="00F07596"/>
    <w:rsid w:val="00F3031C"/>
    <w:rsid w:val="00F415E9"/>
    <w:rsid w:val="00F50186"/>
    <w:rsid w:val="00F51F4C"/>
    <w:rsid w:val="00F60C6A"/>
    <w:rsid w:val="00F61C2A"/>
    <w:rsid w:val="00F627FC"/>
    <w:rsid w:val="00F77703"/>
    <w:rsid w:val="00F825C6"/>
    <w:rsid w:val="00F85E8E"/>
    <w:rsid w:val="00F97D5E"/>
    <w:rsid w:val="00FA46A3"/>
    <w:rsid w:val="00FA62F9"/>
    <w:rsid w:val="00FC054A"/>
    <w:rsid w:val="00FC212D"/>
    <w:rsid w:val="00FC3B0A"/>
    <w:rsid w:val="00FC3B20"/>
    <w:rsid w:val="00FE0F6F"/>
    <w:rsid w:val="00FE18B7"/>
    <w:rsid w:val="00FE7626"/>
    <w:rsid w:val="00FF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516FE5"/>
  <w14:defaultImageDpi w14:val="0"/>
  <w15:docId w15:val="{7A3BD21E-7B5B-42B7-83B4-FF718459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spacing w:after="0"/>
      <w:outlineLvl w:val="1"/>
    </w:pPr>
    <w:rPr>
      <w:rFonts w:ascii="Arial" w:hAnsi="Arial" w:cs="Arial"/>
      <w:b/>
      <w:bCs/>
      <w:sz w:val="16"/>
      <w:szCs w:val="16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widowControl w:val="0"/>
      <w:spacing w:before="40" w:after="40" w:line="192" w:lineRule="auto"/>
      <w:outlineLvl w:val="2"/>
    </w:pPr>
    <w:rPr>
      <w:rFonts w:ascii="Arial" w:hAnsi="Arial" w:cs="Arial"/>
      <w:b/>
      <w:bCs/>
      <w:i/>
      <w:iCs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spacing w:after="0" w:line="240" w:lineRule="auto"/>
      <w:outlineLvl w:val="3"/>
    </w:pPr>
    <w:rPr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widowControl w:val="0"/>
      <w:spacing w:before="40" w:after="40" w:line="192" w:lineRule="auto"/>
      <w:outlineLvl w:val="4"/>
    </w:pPr>
    <w:rPr>
      <w:rFonts w:ascii="Arial" w:hAnsi="Arial" w:cs="Arial"/>
      <w:i/>
      <w:iCs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widowControl w:val="0"/>
      <w:spacing w:after="0" w:line="192" w:lineRule="auto"/>
      <w:outlineLvl w:val="5"/>
    </w:pPr>
    <w:rPr>
      <w:rFonts w:ascii="Arial" w:hAnsi="Arial" w:cs="Arial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tabs>
        <w:tab w:val="center" w:pos="5270"/>
      </w:tabs>
      <w:spacing w:line="192" w:lineRule="auto"/>
      <w:jc w:val="center"/>
      <w:outlineLvl w:val="6"/>
    </w:pPr>
    <w:rPr>
      <w:rFonts w:ascii="Arial" w:hAnsi="Arial" w:cs="Arial"/>
      <w:caps/>
      <w:sz w:val="32"/>
      <w:szCs w:val="32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keepLines/>
      <w:spacing w:before="200" w:after="0"/>
      <w:outlineLvl w:val="7"/>
    </w:pPr>
    <w:rPr>
      <w:rFonts w:ascii="Cambria" w:hAnsi="Cambria" w:cs="Cambria"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Nagwek3Znak">
    <w:name w:val="Nagłówek 3 Znak"/>
    <w:basedOn w:val="Domylnaczcionkaakapitu"/>
    <w:link w:val="Nagwek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Nagwek4Znak">
    <w:name w:val="Nagłówek 4 Znak"/>
    <w:basedOn w:val="Domylnaczcionkaakapitu"/>
    <w:link w:val="Nagwek4"/>
    <w:uiPriority w:val="99"/>
    <w:locked/>
    <w:rPr>
      <w:rFonts w:cs="Times New Roman"/>
      <w:b/>
      <w:bCs/>
      <w:sz w:val="28"/>
      <w:szCs w:val="28"/>
      <w:lang w:val="x-none"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cs="Times New Roman"/>
      <w:b/>
      <w:bCs/>
      <w:i/>
      <w:iCs/>
      <w:sz w:val="26"/>
      <w:szCs w:val="26"/>
      <w:lang w:val="x-none" w:eastAsia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Pr>
      <w:rFonts w:cs="Times New Roman"/>
      <w:b/>
      <w:bCs/>
      <w:lang w:val="x-none" w:eastAsia="en-US"/>
    </w:rPr>
  </w:style>
  <w:style w:type="character" w:customStyle="1" w:styleId="Nagwek7Znak">
    <w:name w:val="Nagłówek 7 Znak"/>
    <w:basedOn w:val="Domylnaczcionkaakapitu"/>
    <w:link w:val="Nagwek7"/>
    <w:uiPriority w:val="99"/>
    <w:locked/>
    <w:rPr>
      <w:rFonts w:cs="Times New Roman"/>
      <w:sz w:val="24"/>
      <w:szCs w:val="24"/>
      <w:lang w:val="x-none" w:eastAsia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Pr>
      <w:rFonts w:cs="Times New Roman"/>
      <w:i/>
      <w:iCs/>
      <w:sz w:val="24"/>
      <w:szCs w:val="24"/>
      <w:lang w:val="x-none" w:eastAsia="en-US"/>
    </w:rPr>
  </w:style>
  <w:style w:type="character" w:customStyle="1" w:styleId="Heading2Char">
    <w:name w:val="Heading 2 Char"/>
    <w:basedOn w:val="Domylnaczcionkaakapitu"/>
    <w:uiPriority w:val="99"/>
    <w:rPr>
      <w:rFonts w:ascii="Cambria" w:hAnsi="Cambria" w:cs="Cambria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omylnaczcionkaakapitu"/>
    <w:uiPriority w:val="99"/>
    <w:rPr>
      <w:rFonts w:ascii="Cambria" w:hAnsi="Cambria" w:cs="Cambria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omylnaczcionkaakapitu"/>
    <w:uiPriority w:val="99"/>
    <w:rPr>
      <w:rFonts w:ascii="Times New Roman" w:hAnsi="Times New Roman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omylnaczcionkaakapitu"/>
    <w:uiPriority w:val="99"/>
    <w:rPr>
      <w:rFonts w:ascii="Times New Roman" w:hAnsi="Times New Roman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basedOn w:val="Domylnaczcionkaakapitu"/>
    <w:uiPriority w:val="99"/>
    <w:rPr>
      <w:rFonts w:ascii="Times New Roman" w:hAnsi="Times New Roman" w:cs="Times New Roman"/>
      <w:b/>
      <w:bCs/>
      <w:lang w:val="x-none" w:eastAsia="en-US"/>
    </w:rPr>
  </w:style>
  <w:style w:type="character" w:customStyle="1" w:styleId="Heading7Char">
    <w:name w:val="Heading 7 Char"/>
    <w:basedOn w:val="Domylnaczcionkaakapitu"/>
    <w:uiPriority w:val="99"/>
    <w:rPr>
      <w:rFonts w:ascii="Times New Roman" w:hAnsi="Times New Roman" w:cs="Times New Roman"/>
      <w:sz w:val="24"/>
      <w:szCs w:val="24"/>
      <w:lang w:val="x-none" w:eastAsia="en-US"/>
    </w:rPr>
  </w:style>
  <w:style w:type="character" w:customStyle="1" w:styleId="Heading8Char">
    <w:name w:val="Heading 8 Char"/>
    <w:basedOn w:val="Domylnaczcionkaakapitu"/>
    <w:uiPriority w:val="99"/>
    <w:rPr>
      <w:rFonts w:ascii="Times New Roman" w:hAnsi="Times New Roman" w:cs="Times New Roman"/>
      <w:i/>
      <w:iCs/>
      <w:sz w:val="24"/>
      <w:szCs w:val="24"/>
      <w:lang w:val="x-none" w:eastAsia="en-US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Pr>
      <w:rFonts w:ascii="Segoe UI" w:hAnsi="Segoe UI" w:cs="Segoe UI"/>
      <w:sz w:val="18"/>
      <w:szCs w:val="18"/>
      <w:lang w:val="x-none" w:eastAsia="en-US"/>
    </w:rPr>
  </w:style>
  <w:style w:type="character" w:customStyle="1" w:styleId="BalloonTextChar">
    <w:name w:val="Balloon Text Char"/>
    <w:basedOn w:val="Domylnaczcionkaakapitu"/>
    <w:uiPriority w:val="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Calibri" w:hAnsi="Calibri" w:cs="Calibri"/>
      <w:lang w:val="x-none" w:eastAsia="en-US"/>
    </w:rPr>
  </w:style>
  <w:style w:type="character" w:customStyle="1" w:styleId="HeaderChar">
    <w:name w:val="Header Char"/>
    <w:basedOn w:val="Domylnaczcionkaakapitu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Calibri" w:hAnsi="Calibri" w:cs="Calibri"/>
      <w:lang w:val="x-none" w:eastAsia="en-US"/>
    </w:rPr>
  </w:style>
  <w:style w:type="character" w:customStyle="1" w:styleId="FooterChar">
    <w:name w:val="Footer Char"/>
    <w:basedOn w:val="Domylnaczcionkaakapitu"/>
    <w:uiPriority w:val="99"/>
    <w:rPr>
      <w:rFonts w:ascii="Times New Roman" w:hAnsi="Times New Roman" w:cs="Times New Roman"/>
    </w:rPr>
  </w:style>
  <w:style w:type="paragraph" w:styleId="Tekstkomentarza">
    <w:name w:val="annotation text"/>
    <w:basedOn w:val="Normalny"/>
    <w:link w:val="TekstkomentarzaZnak"/>
    <w:uiPriority w:val="99"/>
    <w:pPr>
      <w:spacing w:after="0" w:line="240" w:lineRule="auto"/>
    </w:pPr>
    <w:rPr>
      <w:rFonts w:ascii="Arial" w:hAnsi="Arial" w:cs="Arial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ascii="Calibri" w:hAnsi="Calibri" w:cs="Calibri"/>
      <w:sz w:val="20"/>
      <w:szCs w:val="20"/>
      <w:lang w:val="x-none" w:eastAsia="en-US"/>
    </w:rPr>
  </w:style>
  <w:style w:type="character" w:customStyle="1" w:styleId="CommentTextChar">
    <w:name w:val="Comment Text Char"/>
    <w:basedOn w:val="Domylnaczcionkaakapitu"/>
    <w:uiPriority w:val="99"/>
    <w:rPr>
      <w:rFonts w:ascii="Calibri" w:hAnsi="Calibri" w:cs="Calibri"/>
      <w:sz w:val="20"/>
      <w:szCs w:val="20"/>
      <w:lang w:val="x-none" w:eastAsia="en-US"/>
    </w:rPr>
  </w:style>
  <w:style w:type="paragraph" w:styleId="Tekstpodstawowywcity2">
    <w:name w:val="Body Text Indent 2"/>
    <w:basedOn w:val="Normalny"/>
    <w:link w:val="Tekstpodstawowywcity2Znak"/>
    <w:uiPriority w:val="99"/>
    <w:pPr>
      <w:spacing w:line="360" w:lineRule="auto"/>
      <w:ind w:left="360"/>
      <w:jc w:val="both"/>
    </w:pPr>
    <w:rPr>
      <w:rFonts w:ascii="Arial" w:hAnsi="Arial" w:cs="Arial"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ascii="Calibri" w:hAnsi="Calibri" w:cs="Calibri"/>
      <w:lang w:val="x-none" w:eastAsia="en-US"/>
    </w:rPr>
  </w:style>
  <w:style w:type="character" w:customStyle="1" w:styleId="BodyTextIndent2Char">
    <w:name w:val="Body Text Indent 2 Char"/>
    <w:basedOn w:val="Domylnaczcionkaakapitu"/>
    <w:uiPriority w:val="99"/>
    <w:rPr>
      <w:rFonts w:ascii="Calibri" w:hAnsi="Calibri" w:cs="Calibri"/>
      <w:lang w:val="x-none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0EB1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0EB1"/>
    <w:pPr>
      <w:spacing w:after="200" w:line="276" w:lineRule="auto"/>
    </w:pPr>
    <w:rPr>
      <w:rFonts w:ascii="Calibri" w:hAnsi="Calibri" w:cs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00EB1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BodyTextChar1">
    <w:name w:val="Body Text Char1"/>
    <w:uiPriority w:val="99"/>
    <w:rsid w:val="000B3A0B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39"/>
    <w:rsid w:val="00C47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30410"/>
    <w:rPr>
      <w:rFonts w:cs="Times New Roman"/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1733"/>
    <w:rPr>
      <w:rFonts w:cs="Times New Roman"/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B2025"/>
    <w:rPr>
      <w:rFonts w:cs="Times New Roman"/>
      <w:color w:val="954F72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2A4F39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02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.lukasiewicz.gov.pl/dane-osobowe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git.lukasiewicz.gov.pl" TargetMode="External"/><Relationship Id="rId12" Type="http://schemas.openxmlformats.org/officeDocument/2006/relationships/hyperlink" Target="https://www.microsoft.com/pl-pl/trust-center/privac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ivacy.microsoft.com/pl-pl/privacystatemen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od@git.lukasiewicz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git.lukasiewicz.gov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1900</Words>
  <Characters>11405</Characters>
  <Application>Microsoft Office Word</Application>
  <DocSecurity>0</DocSecurity>
  <Lines>95</Lines>
  <Paragraphs>26</Paragraphs>
  <ScaleCrop>false</ScaleCrop>
  <Company>Microsoft</Company>
  <LinksUpToDate>false</LinksUpToDate>
  <CharactersWithSpaces>13279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zamówienia płatnych wytycznych (F-04/PR-10, wyd. 5)</dc:title>
  <dc:subject/>
  <dc:creator>IM</dc:creator>
  <cp:keywords/>
  <dc:description/>
  <cp:lastModifiedBy>Janina Wołoszyn | Łukasiewicz – GIT</cp:lastModifiedBy>
  <cp:revision>2</cp:revision>
  <cp:lastPrinted>2026-03-06T07:57:00Z</cp:lastPrinted>
  <dcterms:created xsi:type="dcterms:W3CDTF">2026-05-21T09:29:00Z</dcterms:created>
  <dcterms:modified xsi:type="dcterms:W3CDTF">2026-05-21T09:29:00Z</dcterms:modified>
</cp:coreProperties>
</file>