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09C1" w14:textId="77777777" w:rsidR="00C329AB" w:rsidRPr="00245A35" w:rsidRDefault="00C329AB" w:rsidP="00C329AB">
      <w:pPr>
        <w:pStyle w:val="Zwykyteks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245A35">
        <w:rPr>
          <w:rFonts w:ascii="Arial" w:eastAsia="MS Mincho" w:hAnsi="Arial" w:cs="Arial"/>
          <w:b/>
          <w:bCs/>
          <w:sz w:val="24"/>
          <w:szCs w:val="24"/>
        </w:rPr>
        <w:t xml:space="preserve">Sieć Badawcza Łukasiewicz </w:t>
      </w:r>
      <w:r w:rsidRPr="00245A35">
        <w:rPr>
          <w:rFonts w:ascii="Arial" w:eastAsia="MS Mincho" w:hAnsi="Arial" w:cs="Arial"/>
          <w:b/>
          <w:bCs/>
          <w:sz w:val="24"/>
          <w:szCs w:val="24"/>
        </w:rPr>
        <w:br/>
        <w:t>– Górnośląski Instytut Technologiczny</w:t>
      </w:r>
    </w:p>
    <w:p w14:paraId="6FAEEEC7" w14:textId="77777777" w:rsidR="00C329AB" w:rsidRPr="00245A35" w:rsidRDefault="00C329AB" w:rsidP="00C329AB">
      <w:pPr>
        <w:pStyle w:val="Zwykyteks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245A35">
        <w:rPr>
          <w:rFonts w:ascii="Arial" w:eastAsia="MS Mincho" w:hAnsi="Arial" w:cs="Arial"/>
          <w:b/>
          <w:bCs/>
          <w:sz w:val="24"/>
          <w:szCs w:val="24"/>
        </w:rPr>
        <w:t>CENTRUM SPAWALNICTWA</w:t>
      </w:r>
    </w:p>
    <w:p w14:paraId="250B34F1" w14:textId="77777777" w:rsidR="00C329AB" w:rsidRPr="00245A35" w:rsidRDefault="00C329AB" w:rsidP="00C329AB">
      <w:pPr>
        <w:pStyle w:val="Zwykyteks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245A35">
        <w:rPr>
          <w:rFonts w:ascii="Arial" w:eastAsia="MS Mincho" w:hAnsi="Arial" w:cs="Arial"/>
          <w:b/>
          <w:bCs/>
          <w:sz w:val="24"/>
          <w:szCs w:val="24"/>
        </w:rPr>
        <w:t>Ośrodek Kształcenia i Nadzoru Spawalniczego</w:t>
      </w:r>
    </w:p>
    <w:p w14:paraId="39FAC3B7" w14:textId="77777777" w:rsidR="00C329AB" w:rsidRPr="00245A35" w:rsidRDefault="00C329AB" w:rsidP="00C329AB">
      <w:pPr>
        <w:pStyle w:val="Zwykytekst"/>
        <w:jc w:val="center"/>
        <w:rPr>
          <w:rFonts w:ascii="Arial" w:eastAsia="MS Mincho" w:hAnsi="Arial" w:cs="Arial"/>
          <w:sz w:val="24"/>
          <w:szCs w:val="24"/>
        </w:rPr>
      </w:pPr>
      <w:r w:rsidRPr="00245A35">
        <w:rPr>
          <w:rFonts w:ascii="Arial" w:eastAsia="MS Mincho" w:hAnsi="Arial" w:cs="Arial"/>
          <w:sz w:val="24"/>
          <w:szCs w:val="24"/>
        </w:rPr>
        <w:t>ul. Błogosławionego Czesława 16 – 18; 44-100 GLIWICE</w:t>
      </w:r>
    </w:p>
    <w:p w14:paraId="643305DD" w14:textId="77777777" w:rsidR="00C329AB" w:rsidRPr="00980E52" w:rsidRDefault="00C329AB" w:rsidP="00C329AB">
      <w:pPr>
        <w:rPr>
          <w:rFonts w:ascii="Arial" w:hAnsi="Arial" w:cs="Arial"/>
        </w:rPr>
      </w:pPr>
    </w:p>
    <w:p w14:paraId="1474ECF1" w14:textId="77777777" w:rsidR="00C329AB" w:rsidRPr="00980E52" w:rsidRDefault="00C329AB" w:rsidP="00C329AB">
      <w:pPr>
        <w:rPr>
          <w:rFonts w:ascii="Arial" w:hAnsi="Arial" w:cs="Arial"/>
        </w:rPr>
      </w:pPr>
    </w:p>
    <w:p w14:paraId="64B2A47A" w14:textId="77777777" w:rsidR="00C329AB" w:rsidRPr="00980E52" w:rsidRDefault="00C329AB" w:rsidP="00C329AB">
      <w:pPr>
        <w:jc w:val="center"/>
        <w:rPr>
          <w:rFonts w:ascii="Arial" w:hAnsi="Arial" w:cs="Arial"/>
          <w:b/>
          <w:sz w:val="28"/>
        </w:rPr>
      </w:pPr>
      <w:bookmarkStart w:id="0" w:name="_Hlk172033118"/>
      <w:r w:rsidRPr="00980E52">
        <w:rPr>
          <w:rFonts w:ascii="Arial" w:hAnsi="Arial" w:cs="Arial"/>
          <w:b/>
          <w:sz w:val="28"/>
        </w:rPr>
        <w:t>Obowiązki i uprawnienia Licencjonowanego Egzaminatora przeprowadzającego egzaminy spawaczy i/lub operatorów urządzeń spawalniczych w imieniu i na podstawie Licencji wydanej przez Sieć Badawczą Łukasiewicz – Górnośląski Instytut Technologiczny,</w:t>
      </w:r>
      <w:r w:rsidRPr="00980E52">
        <w:rPr>
          <w:rFonts w:ascii="Arial" w:hAnsi="Arial" w:cs="Arial"/>
          <w:b/>
          <w:sz w:val="28"/>
        </w:rPr>
        <w:br/>
        <w:t>Centrum Spawalnictwa</w:t>
      </w:r>
    </w:p>
    <w:bookmarkEnd w:id="0"/>
    <w:p w14:paraId="345CCEBD" w14:textId="77777777" w:rsidR="00C329AB" w:rsidRDefault="00C329AB" w:rsidP="00C329AB"/>
    <w:p w14:paraId="6773EA25" w14:textId="77777777" w:rsidR="00C329AB" w:rsidRDefault="00C329AB" w:rsidP="00C329AB"/>
    <w:p w14:paraId="64EA8433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>Licencja Egzaminatora Spawaczy Sieci Badawczej Łukasiewicz – Górnośląski Instytut Technologiczny, Centrum Spawalnictwa, wydawana jest na podstawie wniosku atestowanego Ośrodka Szkolenia Spawaczy osobom spełniającym określone kwalifikacje i upoważnia do egzaminowania spawaczy i/lub operatorów urządzeń spawalniczych po kursach organizowanych pod merytorycznym nadzorem</w:t>
      </w:r>
      <w:r>
        <w:rPr>
          <w:rFonts w:ascii="Arial" w:hAnsi="Arial" w:cs="Arial"/>
        </w:rPr>
        <w:t xml:space="preserve"> Ośrodka Kształcenia i Nadzoru Spawalniczego, Centrum Spawalnictwa,</w:t>
      </w:r>
      <w:r w:rsidRPr="00F33718">
        <w:rPr>
          <w:rFonts w:ascii="Arial" w:hAnsi="Arial" w:cs="Arial"/>
        </w:rPr>
        <w:t xml:space="preserve"> Sieć Badawcza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>.</w:t>
      </w:r>
    </w:p>
    <w:p w14:paraId="13DE94E9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>Za wydanie Licencji jest pobierana opłata.</w:t>
      </w:r>
    </w:p>
    <w:p w14:paraId="5D037633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after="120"/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>Licencj</w:t>
      </w:r>
      <w:r>
        <w:rPr>
          <w:rFonts w:ascii="Arial" w:hAnsi="Arial" w:cs="Arial"/>
        </w:rPr>
        <w:t xml:space="preserve">a </w:t>
      </w:r>
      <w:r w:rsidRPr="00F33718">
        <w:rPr>
          <w:rFonts w:ascii="Arial" w:hAnsi="Arial" w:cs="Arial"/>
        </w:rPr>
        <w:t>Egzaminatora Spawaczy ważna</w:t>
      </w:r>
      <w:r>
        <w:rPr>
          <w:rFonts w:ascii="Arial" w:hAnsi="Arial" w:cs="Arial"/>
        </w:rPr>
        <w:t xml:space="preserve"> jest </w:t>
      </w:r>
      <w:r w:rsidRPr="00F33718">
        <w:rPr>
          <w:rFonts w:ascii="Arial" w:hAnsi="Arial" w:cs="Arial"/>
        </w:rPr>
        <w:t>1 rok</w:t>
      </w:r>
      <w:r>
        <w:rPr>
          <w:rFonts w:ascii="Arial" w:hAnsi="Arial" w:cs="Arial"/>
        </w:rPr>
        <w:t xml:space="preserve"> kalendarzowy</w:t>
      </w:r>
      <w:r w:rsidRPr="00F33718">
        <w:rPr>
          <w:rFonts w:ascii="Arial" w:hAnsi="Arial" w:cs="Arial"/>
        </w:rPr>
        <w:t>, tj. od 1 stycznia do 31 grudnia danego roku.</w:t>
      </w:r>
    </w:p>
    <w:p w14:paraId="68DA6E46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 xml:space="preserve">Egzaminator otrzymuje wraz z Licencją Egzaminatora Spawaczy pieczątkę </w:t>
      </w:r>
      <w:r>
        <w:rPr>
          <w:rFonts w:ascii="Arial" w:hAnsi="Arial" w:cs="Arial"/>
        </w:rPr>
        <w:br/>
      </w:r>
      <w:r w:rsidRPr="00DB0A59">
        <w:rPr>
          <w:rFonts w:ascii="Arial" w:hAnsi="Arial" w:cs="Arial"/>
        </w:rPr>
        <w:t xml:space="preserve">z napisem „Łukasiewicz – GIT Centrum Spawalnictwa Licencjonowany Egzaminator Spawaczy Licencja Nr ..(1)../LE/..(2)..” oraz nazwiskiem </w:t>
      </w:r>
      <w:r w:rsidRPr="00F33718">
        <w:rPr>
          <w:rFonts w:ascii="Arial" w:hAnsi="Arial" w:cs="Arial"/>
        </w:rPr>
        <w:t xml:space="preserve">Licencjonowanego Egzaminatora Spawaczy, gdzie: (1) – numer Licencji, (2) – rok ważności Licencji. </w:t>
      </w:r>
    </w:p>
    <w:p w14:paraId="1EC554EA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>Licencj</w:t>
      </w:r>
      <w:r>
        <w:rPr>
          <w:rFonts w:ascii="Arial" w:hAnsi="Arial" w:cs="Arial"/>
        </w:rPr>
        <w:t xml:space="preserve">a Egzaminatora Spawaczy </w:t>
      </w:r>
      <w:r w:rsidRPr="00031E7B">
        <w:rPr>
          <w:rFonts w:ascii="Arial" w:hAnsi="Arial" w:cs="Arial"/>
          <w:b/>
          <w:bCs/>
        </w:rPr>
        <w:t>uprawnia do przeprowadzania egzaminów spawaczy i/lub operatorów tylko w tym Ośrodku Szkolenia Spawaczy na wniosek którego została wydana</w:t>
      </w:r>
      <w:r w:rsidRPr="00F33718">
        <w:rPr>
          <w:rFonts w:ascii="Arial" w:hAnsi="Arial" w:cs="Arial"/>
        </w:rPr>
        <w:t>.</w:t>
      </w:r>
    </w:p>
    <w:p w14:paraId="1357548D" w14:textId="77777777" w:rsidR="00C329AB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</w:pPr>
      <w:r w:rsidRPr="00F33718">
        <w:rPr>
          <w:rFonts w:ascii="Arial" w:hAnsi="Arial" w:cs="Arial"/>
        </w:rPr>
        <w:t>Zgodę na egzaminowanie w innym ośrodku szkolenia musi wyrazić ten ośrodek szkolenia, który występował z wnioskiem o wydanie Licencj</w:t>
      </w:r>
      <w:r>
        <w:rPr>
          <w:rFonts w:ascii="Arial" w:hAnsi="Arial" w:cs="Arial"/>
        </w:rPr>
        <w:t xml:space="preserve">i </w:t>
      </w:r>
      <w:r w:rsidRPr="00F33718">
        <w:rPr>
          <w:rFonts w:ascii="Arial" w:hAnsi="Arial" w:cs="Arial"/>
        </w:rPr>
        <w:t xml:space="preserve">oraz poniósł koszty jej uzyskania, a także </w:t>
      </w:r>
      <w:r>
        <w:rPr>
          <w:rFonts w:ascii="Arial" w:hAnsi="Arial" w:cs="Arial"/>
        </w:rPr>
        <w:t xml:space="preserve">Kierownik Ośrodka Kształcenia i Nadzoru Spawalniczego, Centrum Spawalnictwa, </w:t>
      </w:r>
      <w:r w:rsidRPr="00F33718">
        <w:rPr>
          <w:rFonts w:ascii="Arial" w:hAnsi="Arial" w:cs="Arial"/>
        </w:rPr>
        <w:t xml:space="preserve">Sieć Badawcza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>
        <w:t>.</w:t>
      </w:r>
    </w:p>
    <w:p w14:paraId="185359E6" w14:textId="6A00A329" w:rsidR="00C329AB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 xml:space="preserve">Spawaczy </w:t>
      </w:r>
      <w:r w:rsidRPr="00F33718">
        <w:rPr>
          <w:rFonts w:ascii="Arial" w:hAnsi="Arial" w:cs="Arial"/>
        </w:rPr>
        <w:t xml:space="preserve">może przeprowadzać egzaminy kwalifikacyjne i/lub weryfikacyjne tylko w Ośrodku, który ma uznanie </w:t>
      </w:r>
      <w:r>
        <w:rPr>
          <w:rFonts w:ascii="Arial" w:hAnsi="Arial" w:cs="Arial"/>
        </w:rPr>
        <w:t>Centrum Spawalnictwa</w:t>
      </w:r>
      <w:r w:rsidRPr="00F33718">
        <w:rPr>
          <w:rFonts w:ascii="Arial" w:hAnsi="Arial" w:cs="Arial"/>
        </w:rPr>
        <w:t xml:space="preserve"> (Atest lub Jednorazową Zgodę). </w:t>
      </w: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przystępując do egzaminu ma obowiązek sprawdzić czy Ośrodek ma takie uznanie i czy spełnia wymagania określone w Wytycznych nr </w:t>
      </w:r>
      <w:r w:rsidRPr="00F33718">
        <w:rPr>
          <w:rFonts w:ascii="Arial" w:hAnsi="Arial" w:cs="Arial"/>
          <w:color w:val="000000"/>
        </w:rPr>
        <w:t>W-</w:t>
      </w:r>
      <w:r>
        <w:rPr>
          <w:rFonts w:ascii="Arial" w:hAnsi="Arial" w:cs="Arial"/>
          <w:color w:val="000000"/>
        </w:rPr>
        <w:t>CS-41/2024</w:t>
      </w:r>
      <w:r w:rsidRPr="00F33718">
        <w:rPr>
          <w:rFonts w:ascii="Arial" w:hAnsi="Arial" w:cs="Arial"/>
          <w:color w:val="000000"/>
        </w:rPr>
        <w:t>.</w:t>
      </w:r>
      <w:r w:rsidRPr="00F33718">
        <w:rPr>
          <w:rFonts w:ascii="Arial" w:hAnsi="Arial" w:cs="Arial"/>
        </w:rPr>
        <w:t xml:space="preserve"> </w:t>
      </w:r>
    </w:p>
    <w:p w14:paraId="50AC9AA1" w14:textId="77777777" w:rsidR="00C329AB" w:rsidRPr="00900796" w:rsidRDefault="00C329AB" w:rsidP="00C329AB">
      <w:pPr>
        <w:ind w:left="425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 xml:space="preserve">Dopuszcza się przeprowadzenie egzaminów weryfikacyjnych w zakładach pracy, </w:t>
      </w:r>
      <w:r w:rsidRPr="00900796">
        <w:rPr>
          <w:rFonts w:ascii="Arial" w:hAnsi="Arial" w:cs="Arial"/>
        </w:rPr>
        <w:t xml:space="preserve">w których są zatrudnieni egzaminowani spawacze, pod warunkiem uzyskania zgody Ośrodka Kształcenia i Nadzoru Spawalniczego wydanej na wniosek Ośrodka </w:t>
      </w:r>
      <w:r>
        <w:rPr>
          <w:rFonts w:ascii="Arial" w:hAnsi="Arial" w:cs="Arial"/>
        </w:rPr>
        <w:t>A</w:t>
      </w:r>
      <w:r w:rsidRPr="00900796">
        <w:rPr>
          <w:rFonts w:ascii="Arial" w:hAnsi="Arial" w:cs="Arial"/>
        </w:rPr>
        <w:t xml:space="preserve">testowanego, który wystąpił o taką zgodę i zobowiązał się do sprawowania nadzoru nad prawidłowym przebiegiem egzaminu. </w:t>
      </w:r>
    </w:p>
    <w:p w14:paraId="2B997FAD" w14:textId="616FA256" w:rsidR="00C329AB" w:rsidRDefault="00C329AB" w:rsidP="00C329AB">
      <w:pPr>
        <w:ind w:left="425"/>
        <w:jc w:val="both"/>
        <w:rPr>
          <w:rStyle w:val="Uwydatnienie"/>
          <w:rFonts w:ascii="Arial" w:hAnsi="Arial" w:cs="Arial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EB94F" wp14:editId="442BDAA4">
                <wp:simplePos x="0" y="0"/>
                <wp:positionH relativeFrom="column">
                  <wp:posOffset>5248275</wp:posOffset>
                </wp:positionH>
                <wp:positionV relativeFrom="paragraph">
                  <wp:posOffset>918845</wp:posOffset>
                </wp:positionV>
                <wp:extent cx="973455" cy="222885"/>
                <wp:effectExtent l="0" t="0" r="0" b="0"/>
                <wp:wrapNone/>
                <wp:docPr id="10944269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36BE" w14:textId="1E8EE9E1" w:rsidR="00C329AB" w:rsidRPr="004547A9" w:rsidRDefault="00C329AB" w:rsidP="00C329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EB94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13.25pt;margin-top:72.35pt;width:76.65pt;height:17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Y9+AEAAMwDAAAOAAAAZHJzL2Uyb0RvYy54bWysU9uO2yAQfa/Uf0C8N3bcuJu14qy2u01V&#10;aXuRtv0AjHGMCgwFEjv9+h2wNxu1b1X9gBgPnJlz5rC5GbUiR+G8BFPT5SKnRBgOrTT7mv74vnuz&#10;psQHZlqmwIianoSnN9vXrzaDrUQBPahWOIIgxleDrWkfgq2yzPNeaOYXYIXBZAdOs4Ch22etYwOi&#10;a5UVef4uG8C11gEX3uPf+ylJtwm/6wQPX7vOi0BUTbG3kFaX1iau2XbDqr1jtpd8boP9QxeaSYNF&#10;z1D3LDBycPIvKC25Aw9dWHDQGXSd5CJxQDbL/A82jz2zInFBcbw9y+T/Hyz/cny03xwJ43sYcYCJ&#10;hLcPwH96YuCuZ2Yvbp2DoResxcLLKFk2WF/NV6PUvvIRpBk+Q4tDZocACWjsnI6qIE+C6DiA01l0&#10;MQbC8ef11dtVWVLCMVUUxXpdpgqser5snQ8fBWgSNzV1ONMEzo4PPsRmWPV8JNYysJNKpbkqQwYs&#10;UBZlunCR0TKg7ZTUNV3n8ZuMEDl+MG26HJhU0x4LKDOTjjwnxmFsRjwYyTfQnpC+g8le+Bxw04P7&#10;TcmA1qqp/3VgTlCiPhmU8Hq5WkUvpmBVXhUYuMtMc5lhhiNUTQMl0/YuJP9Grt7eotQ7mWR46WTu&#10;FS2T1JntHT15GadTL49w+wQAAP//AwBQSwMEFAAGAAgAAAAhAFngTpLeAAAACwEAAA8AAABkcnMv&#10;ZG93bnJldi54bWxMj0FPwzAMhe9I/IfISNxYSjXWrTSdJrSNI2NUnLPGtBWNEzVZV/493glutt/T&#10;8/eK9WR7MeIQOkcKHmcJCKTamY4aBdXH7mEJIkRNRveOUMEPBliXtzeFzo270DuOx9gIDqGQawVt&#10;jD6XMtQtWh1mziOx9uUGqyOvQyPNoC8cbnuZJslCWt0Rf2i1x5cW6+/j2Srw0e+z1+HtsNnuxqT6&#10;3Fdp12yVur+bNs8gIk7xzwxXfEaHkplO7kwmiF7BMl08sZWF+TwDwY5VtuIyJ75cB1kW8n+H8hcA&#10;AP//AwBQSwECLQAUAAYACAAAACEAtoM4kv4AAADhAQAAEwAAAAAAAAAAAAAAAAAAAAAAW0NvbnRl&#10;bnRfVHlwZXNdLnhtbFBLAQItABQABgAIAAAAIQA4/SH/1gAAAJQBAAALAAAAAAAAAAAAAAAAAC8B&#10;AABfcmVscy8ucmVsc1BLAQItABQABgAIAAAAIQCudzY9+AEAAMwDAAAOAAAAAAAAAAAAAAAAAC4C&#10;AABkcnMvZTJvRG9jLnhtbFBLAQItABQABgAIAAAAIQBZ4E6S3gAAAAsBAAAPAAAAAAAAAAAAAAAA&#10;AFIEAABkcnMvZG93bnJldi54bWxQSwUGAAAAAAQABADzAAAAXQUAAAAA&#10;" filled="f" stroked="f">
                <v:textbox style="mso-fit-shape-to-text:t">
                  <w:txbxContent>
                    <w:p w14:paraId="033536BE" w14:textId="1E8EE9E1" w:rsidR="00C329AB" w:rsidRPr="004547A9" w:rsidRDefault="00C329AB" w:rsidP="00C329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str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00796">
        <w:rPr>
          <w:rFonts w:ascii="Arial" w:eastAsia="Arial" w:hAnsi="Arial" w:cs="Arial"/>
        </w:rPr>
        <w:t xml:space="preserve">Warunkiem przeprowadzenia egzaminu w zakładzie </w:t>
      </w:r>
      <w:r w:rsidRPr="00C329AB">
        <w:rPr>
          <w:rFonts w:ascii="Arial" w:eastAsia="Arial" w:hAnsi="Arial" w:cs="Arial"/>
          <w:i/>
          <w:iCs/>
        </w:rPr>
        <w:t xml:space="preserve">produkcyjnym jest spełnienie </w:t>
      </w:r>
      <w:r w:rsidRPr="00C329AB">
        <w:rPr>
          <w:rStyle w:val="Uwydatnienie"/>
          <w:rFonts w:ascii="Arial" w:hAnsi="Arial" w:cs="Arial"/>
          <w:i w:val="0"/>
          <w:iCs w:val="0"/>
        </w:rPr>
        <w:t xml:space="preserve">wymagań związanych z prawidłowym przygotowaniem stanowiska na którym prowadzony będzie egzamin (zgodnie z pkt. 4.4.4 oraz 4.5 Wytycznych W-CS-41/2024). </w:t>
      </w:r>
    </w:p>
    <w:p w14:paraId="08B4F6AC" w14:textId="098E1A74" w:rsidR="00C329AB" w:rsidRPr="00C329AB" w:rsidRDefault="00C329AB" w:rsidP="00C329AB">
      <w:pPr>
        <w:ind w:left="425"/>
        <w:jc w:val="both"/>
        <w:rPr>
          <w:rFonts w:ascii="Arial" w:hAnsi="Arial" w:cs="Arial"/>
        </w:rPr>
      </w:pPr>
      <w:r w:rsidRPr="00C329AB">
        <w:rPr>
          <w:rStyle w:val="Uwydatnienie"/>
          <w:rFonts w:ascii="Arial" w:hAnsi="Arial" w:cs="Arial"/>
          <w:i w:val="0"/>
          <w:iCs w:val="0"/>
        </w:rPr>
        <w:lastRenderedPageBreak/>
        <w:t>Akceptacja warunków prowadzenia egzaminu winna być potwierdzona przez Licencjonowanego Egzaminatora Spawaczy przed rozpoczęciem egzaminu (załącznik nr 6 do Wytycznych W-CS-41/2024 wypełniony w zakresie spełnienia warunków odnośnie bazy zajęć praktycznych).</w:t>
      </w:r>
    </w:p>
    <w:p w14:paraId="2167D258" w14:textId="77777777" w:rsidR="00C329AB" w:rsidRPr="00C329AB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C329AB">
        <w:rPr>
          <w:rFonts w:ascii="Arial" w:hAnsi="Arial" w:cs="Arial"/>
        </w:rPr>
        <w:t xml:space="preserve">Licencjonowany Egzaminator Spawaczy przeprowadza egzamin zgodnie </w:t>
      </w:r>
      <w:r w:rsidRPr="00C329AB">
        <w:rPr>
          <w:rFonts w:ascii="Arial" w:hAnsi="Arial" w:cs="Arial"/>
        </w:rPr>
        <w:br/>
        <w:t xml:space="preserve">z Wytycznymi Centrum Spawalnictwa nr W-CS-17/2024 oraz zgodnie </w:t>
      </w:r>
      <w:r w:rsidRPr="00C329AB">
        <w:rPr>
          <w:rFonts w:ascii="Arial" w:hAnsi="Arial" w:cs="Arial"/>
        </w:rPr>
        <w:br/>
        <w:t xml:space="preserve">z odpowiednim arkuszem normy PN-EN ISO 9606 dla spawaczy lub </w:t>
      </w:r>
      <w:r w:rsidRPr="00C329AB">
        <w:rPr>
          <w:rFonts w:ascii="Arial" w:hAnsi="Arial" w:cs="Arial"/>
          <w:color w:val="000000"/>
        </w:rPr>
        <w:t>PN-EN ISO 14732 dla operatorów urządzeń spawalniczych</w:t>
      </w:r>
      <w:r w:rsidRPr="00C329AB">
        <w:rPr>
          <w:rFonts w:ascii="Arial" w:hAnsi="Arial" w:cs="Arial"/>
        </w:rPr>
        <w:t xml:space="preserve">. </w:t>
      </w:r>
    </w:p>
    <w:p w14:paraId="26FD33BE" w14:textId="77777777" w:rsidR="00C329AB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C329AB">
        <w:rPr>
          <w:rFonts w:ascii="Arial" w:hAnsi="Arial" w:cs="Arial"/>
        </w:rPr>
        <w:t>Licencjonowany Egzaminator Spawaczy przeprowadzając</w:t>
      </w:r>
      <w:r w:rsidRPr="00F33718">
        <w:rPr>
          <w:rFonts w:ascii="Arial" w:hAnsi="Arial" w:cs="Arial"/>
        </w:rPr>
        <w:t xml:space="preserve"> egzamin ma obowiązek nadzorowania wymaganych badań niszczących i nieniszczących złączy egzaminacyjnych i dokonania ich oceny, w zakresie posiadanych uprawnień.</w:t>
      </w:r>
      <w:r>
        <w:rPr>
          <w:rFonts w:ascii="Arial" w:hAnsi="Arial" w:cs="Arial"/>
        </w:rPr>
        <w:t xml:space="preserve">  </w:t>
      </w:r>
    </w:p>
    <w:p w14:paraId="5AB6B539" w14:textId="77777777" w:rsidR="00C329AB" w:rsidRPr="005427E2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 xml:space="preserve"> stwierdzając podczas egzaminu niski poziom wyszkolenia egzaminowanych osób powinien określić przyczynę tego stanu poprzez, np. sprawdzenie wiedzy i umiejętności personelu prowadzącego zajęcia (w szczególności instruktorów szkolenia praktycznego).</w:t>
      </w:r>
    </w:p>
    <w:p w14:paraId="2E532433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 xml:space="preserve">Spawaczy </w:t>
      </w:r>
      <w:r w:rsidRPr="00F33718">
        <w:rPr>
          <w:rFonts w:ascii="Arial" w:hAnsi="Arial" w:cs="Arial"/>
        </w:rPr>
        <w:t xml:space="preserve">jest zobowiązany do sporządzenia właściwego protokołu z przeprowadzonego egzaminu i po złożeniu wymaganych podpisów przekazania go poprzez Ośrodek szkoleniowy, w którym odbywał się egzamin do Działu „Ośrodek Kształcenia i Nadzoru Spawalniczego”, </w:t>
      </w:r>
      <w:r>
        <w:rPr>
          <w:rFonts w:ascii="Arial" w:hAnsi="Arial" w:cs="Arial"/>
        </w:rPr>
        <w:t xml:space="preserve">Centrum Spawalnictwa,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 xml:space="preserve">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>, zgodnie z Wytycznymi nr W-</w:t>
      </w:r>
      <w:r>
        <w:rPr>
          <w:rFonts w:ascii="Arial" w:hAnsi="Arial" w:cs="Arial"/>
        </w:rPr>
        <w:t>CS-17/2024</w:t>
      </w:r>
      <w:r w:rsidRPr="00F33718">
        <w:rPr>
          <w:rFonts w:ascii="Arial" w:hAnsi="Arial" w:cs="Arial"/>
        </w:rPr>
        <w:t xml:space="preserve">. Na tej podstawie Ośrodek Kształcenia i Nadzoru Spawalniczego, </w:t>
      </w:r>
      <w:r>
        <w:rPr>
          <w:rFonts w:ascii="Arial" w:hAnsi="Arial" w:cs="Arial"/>
        </w:rPr>
        <w:t xml:space="preserve">Centrum Spawalnictwa,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 xml:space="preserve">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 xml:space="preserve"> wystawia absolwentom kursu Książkę Spawacza (dla spawaczy którzy Książki jeszcze nie mają) i „Świadectwo Egzaminu Kwalifikacyjnego Spawacza” lub w przypadku operatorów urządzeń spawalniczych „Świadectwo Egzaminu Kwalifikacyjnego Operatora lub Nastawiacza Urządzenia Spawalniczego”.</w:t>
      </w:r>
    </w:p>
    <w:p w14:paraId="46A07FDC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 xml:space="preserve"> zobowiązany jest poprawnie wypełnić protokoły egzaminacyjne. Źle wypełnione protokoły są zwracane do właściwego Ośrodka </w:t>
      </w:r>
      <w:r>
        <w:rPr>
          <w:rFonts w:ascii="Arial" w:hAnsi="Arial" w:cs="Arial"/>
        </w:rPr>
        <w:t>S</w:t>
      </w:r>
      <w:r w:rsidRPr="00F33718">
        <w:rPr>
          <w:rFonts w:ascii="Arial" w:hAnsi="Arial" w:cs="Arial"/>
        </w:rPr>
        <w:t>zkoleniowego.</w:t>
      </w:r>
    </w:p>
    <w:p w14:paraId="1655F1C4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>, na podstawie wyniku egzaminu, powinien dokonać wpisu do Książki Spawacza tylko na stronach dotyczących egzaminów i uprawnień spawacza i/lub operatora, co potwierdza własnym podpisem oraz posiadaną pieczątką Licencjonowanego Egzaminatora Spawaczy, jak również podpisać i ostemplować Świadectwo Egzaminu Kwalifikacyjnego Spawacza i/lub Świadectwo Egzaminu Kwalifikacyjnego Operatora lub Nastawiacza Urządzenia Spawalniczego.</w:t>
      </w:r>
    </w:p>
    <w:p w14:paraId="7A28B3AE" w14:textId="73C11C31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 xml:space="preserve"> nie może być osobą odpowiedzialną za szkolenie spawaczy i/lub operatorów (Kierownikiem kursu, wykładowcą szkolenia </w:t>
      </w:r>
      <w:r>
        <w:rPr>
          <w:rFonts w:ascii="Arial" w:hAnsi="Arial" w:cs="Arial"/>
        </w:rPr>
        <w:t xml:space="preserve">teoretycznego, a w szczególności instruktorem zajęć </w:t>
      </w:r>
      <w:r w:rsidRPr="00F33718">
        <w:rPr>
          <w:rFonts w:ascii="Arial" w:hAnsi="Arial" w:cs="Arial"/>
        </w:rPr>
        <w:t>praktycz</w:t>
      </w:r>
      <w:r>
        <w:rPr>
          <w:rFonts w:ascii="Arial" w:hAnsi="Arial" w:cs="Arial"/>
        </w:rPr>
        <w:t>nych</w:t>
      </w:r>
      <w:r w:rsidRPr="00F33718">
        <w:rPr>
          <w:rFonts w:ascii="Arial" w:hAnsi="Arial" w:cs="Arial"/>
        </w:rPr>
        <w:t>), których będzie następnie egzaminował.</w:t>
      </w:r>
    </w:p>
    <w:p w14:paraId="0682255B" w14:textId="71A38CB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A613D" wp14:editId="71DACAD0">
                <wp:simplePos x="0" y="0"/>
                <wp:positionH relativeFrom="column">
                  <wp:posOffset>4973320</wp:posOffset>
                </wp:positionH>
                <wp:positionV relativeFrom="paragraph">
                  <wp:posOffset>1786890</wp:posOffset>
                </wp:positionV>
                <wp:extent cx="973455" cy="222885"/>
                <wp:effectExtent l="0" t="0" r="0" b="0"/>
                <wp:wrapNone/>
                <wp:docPr id="82122948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0A1F" w14:textId="7F4A4CE5" w:rsidR="00C329AB" w:rsidRPr="004547A9" w:rsidRDefault="00C329AB" w:rsidP="00C329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A613D" id="Pole tekstowe 5" o:spid="_x0000_s1027" type="#_x0000_t202" style="position:absolute;left:0;text-align:left;margin-left:391.6pt;margin-top:140.7pt;width:76.65pt;height:17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K3+wEAANMDAAAOAAAAZHJzL2Uyb0RvYy54bWysU9uO2yAQfa/Uf0C8N3bcuJu14qy2u01V&#10;aXuRtv0AjHGMCgwFEjv9+h2wNxu1b1X9gBjGnJlz5rC5GbUiR+G8BFPT5SKnRBgOrTT7mv74vnuz&#10;psQHZlqmwIianoSnN9vXrzaDrUQBPahWOIIgxleDrWkfgq2yzPNeaOYXYIXBZAdOs4Ch22etYwOi&#10;a5UVef4uG8C11gEX3uPp/ZSk24TfdYKHr13nRSCqpthbSKtLaxPXbLth1d4x20s+t8H+oQvNpMGi&#10;Z6h7Fhg5OPkXlJbcgYcuLDjoDLpOcpE4IJtl/gebx55ZkbigON6eZfL/D5Z/OT7ab46E8T2MOMBE&#10;wtsH4D89MXDXM7MXt87B0AvWYuFllCwbrK/mq1FqX/kI0gyfocUhs0OABDR2TkdVkCdBdBzA6Sy6&#10;GAPheHh99XZVlpRwTBVFsV6XqQKrni9b58NHAZrETU0dzjSBs+ODD7EZVj3/EmsZ2Eml0lyVIQMW&#10;KIsyXbjIaBnQdkrqmq7z+E1GiBw/mDZdDkyqaY8FlJlJR54T4zA2I5HtrEjUoIH2hCo4mFyGrwI3&#10;PbjflAzosJr6XwfmBCXqk0Elr5erVbRkClblVYGBu8w0lxlmOELVNFAybe9CsnGk7O0tKr6TSY2X&#10;TuaW0TlJpNnl0ZqXcfrr5S1unwAAAP//AwBQSwMEFAAGAAgAAAAhAGRs+b3gAAAACwEAAA8AAABk&#10;cnMvZG93bnJldi54bWxMj8tOwzAQRfdI/IM1SOyo84A2hDhVhdqyLJSItRsPSUQ8tmw3DX+PWcFu&#10;RnN059xqPeuRTej8YEhAukiAIbVGDdQJaN53dwUwHyQpORpCAd/oYV1fX1WyVOZCbzgdQ8diCPlS&#10;CuhDsCXnvu1RS78wFinePo3TMsTVdVw5eYnheuRZkiy5lgPFD720+Nxj+3U8awE22P3qxR1eN9vd&#10;lDQf+yYbuq0Qtzfz5glYwDn8wfCrH9Whjk4ncybl2ShgVeRZRAVkRXoPLBKP+fIB2ElAnsaB1xX/&#10;36H+AQAA//8DAFBLAQItABQABgAIAAAAIQC2gziS/gAAAOEBAAATAAAAAAAAAAAAAAAAAAAAAABb&#10;Q29udGVudF9UeXBlc10ueG1sUEsBAi0AFAAGAAgAAAAhADj9If/WAAAAlAEAAAsAAAAAAAAAAAAA&#10;AAAALwEAAF9yZWxzLy5yZWxzUEsBAi0AFAAGAAgAAAAhACMugrf7AQAA0wMAAA4AAAAAAAAAAAAA&#10;AAAALgIAAGRycy9lMm9Eb2MueG1sUEsBAi0AFAAGAAgAAAAhAGRs+b3gAAAACwEAAA8AAAAAAAAA&#10;AAAAAAAAVQQAAGRycy9kb3ducmV2LnhtbFBLBQYAAAAABAAEAPMAAABiBQAAAAA=&#10;" filled="f" stroked="f">
                <v:textbox style="mso-fit-shape-to-text:t">
                  <w:txbxContent>
                    <w:p w14:paraId="2F590A1F" w14:textId="7F4A4CE5" w:rsidR="00C329AB" w:rsidRPr="004547A9" w:rsidRDefault="00C329AB" w:rsidP="00C329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 xml:space="preserve"> może korzystać z pieczątki Licencjonowanego Egzaminatora Spawaczy tylko w okresie ważności Licencji. </w:t>
      </w:r>
      <w:r>
        <w:rPr>
          <w:rFonts w:ascii="Arial" w:hAnsi="Arial" w:cs="Arial"/>
        </w:rPr>
        <w:br/>
      </w:r>
      <w:r w:rsidRPr="00F33718">
        <w:rPr>
          <w:rFonts w:ascii="Arial" w:hAnsi="Arial" w:cs="Arial"/>
        </w:rPr>
        <w:t xml:space="preserve">Po tym terminie pieczątka podlega zwrotowi do Działu „Ośrodek Kształcenia </w:t>
      </w:r>
      <w:r>
        <w:rPr>
          <w:rFonts w:ascii="Arial" w:hAnsi="Arial" w:cs="Arial"/>
        </w:rPr>
        <w:br/>
      </w:r>
      <w:r w:rsidRPr="00F33718">
        <w:rPr>
          <w:rFonts w:ascii="Arial" w:hAnsi="Arial" w:cs="Arial"/>
        </w:rPr>
        <w:t xml:space="preserve">i Nadzoru Spawalniczego” </w:t>
      </w:r>
      <w:r>
        <w:rPr>
          <w:rFonts w:ascii="Arial" w:hAnsi="Arial" w:cs="Arial"/>
        </w:rPr>
        <w:t xml:space="preserve">Centrum Spawalnictwa,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 xml:space="preserve">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>. Pieczątka</w:t>
      </w:r>
      <w:r>
        <w:rPr>
          <w:rFonts w:ascii="Arial" w:hAnsi="Arial" w:cs="Arial"/>
        </w:rPr>
        <w:t>,</w:t>
      </w:r>
      <w:r w:rsidRPr="00823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F33718">
        <w:rPr>
          <w:rFonts w:ascii="Arial" w:hAnsi="Arial" w:cs="Arial"/>
        </w:rPr>
        <w:t>okresie ważności Licencji</w:t>
      </w:r>
      <w:r>
        <w:rPr>
          <w:rFonts w:ascii="Arial" w:hAnsi="Arial" w:cs="Arial"/>
        </w:rPr>
        <w:t>,</w:t>
      </w:r>
      <w:r w:rsidRPr="00F33718">
        <w:rPr>
          <w:rFonts w:ascii="Arial" w:hAnsi="Arial" w:cs="Arial"/>
        </w:rPr>
        <w:t xml:space="preserve"> może być wykorzystywana wyłącznie do potwierdzania kwalifikacji spawaczy i/lub operatorów na dokumentach wystawianych przez Dział „Ośrodek Kształcenia i Nadzoru Spawalniczego”, </w:t>
      </w:r>
      <w:r>
        <w:rPr>
          <w:rFonts w:ascii="Arial" w:hAnsi="Arial" w:cs="Arial"/>
        </w:rPr>
        <w:t xml:space="preserve">Centrum Spawalnictwa,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 xml:space="preserve">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>.</w:t>
      </w:r>
    </w:p>
    <w:p w14:paraId="49DFD35F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DB0A59">
        <w:rPr>
          <w:rFonts w:ascii="Arial" w:hAnsi="Arial" w:cs="Arial"/>
        </w:rPr>
        <w:lastRenderedPageBreak/>
        <w:t xml:space="preserve">Egzaminator przeprowadzający wewnętrzny egzamin zakładowy spawaczy (ważny na terenie danego zakładu) nie może używać pieczątki „Łukasiewicz – GIT Centrum Spawalnictwa Licencjonowany Egzaminator Spawaczy” dokonując wpisu </w:t>
      </w:r>
      <w:r w:rsidRPr="00F33718">
        <w:rPr>
          <w:rFonts w:ascii="Arial" w:hAnsi="Arial" w:cs="Arial"/>
        </w:rPr>
        <w:t xml:space="preserve">do Książki Spawacza lub Świadectwa Egzaminu Kwalifikacyjnego Spawacza. Na Świadectwie </w:t>
      </w:r>
      <w:r w:rsidRPr="00635601">
        <w:rPr>
          <w:rFonts w:ascii="Arial" w:hAnsi="Arial" w:cs="Arial"/>
          <w:b/>
          <w:bCs/>
        </w:rPr>
        <w:t>nie może być umieszczona</w:t>
      </w:r>
      <w:r w:rsidRPr="00F33718">
        <w:rPr>
          <w:rFonts w:ascii="Arial" w:hAnsi="Arial" w:cs="Arial"/>
        </w:rPr>
        <w:t xml:space="preserve"> nazwa</w:t>
      </w:r>
      <w:r>
        <w:rPr>
          <w:rFonts w:ascii="Arial" w:hAnsi="Arial" w:cs="Arial"/>
        </w:rPr>
        <w:t>:</w:t>
      </w:r>
      <w:r w:rsidRPr="00F33718">
        <w:rPr>
          <w:rFonts w:ascii="Arial" w:hAnsi="Arial" w:cs="Arial"/>
        </w:rPr>
        <w:t xml:space="preserve"> Ośrodek Kształcenia i Nadzoru Spawalniczego i/lub </w:t>
      </w:r>
      <w:r>
        <w:rPr>
          <w:rFonts w:ascii="Arial" w:hAnsi="Arial" w:cs="Arial"/>
        </w:rPr>
        <w:t xml:space="preserve">Centrum Spawalnictwa </w:t>
      </w:r>
      <w:r w:rsidRPr="00F33718">
        <w:rPr>
          <w:rFonts w:ascii="Arial" w:hAnsi="Arial" w:cs="Arial"/>
        </w:rPr>
        <w:t>i/lub</w:t>
      </w:r>
      <w:r>
        <w:rPr>
          <w:rFonts w:ascii="Arial" w:hAnsi="Arial" w:cs="Arial"/>
        </w:rPr>
        <w:t xml:space="preserve">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 xml:space="preserve">adawcza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 xml:space="preserve">Technologiczny oraz </w:t>
      </w:r>
      <w:r w:rsidRPr="00F33718">
        <w:rPr>
          <w:rFonts w:ascii="Arial" w:hAnsi="Arial" w:cs="Arial"/>
        </w:rPr>
        <w:t xml:space="preserve">jakiekolwiek logo, znaki, symbole lub </w:t>
      </w:r>
      <w:r>
        <w:rPr>
          <w:rFonts w:ascii="Arial" w:hAnsi="Arial" w:cs="Arial"/>
        </w:rPr>
        <w:t xml:space="preserve">inne </w:t>
      </w:r>
      <w:r w:rsidRPr="00F33718">
        <w:rPr>
          <w:rFonts w:ascii="Arial" w:hAnsi="Arial" w:cs="Arial"/>
        </w:rPr>
        <w:t>zapisy identyfikujące Dział „Ośrodek Kształcenia i Nadzoru Spawalniczego”</w:t>
      </w:r>
      <w:r>
        <w:rPr>
          <w:rFonts w:ascii="Arial" w:hAnsi="Arial" w:cs="Arial"/>
        </w:rPr>
        <w:t xml:space="preserve"> </w:t>
      </w:r>
      <w:r w:rsidRPr="00F33718">
        <w:rPr>
          <w:rFonts w:ascii="Arial" w:hAnsi="Arial" w:cs="Arial"/>
        </w:rPr>
        <w:t xml:space="preserve">i/lub </w:t>
      </w:r>
      <w:r>
        <w:rPr>
          <w:rFonts w:ascii="Arial" w:hAnsi="Arial" w:cs="Arial"/>
        </w:rPr>
        <w:t xml:space="preserve">Centrum Spawalnictwa </w:t>
      </w:r>
      <w:r w:rsidRPr="00F33718">
        <w:rPr>
          <w:rFonts w:ascii="Arial" w:hAnsi="Arial" w:cs="Arial"/>
        </w:rPr>
        <w:t>i/lub</w:t>
      </w:r>
      <w:r>
        <w:rPr>
          <w:rFonts w:ascii="Arial" w:hAnsi="Arial" w:cs="Arial"/>
        </w:rPr>
        <w:t xml:space="preserve"> </w:t>
      </w:r>
      <w:r w:rsidRPr="00F33718">
        <w:rPr>
          <w:rFonts w:ascii="Arial" w:hAnsi="Arial" w:cs="Arial"/>
        </w:rPr>
        <w:t xml:space="preserve">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>adawcz</w:t>
      </w:r>
      <w:r>
        <w:rPr>
          <w:rFonts w:ascii="Arial" w:hAnsi="Arial" w:cs="Arial"/>
        </w:rPr>
        <w:t>ą</w:t>
      </w:r>
      <w:r w:rsidRPr="00F33718">
        <w:rPr>
          <w:rFonts w:ascii="Arial" w:hAnsi="Arial" w:cs="Arial"/>
        </w:rPr>
        <w:t xml:space="preserve">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>.</w:t>
      </w:r>
    </w:p>
    <w:p w14:paraId="2ABCD002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F33718">
        <w:rPr>
          <w:rFonts w:ascii="Arial" w:hAnsi="Arial" w:cs="Arial"/>
        </w:rPr>
        <w:t>Egzaminy</w:t>
      </w:r>
      <w:r>
        <w:rPr>
          <w:rFonts w:ascii="Arial" w:hAnsi="Arial" w:cs="Arial"/>
        </w:rPr>
        <w:t xml:space="preserve">, </w:t>
      </w:r>
      <w:r w:rsidRPr="00F33718">
        <w:rPr>
          <w:rFonts w:ascii="Arial" w:hAnsi="Arial" w:cs="Arial"/>
        </w:rPr>
        <w:t>poza odnawiającymi/weryfikującymi uprawnienia</w:t>
      </w:r>
      <w:r>
        <w:rPr>
          <w:rFonts w:ascii="Arial" w:hAnsi="Arial" w:cs="Arial"/>
        </w:rPr>
        <w:t>,</w:t>
      </w:r>
      <w:r w:rsidRPr="00F33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>egzaminator może prowadzić wyłącznie po potwierdzeniu ukończenia przez spawacza stosownego kursu.</w:t>
      </w:r>
    </w:p>
    <w:p w14:paraId="2884B72B" w14:textId="77777777" w:rsidR="00C329AB" w:rsidRPr="00F33718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Licencjonowany </w:t>
      </w:r>
      <w:r w:rsidRPr="00F33718">
        <w:rPr>
          <w:rFonts w:ascii="Arial" w:hAnsi="Arial" w:cs="Arial"/>
        </w:rPr>
        <w:t xml:space="preserve">Egzaminator </w:t>
      </w:r>
      <w:r>
        <w:rPr>
          <w:rFonts w:ascii="Arial" w:hAnsi="Arial" w:cs="Arial"/>
        </w:rPr>
        <w:t>Spawaczy</w:t>
      </w:r>
      <w:r w:rsidRPr="00F33718">
        <w:rPr>
          <w:rFonts w:ascii="Arial" w:hAnsi="Arial" w:cs="Arial"/>
        </w:rPr>
        <w:t xml:space="preserve"> ma obowiązek posiadania</w:t>
      </w:r>
      <w:r>
        <w:rPr>
          <w:rFonts w:ascii="Arial" w:hAnsi="Arial" w:cs="Arial"/>
        </w:rPr>
        <w:t xml:space="preserve"> w całym okresie ważności Licencji, </w:t>
      </w:r>
      <w:r w:rsidRPr="00F33718">
        <w:rPr>
          <w:rFonts w:ascii="Arial" w:hAnsi="Arial" w:cs="Arial"/>
        </w:rPr>
        <w:t xml:space="preserve">aktualnego </w:t>
      </w:r>
      <w:r>
        <w:rPr>
          <w:rFonts w:ascii="Arial" w:hAnsi="Arial" w:cs="Arial"/>
        </w:rPr>
        <w:t>C</w:t>
      </w:r>
      <w:r w:rsidRPr="00F33718">
        <w:rPr>
          <w:rFonts w:ascii="Arial" w:hAnsi="Arial" w:cs="Arial"/>
        </w:rPr>
        <w:t xml:space="preserve">ertyfikatu </w:t>
      </w:r>
      <w:r>
        <w:rPr>
          <w:rFonts w:ascii="Arial" w:hAnsi="Arial" w:cs="Arial"/>
        </w:rPr>
        <w:t>K</w:t>
      </w:r>
      <w:r w:rsidRPr="00F33718">
        <w:rPr>
          <w:rFonts w:ascii="Arial" w:hAnsi="Arial" w:cs="Arial"/>
        </w:rPr>
        <w:t>ompetencji VT2 lub VT3</w:t>
      </w:r>
      <w:r>
        <w:rPr>
          <w:rFonts w:ascii="Arial" w:hAnsi="Arial" w:cs="Arial"/>
        </w:rPr>
        <w:t xml:space="preserve">, </w:t>
      </w:r>
      <w:r w:rsidRPr="00D22BBA">
        <w:rPr>
          <w:rFonts w:ascii="Arial" w:hAnsi="Arial" w:cs="Arial"/>
        </w:rPr>
        <w:t>obejmujący sektor przemysłowy – wytwarzanie i sektor wyrobu – wyroby spawane (wymagania minimalne)</w:t>
      </w:r>
      <w:r w:rsidRPr="00F33718">
        <w:rPr>
          <w:rFonts w:ascii="Arial" w:hAnsi="Arial" w:cs="Arial"/>
        </w:rPr>
        <w:t xml:space="preserve">. Skan takiego certyfikatu, jeśli jest wydany przez inną jednostkę niż Sieć </w:t>
      </w:r>
      <w:r>
        <w:rPr>
          <w:rFonts w:ascii="Arial" w:hAnsi="Arial" w:cs="Arial"/>
        </w:rPr>
        <w:t>B</w:t>
      </w:r>
      <w:r w:rsidRPr="00F33718">
        <w:rPr>
          <w:rFonts w:ascii="Arial" w:hAnsi="Arial" w:cs="Arial"/>
        </w:rPr>
        <w:t>adawcz</w:t>
      </w:r>
      <w:r>
        <w:rPr>
          <w:rFonts w:ascii="Arial" w:hAnsi="Arial" w:cs="Arial"/>
        </w:rPr>
        <w:t>ą</w:t>
      </w:r>
      <w:r w:rsidRPr="00F33718">
        <w:rPr>
          <w:rFonts w:ascii="Arial" w:hAnsi="Arial" w:cs="Arial"/>
        </w:rPr>
        <w:t xml:space="preserve"> Łukasiewicz – </w:t>
      </w:r>
      <w:r>
        <w:rPr>
          <w:rFonts w:ascii="Arial" w:hAnsi="Arial" w:cs="Arial"/>
        </w:rPr>
        <w:t xml:space="preserve">Górnośląski </w:t>
      </w:r>
      <w:r w:rsidRPr="00F33718">
        <w:rPr>
          <w:rFonts w:ascii="Arial" w:hAnsi="Arial" w:cs="Arial"/>
        </w:rPr>
        <w:t xml:space="preserve">Instytut </w:t>
      </w:r>
      <w:r>
        <w:rPr>
          <w:rFonts w:ascii="Arial" w:hAnsi="Arial" w:cs="Arial"/>
        </w:rPr>
        <w:t>Technologiczny</w:t>
      </w:r>
      <w:r w:rsidRPr="00F33718">
        <w:rPr>
          <w:rFonts w:ascii="Arial" w:hAnsi="Arial" w:cs="Arial"/>
        </w:rPr>
        <w:t xml:space="preserve">, należy przesłać na adres: </w:t>
      </w:r>
      <w:hyperlink r:id="rId7" w:history="1">
        <w:r w:rsidRPr="00606584">
          <w:rPr>
            <w:rStyle w:val="Hipercze"/>
            <w:rFonts w:ascii="Arial" w:hAnsi="Arial" w:cs="Arial"/>
          </w:rPr>
          <w:t>oosk@git.lukasiewicz.gov.pl</w:t>
        </w:r>
      </w:hyperlink>
      <w:r w:rsidRPr="00F33718">
        <w:rPr>
          <w:rFonts w:ascii="Arial" w:hAnsi="Arial" w:cs="Arial"/>
        </w:rPr>
        <w:t xml:space="preserve">. </w:t>
      </w:r>
    </w:p>
    <w:p w14:paraId="0673A951" w14:textId="77777777" w:rsidR="00C329AB" w:rsidRPr="00DB0A59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DB0A59">
        <w:rPr>
          <w:rFonts w:ascii="Arial" w:hAnsi="Arial" w:cs="Arial"/>
        </w:rPr>
        <w:t>Wszystkie sprawy niewyjaśnione w niniejszym dokumencie podlegają uzgodnieniu między Centrum Spawalnictwa, Sieć Badawcza Łukasiewicz – Górnośląski Instytut Technologiczny, a Ośrodkiem Szkolenia Spawaczy i Licencjonowanym Egzaminatorem Spawaczy.</w:t>
      </w:r>
    </w:p>
    <w:p w14:paraId="1E3340D9" w14:textId="77777777" w:rsidR="00C329AB" w:rsidRPr="00DB0A59" w:rsidRDefault="00C329AB" w:rsidP="00C329AB">
      <w:pPr>
        <w:numPr>
          <w:ilvl w:val="0"/>
          <w:numId w:val="2"/>
        </w:numPr>
        <w:tabs>
          <w:tab w:val="clear" w:pos="720"/>
        </w:tabs>
        <w:spacing w:before="120"/>
        <w:ind w:left="426"/>
        <w:jc w:val="both"/>
        <w:rPr>
          <w:rFonts w:ascii="Arial" w:hAnsi="Arial" w:cs="Arial"/>
        </w:rPr>
      </w:pPr>
      <w:r w:rsidRPr="00DB0A59">
        <w:rPr>
          <w:rFonts w:ascii="Arial" w:hAnsi="Arial" w:cs="Arial"/>
        </w:rPr>
        <w:t>Oświadczam, że jest mi znana treść Rozporządzenia Ogólnego o Ochronie Danych Osobowych z dnia 27.04.2016 r. oraz zobowiązuję się do jego stosowania i przestrzegania.</w:t>
      </w:r>
    </w:p>
    <w:p w14:paraId="2F4B960E" w14:textId="77777777" w:rsidR="00C329AB" w:rsidRDefault="00C329AB" w:rsidP="00C329AB">
      <w:pPr>
        <w:ind w:left="360" w:right="72" w:hanging="142"/>
        <w:rPr>
          <w:rFonts w:ascii="Verdana" w:hAnsi="Verdana" w:cs="Arial"/>
          <w:b/>
          <w:sz w:val="16"/>
          <w:szCs w:val="16"/>
        </w:rPr>
      </w:pPr>
    </w:p>
    <w:p w14:paraId="01C86D08" w14:textId="77777777" w:rsidR="00C329AB" w:rsidRPr="00800071" w:rsidRDefault="00C329AB" w:rsidP="00C329AB">
      <w:pPr>
        <w:ind w:left="360" w:right="72" w:hanging="142"/>
        <w:rPr>
          <w:rFonts w:ascii="Arial" w:hAnsi="Arial" w:cs="Arial"/>
          <w:sz w:val="20"/>
          <w:szCs w:val="20"/>
        </w:rPr>
      </w:pPr>
    </w:p>
    <w:p w14:paraId="010B8C80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3319ADA5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7B2764AE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314E5ACA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5FDC516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137E9E55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7B8CE556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674718DD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D91C39B" w14:textId="33EDEEBC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4C09EBAC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7E1DABF5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5C1840C2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C7FE4BE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0E2CD6BC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70271CE6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590E7FAC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1953074C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6CB2E1E1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EDDD62A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015B598C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60949506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CCA2C48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3514583E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13E23F4F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3C8C356F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6F227203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911FCB9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06EE9660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77A08560" w14:textId="77777777" w:rsidR="00C329AB" w:rsidRDefault="00C329AB" w:rsidP="00C329AB">
      <w:pPr>
        <w:rPr>
          <w:rFonts w:ascii="Arial" w:hAnsi="Arial" w:cs="Arial"/>
          <w:sz w:val="20"/>
          <w:szCs w:val="20"/>
        </w:rPr>
      </w:pPr>
    </w:p>
    <w:p w14:paraId="2DA963B4" w14:textId="3433DB5C" w:rsidR="00C329AB" w:rsidRDefault="00C329AB" w:rsidP="00C329AB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1B28" wp14:editId="393B54E0">
                <wp:simplePos x="0" y="0"/>
                <wp:positionH relativeFrom="column">
                  <wp:posOffset>5095875</wp:posOffset>
                </wp:positionH>
                <wp:positionV relativeFrom="paragraph">
                  <wp:posOffset>78740</wp:posOffset>
                </wp:positionV>
                <wp:extent cx="973455" cy="222885"/>
                <wp:effectExtent l="0" t="0" r="0" b="0"/>
                <wp:wrapNone/>
                <wp:docPr id="43459549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EEE1C" w14:textId="067C0463" w:rsidR="00C329AB" w:rsidRPr="004547A9" w:rsidRDefault="00C329AB" w:rsidP="00C329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2B1B28" id="Pole tekstowe 3" o:spid="_x0000_s1028" type="#_x0000_t202" style="position:absolute;margin-left:401.25pt;margin-top:6.2pt;width:76.6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B2/AEAANMDAAAOAAAAZHJzL2Uyb0RvYy54bWysU9uO2yAQfa/Uf0C8N3bcuJu14qy2u01V&#10;aXuRtv0AjHGMCgwFEjv9+h2wNxu1b1X9gIDxnJlz5rC5GbUiR+G8BFPT5SKnRBgOrTT7mv74vnuz&#10;psQHZlqmwIianoSnN9vXrzaDrUQBPahWOIIgxleDrWkfgq2yzPNeaOYXYIXBYAdOs4BHt89axwZE&#10;1yor8vxdNoBrrQMuvMfb+ylItwm/6wQPX7vOi0BUTbG3kFaX1iau2XbDqr1jtpd8boP9QxeaSYNF&#10;z1D3LDBycPIvKC25Aw9dWHDQGXSd5CJxQDbL/A82jz2zInFBcbw9y+T/Hyz/cny03xwJ43sYcYCJ&#10;hLcPwH96YuCuZ2Yvbp2DoResxcLLKFk2WF/NqVFqX/kI0gyfocUhs0OABDR2TkdVkCdBdBzA6Sy6&#10;GAPheHl99XZVlpRwDBVFsV6XqQKrnpOt8+GjAE3ipqYOZ5rA2fHBh9gMq55/ibUM7KRSaa7KkAEL&#10;lEWZEi4iWga0nZK6pus8fpMRIscPpk3JgUk17bGAMjPpyHNiHMZmJLLFpmNu1KCB9oQqOJhchq8C&#10;Nz2435QM6LCa+l8H5gQl6pNBJa+Xq1W0ZDqsyqsCD+4y0lxGmOEIVdNAybS9C8nGkbK3t6j4TiY1&#10;XjqZW0bnJJFml0drXp7TXy9vcfsEAAD//wMAUEsDBBQABgAIAAAAIQAPeZTY3gAAAAkBAAAPAAAA&#10;ZHJzL2Rvd25yZXYueG1sTI/LTsMwEEX3SPyDNUjsqE3U0JLGqSrUliWlRKzdeJpExA/Zbhr+nmEF&#10;y9E9unNuuZ7MwEYMsXdWwuNMAEPbON3bVkL9sXtYAotJWa0GZ1HCN0ZYV7c3pSq0u9p3HI+pZVRi&#10;Y6EkdCn5gvPYdGhUnDmPlrKzC0YlOkPLdVBXKjcDz4R44kb1lj50yuNLh83X8WIk+OT3i9fwdths&#10;d6OoP/d11rdbKe/vps0KWMIp/cHwq0/qUJHTyV2sjmyQsBRZTigF2RwYAc95TltOEuaLHHhV8v8L&#10;qh8AAAD//wMAUEsBAi0AFAAGAAgAAAAhALaDOJL+AAAA4QEAABMAAAAAAAAAAAAAAAAAAAAAAFtD&#10;b250ZW50X1R5cGVzXS54bWxQSwECLQAUAAYACAAAACEAOP0h/9YAAACUAQAACwAAAAAAAAAAAAAA&#10;AAAvAQAAX3JlbHMvLnJlbHNQSwECLQAUAAYACAAAACEAFPBAdvwBAADTAwAADgAAAAAAAAAAAAAA&#10;AAAuAgAAZHJzL2Uyb0RvYy54bWxQSwECLQAUAAYACAAAACEAD3mU2N4AAAAJAQAADwAAAAAAAAAA&#10;AAAAAABWBAAAZHJzL2Rvd25yZXYueG1sUEsFBgAAAAAEAAQA8wAAAGEFAAAAAA==&#10;" filled="f" stroked="f">
                <v:textbox style="mso-fit-shape-to-text:t">
                  <w:txbxContent>
                    <w:p w14:paraId="664EEE1C" w14:textId="067C0463" w:rsidR="00C329AB" w:rsidRPr="004547A9" w:rsidRDefault="00C329AB" w:rsidP="00C329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3A30193" w14:textId="77777777" w:rsidR="00C329AB" w:rsidRPr="00800071" w:rsidRDefault="00C329AB" w:rsidP="00C329AB">
      <w:pPr>
        <w:rPr>
          <w:rFonts w:ascii="Arial" w:hAnsi="Arial" w:cs="Arial"/>
          <w:sz w:val="20"/>
          <w:szCs w:val="20"/>
        </w:rPr>
      </w:pPr>
    </w:p>
    <w:p w14:paraId="0F8020F3" w14:textId="77777777" w:rsidR="00C329AB" w:rsidRPr="00A93C7B" w:rsidRDefault="00C329AB" w:rsidP="00C329AB">
      <w:pPr>
        <w:tabs>
          <w:tab w:val="left" w:pos="348"/>
        </w:tabs>
        <w:ind w:right="74"/>
        <w:rPr>
          <w:rFonts w:ascii="Arial" w:hAnsi="Arial" w:cs="Arial"/>
          <w:b/>
          <w:iCs/>
          <w:sz w:val="20"/>
          <w:szCs w:val="20"/>
          <w:u w:val="single"/>
        </w:rPr>
      </w:pPr>
      <w:r w:rsidRPr="00A93C7B">
        <w:rPr>
          <w:rFonts w:ascii="Arial" w:hAnsi="Arial" w:cs="Arial"/>
          <w:b/>
          <w:iCs/>
          <w:sz w:val="20"/>
          <w:szCs w:val="20"/>
          <w:u w:val="single"/>
        </w:rPr>
        <w:t>ZGODY NA PRZETWARZANIE DANYCH W CELACH MARKETINGOWYCH I HANDLOWYCH</w:t>
      </w:r>
    </w:p>
    <w:p w14:paraId="417CB4C3" w14:textId="77777777" w:rsidR="00C329AB" w:rsidRPr="00A93C7B" w:rsidRDefault="00C329AB" w:rsidP="00C329AB">
      <w:pPr>
        <w:ind w:right="74"/>
        <w:jc w:val="both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Ja, niżej podpisana/podpisany, zgodnie z art. 6 ust. 1 lit. a) RODO, wyrażam dobrowolną zgodę na przetwarzanie przez Sieć Badawcza Łukasiewicz – Górnośląski Instytut Technologiczny, 44-100 Gliwice, ul. Karola Miarki 12-14, jako Administratora podanych przez mnie danych osobowych:</w:t>
      </w:r>
    </w:p>
    <w:p w14:paraId="682F764D" w14:textId="77777777" w:rsidR="00C329AB" w:rsidRPr="00A93C7B" w:rsidRDefault="00C329AB" w:rsidP="00C329AB">
      <w:pPr>
        <w:ind w:right="74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Imię i Nazwisko: .............................................</w:t>
      </w:r>
      <w:r w:rsidRPr="00A93C7B">
        <w:rPr>
          <w:rFonts w:ascii="Arial" w:hAnsi="Arial" w:cs="Arial"/>
          <w:iCs/>
          <w:sz w:val="20"/>
          <w:szCs w:val="20"/>
        </w:rPr>
        <w:tab/>
        <w:t>Tytuł / stanowisko służbowe: .......................................</w:t>
      </w:r>
    </w:p>
    <w:p w14:paraId="7FDA6387" w14:textId="77777777" w:rsidR="00C329AB" w:rsidRPr="00A93C7B" w:rsidRDefault="00C329AB" w:rsidP="00C329AB">
      <w:pPr>
        <w:ind w:right="74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Adres e-mail: ..................................................</w:t>
      </w:r>
    </w:p>
    <w:p w14:paraId="78292009" w14:textId="77777777" w:rsidR="00C329AB" w:rsidRPr="00A93C7B" w:rsidRDefault="00C329AB" w:rsidP="00C329AB">
      <w:pPr>
        <w:pStyle w:val="Akapitzlist"/>
        <w:numPr>
          <w:ilvl w:val="0"/>
          <w:numId w:val="3"/>
        </w:numPr>
        <w:ind w:left="426" w:right="74" w:hanging="426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w celu otrzymywania drogą elektroniczną na mój adres e-mail informacji handlowych z Sieć Badawcza Łukasiewicz – Górnośląskiego Instytutu Technologicznego, zgodnie z ustawą z dnia 18 lipca 2002 r. o świadczeniu usług drogą elektroniczną.</w:t>
      </w:r>
    </w:p>
    <w:p w14:paraId="5CBEEBFC" w14:textId="77777777" w:rsidR="00C329AB" w:rsidRPr="00A93C7B" w:rsidRDefault="00C329AB" w:rsidP="00C329AB">
      <w:pPr>
        <w:pStyle w:val="Akapitzlist"/>
        <w:numPr>
          <w:ilvl w:val="0"/>
          <w:numId w:val="3"/>
        </w:numPr>
        <w:ind w:left="426" w:right="74" w:hanging="426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bCs/>
          <w:iCs/>
          <w:sz w:val="20"/>
          <w:szCs w:val="20"/>
        </w:rPr>
        <w:t xml:space="preserve">dla celów marketingu bezpośredniego, wykonywanego przy użyciu telekomunikacyjnych urządzeń końcowych i automatycznych systemów wywołujących, zgodnie z art. 172 ustawy z dnia 16 lipca 2004 r. Prawo telekomunikacyjne, w formie wysyłki </w:t>
      </w:r>
      <w:r w:rsidRPr="00A93C7B">
        <w:rPr>
          <w:rFonts w:ascii="Arial" w:hAnsi="Arial" w:cs="Arial"/>
          <w:iCs/>
          <w:sz w:val="20"/>
          <w:szCs w:val="20"/>
        </w:rPr>
        <w:t xml:space="preserve">na mój adres e-mail </w:t>
      </w:r>
      <w:r w:rsidRPr="00A93C7B">
        <w:rPr>
          <w:rFonts w:ascii="Arial" w:hAnsi="Arial" w:cs="Arial"/>
          <w:bCs/>
          <w:iCs/>
          <w:sz w:val="20"/>
          <w:szCs w:val="20"/>
        </w:rPr>
        <w:t xml:space="preserve">newsletterów, reklam prenumerat Biuletynu Instytutu Spawalnictwa, zaproszeń na seminaria oraz inne wydarzenia organizowane przez </w:t>
      </w:r>
      <w:r w:rsidRPr="00A93C7B">
        <w:rPr>
          <w:rFonts w:ascii="Arial" w:hAnsi="Arial" w:cs="Arial"/>
          <w:iCs/>
          <w:sz w:val="20"/>
          <w:szCs w:val="20"/>
        </w:rPr>
        <w:t>Sieć Badawcza Łukasiewicz – Górnośląski Instytut Technologiczny.</w:t>
      </w:r>
    </w:p>
    <w:p w14:paraId="236FFFFC" w14:textId="77777777" w:rsidR="00C329AB" w:rsidRPr="00A93C7B" w:rsidRDefault="00C329AB" w:rsidP="00C329AB">
      <w:pPr>
        <w:tabs>
          <w:tab w:val="left" w:pos="348"/>
        </w:tabs>
        <w:ind w:right="72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  <w:u w:val="single"/>
        </w:rPr>
        <w:t>Jednocześnie przyjmuję do wiadomości, że</w:t>
      </w:r>
      <w:r w:rsidRPr="00A93C7B">
        <w:rPr>
          <w:rFonts w:ascii="Arial" w:hAnsi="Arial" w:cs="Arial"/>
          <w:iCs/>
          <w:sz w:val="20"/>
          <w:szCs w:val="20"/>
        </w:rPr>
        <w:t>:</w:t>
      </w:r>
    </w:p>
    <w:p w14:paraId="1ABC2D6F" w14:textId="77777777" w:rsidR="00C329AB" w:rsidRPr="00A93C7B" w:rsidRDefault="00C329AB" w:rsidP="00C329AB">
      <w:pPr>
        <w:ind w:left="284" w:right="72" w:hanging="284"/>
        <w:rPr>
          <w:rFonts w:ascii="Arial" w:hAnsi="Arial" w:cs="Arial"/>
          <w:iCs/>
          <w:spacing w:val="-6"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•</w:t>
      </w:r>
      <w:r w:rsidRPr="00A93C7B">
        <w:rPr>
          <w:rFonts w:ascii="Arial" w:hAnsi="Arial" w:cs="Arial"/>
          <w:iCs/>
          <w:sz w:val="20"/>
          <w:szCs w:val="20"/>
        </w:rPr>
        <w:tab/>
      </w:r>
      <w:r w:rsidRPr="00A93C7B">
        <w:rPr>
          <w:rFonts w:ascii="Arial" w:hAnsi="Arial" w:cs="Arial"/>
          <w:iCs/>
          <w:spacing w:val="-6"/>
          <w:sz w:val="20"/>
          <w:szCs w:val="20"/>
        </w:rPr>
        <w:t>podanie powyższych danych osobowych i wyrażenie zgody na ich przetwarzanie jest w pełni dobrowolne,</w:t>
      </w:r>
    </w:p>
    <w:p w14:paraId="4027A85B" w14:textId="77777777" w:rsidR="00C329AB" w:rsidRPr="00A93C7B" w:rsidRDefault="00C329AB" w:rsidP="00C329AB">
      <w:pPr>
        <w:ind w:left="284" w:right="72" w:hanging="284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•</w:t>
      </w:r>
      <w:r w:rsidRPr="00A93C7B">
        <w:rPr>
          <w:rFonts w:ascii="Arial" w:hAnsi="Arial" w:cs="Arial"/>
          <w:iCs/>
          <w:sz w:val="20"/>
          <w:szCs w:val="20"/>
        </w:rPr>
        <w:tab/>
      </w:r>
      <w:r w:rsidRPr="00A93C7B">
        <w:rPr>
          <w:rFonts w:ascii="Arial" w:hAnsi="Arial" w:cs="Arial"/>
          <w:iCs/>
          <w:sz w:val="20"/>
          <w:szCs w:val="20"/>
          <w:u w:val="single"/>
        </w:rPr>
        <w:t xml:space="preserve">odmowa podania powyższych danych lub brak zgody nie będzie miał żadnego wpływu na ważność </w:t>
      </w:r>
      <w:r w:rsidRPr="00A93C7B">
        <w:rPr>
          <w:u w:val="single"/>
        </w:rPr>
        <w:t xml:space="preserve"> zapisów dokumentu: </w:t>
      </w:r>
      <w:r w:rsidRPr="00A93C7B">
        <w:rPr>
          <w:rFonts w:ascii="Arial" w:hAnsi="Arial" w:cs="Arial"/>
          <w:iCs/>
          <w:sz w:val="20"/>
          <w:szCs w:val="20"/>
          <w:u w:val="single"/>
        </w:rPr>
        <w:t>„Obowiązki i uprawnienia Licencjonowanego Egzaminatora Spawaczy”</w:t>
      </w:r>
      <w:r w:rsidRPr="00A93C7B">
        <w:rPr>
          <w:rFonts w:ascii="Arial" w:hAnsi="Arial" w:cs="Arial"/>
          <w:iCs/>
          <w:sz w:val="20"/>
          <w:szCs w:val="20"/>
        </w:rPr>
        <w:t>.</w:t>
      </w:r>
    </w:p>
    <w:p w14:paraId="4C728B44" w14:textId="77777777" w:rsidR="00C329AB" w:rsidRPr="00A93C7B" w:rsidRDefault="00C329AB" w:rsidP="00E73B78">
      <w:pPr>
        <w:ind w:left="284" w:right="72" w:hanging="284"/>
        <w:jc w:val="both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>•</w:t>
      </w:r>
      <w:r w:rsidRPr="00A93C7B">
        <w:rPr>
          <w:rFonts w:ascii="Arial" w:hAnsi="Arial" w:cs="Arial"/>
          <w:iCs/>
          <w:sz w:val="20"/>
          <w:szCs w:val="20"/>
        </w:rPr>
        <w:tab/>
        <w:t xml:space="preserve">mogę w dowolnym momencie wycofać wyrażoną zgodę, wysyłając informację o jej wycofaniu na adres e-mail: </w:t>
      </w:r>
      <w:hyperlink r:id="rId8" w:history="1">
        <w:r w:rsidRPr="00A93C7B">
          <w:rPr>
            <w:rStyle w:val="Hipercze"/>
            <w:rFonts w:ascii="Arial" w:hAnsi="Arial" w:cs="Arial"/>
            <w:iCs/>
            <w:sz w:val="20"/>
            <w:szCs w:val="20"/>
          </w:rPr>
          <w:t>sekretariat@git.lukasiewicz.gov.pl</w:t>
        </w:r>
      </w:hyperlink>
      <w:r w:rsidRPr="00A93C7B">
        <w:rPr>
          <w:rFonts w:ascii="Arial" w:hAnsi="Arial" w:cs="Arial"/>
          <w:iCs/>
          <w:sz w:val="20"/>
          <w:szCs w:val="20"/>
        </w:rPr>
        <w:t>; wycofanie zgody powoduje powstanie po stronie Administratora obowiązku usunięcia tych danych, przy czym wycofanie zgody nie wpływa na zgodność z prawem przetwarzania, którego dokonano na podstawie zgody przed jej wycofaniem.</w:t>
      </w:r>
    </w:p>
    <w:p w14:paraId="6155923B" w14:textId="77777777" w:rsidR="00C329AB" w:rsidRPr="00A93C7B" w:rsidRDefault="00C329AB" w:rsidP="00C329AB">
      <w:pPr>
        <w:ind w:left="284" w:right="72" w:hanging="284"/>
        <w:rPr>
          <w:rFonts w:ascii="Arial" w:hAnsi="Arial" w:cs="Arial"/>
          <w:iCs/>
          <w:sz w:val="20"/>
          <w:szCs w:val="20"/>
        </w:rPr>
      </w:pPr>
    </w:p>
    <w:p w14:paraId="2AD7DC2B" w14:textId="77777777" w:rsidR="00C329AB" w:rsidRPr="00A93C7B" w:rsidRDefault="00C329AB" w:rsidP="00C329AB">
      <w:pPr>
        <w:tabs>
          <w:tab w:val="left" w:pos="284"/>
        </w:tabs>
        <w:ind w:right="72"/>
        <w:jc w:val="both"/>
        <w:rPr>
          <w:rFonts w:ascii="Arial" w:hAnsi="Arial" w:cs="Arial"/>
          <w:iCs/>
          <w:sz w:val="20"/>
          <w:szCs w:val="20"/>
        </w:rPr>
      </w:pPr>
      <w:r w:rsidRPr="00A93C7B">
        <w:rPr>
          <w:rFonts w:ascii="Arial" w:hAnsi="Arial" w:cs="Arial"/>
          <w:iCs/>
          <w:sz w:val="20"/>
          <w:szCs w:val="20"/>
        </w:rPr>
        <w:t xml:space="preserve">Ponadto w przypadku wyrażenia zgody na przetwarzanie danych osobowych w celu marketingu bezpośredniego przysługuje Pani/Panu prawo do wniesienia do Administratora, w dowolnym momencie, sprzeciwu wobec przetwarzania Pani/Pana danych osobowych z przyczyn związanych </w:t>
      </w:r>
      <w:r w:rsidRPr="00A93C7B">
        <w:rPr>
          <w:rFonts w:ascii="Arial" w:hAnsi="Arial" w:cs="Arial"/>
          <w:iCs/>
          <w:sz w:val="20"/>
          <w:szCs w:val="20"/>
        </w:rPr>
        <w:br/>
        <w:t>z Pani/Pana szczególną sytuacją.</w:t>
      </w:r>
    </w:p>
    <w:p w14:paraId="36262554" w14:textId="77777777" w:rsidR="00C329AB" w:rsidRPr="00A93C7B" w:rsidRDefault="00C329AB" w:rsidP="00C329AB">
      <w:pPr>
        <w:tabs>
          <w:tab w:val="left" w:pos="348"/>
        </w:tabs>
        <w:ind w:right="72"/>
        <w:rPr>
          <w:rFonts w:ascii="Arial" w:hAnsi="Arial" w:cs="Arial"/>
          <w:iCs/>
          <w:sz w:val="20"/>
          <w:szCs w:val="20"/>
        </w:rPr>
      </w:pPr>
    </w:p>
    <w:p w14:paraId="7072DAD5" w14:textId="77777777" w:rsidR="00C329AB" w:rsidRPr="00A93C7B" w:rsidRDefault="00C329AB" w:rsidP="00C329AB">
      <w:pPr>
        <w:rPr>
          <w:rFonts w:ascii="Arial" w:hAnsi="Arial" w:cs="Arial"/>
          <w:spacing w:val="-4"/>
          <w:sz w:val="18"/>
          <w:szCs w:val="20"/>
        </w:rPr>
      </w:pPr>
      <w:r w:rsidRPr="00A93C7B">
        <w:rPr>
          <w:rFonts w:ascii="Arial" w:hAnsi="Arial" w:cs="Arial"/>
          <w:spacing w:val="-4"/>
          <w:sz w:val="18"/>
          <w:szCs w:val="20"/>
        </w:rPr>
        <w:t xml:space="preserve">Wszystkie klauzule informacyjne RODO Sieć Badawcza Łukasiewicz – Górnośląskiego Instytutu Technologicznego są dostępne w wersji elektronicznej na stronie: </w:t>
      </w:r>
      <w:hyperlink r:id="rId9" w:history="1">
        <w:r w:rsidRPr="00A93C7B">
          <w:rPr>
            <w:rStyle w:val="Hipercze"/>
            <w:rFonts w:ascii="Arial" w:hAnsi="Arial" w:cs="Arial"/>
            <w:spacing w:val="-4"/>
            <w:sz w:val="18"/>
            <w:szCs w:val="20"/>
          </w:rPr>
          <w:t>https://git.lukasiewicz.gov.pl/dane-osobowe/</w:t>
        </w:r>
      </w:hyperlink>
    </w:p>
    <w:p w14:paraId="01421CFC" w14:textId="77777777" w:rsidR="00C329AB" w:rsidRPr="00A93C7B" w:rsidRDefault="00C329AB" w:rsidP="00C329AB">
      <w:pPr>
        <w:tabs>
          <w:tab w:val="left" w:pos="284"/>
        </w:tabs>
        <w:ind w:right="72"/>
        <w:rPr>
          <w:rFonts w:ascii="Arial" w:hAnsi="Arial" w:cs="Arial"/>
          <w:iCs/>
          <w:sz w:val="20"/>
          <w:szCs w:val="20"/>
        </w:rPr>
      </w:pPr>
    </w:p>
    <w:p w14:paraId="605EAFE9" w14:textId="77777777" w:rsidR="00C329AB" w:rsidRPr="005F2D4C" w:rsidRDefault="00C329AB" w:rsidP="00C329AB">
      <w:pPr>
        <w:tabs>
          <w:tab w:val="left" w:pos="284"/>
        </w:tabs>
        <w:ind w:right="72"/>
        <w:rPr>
          <w:rFonts w:ascii="Arial" w:hAnsi="Arial" w:cs="Arial"/>
          <w:iCs/>
          <w:sz w:val="20"/>
          <w:szCs w:val="20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543"/>
        <w:gridCol w:w="5207"/>
      </w:tblGrid>
      <w:tr w:rsidR="00C329AB" w:rsidRPr="00800071" w14:paraId="7CED399C" w14:textId="77777777" w:rsidTr="000C59AA">
        <w:trPr>
          <w:trHeight w:val="730"/>
        </w:trPr>
        <w:tc>
          <w:tcPr>
            <w:tcW w:w="4546" w:type="dxa"/>
          </w:tcPr>
          <w:p w14:paraId="2B8F589C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5472B3E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52C9CF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  <w:r w:rsidRPr="00800071">
              <w:rPr>
                <w:rFonts w:ascii="Arial" w:hAnsi="Arial" w:cs="Arial"/>
                <w:iCs/>
                <w:sz w:val="20"/>
                <w:szCs w:val="20"/>
              </w:rPr>
              <w:t xml:space="preserve">             ........................................................</w:t>
            </w:r>
          </w:p>
          <w:p w14:paraId="3114CD56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  <w:r w:rsidRPr="00800071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Imię i nazwisko </w:t>
            </w:r>
          </w:p>
        </w:tc>
        <w:tc>
          <w:tcPr>
            <w:tcW w:w="5211" w:type="dxa"/>
          </w:tcPr>
          <w:p w14:paraId="06162C7F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BB5A5DB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2A8925C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  <w:r w:rsidRPr="00800071">
              <w:rPr>
                <w:rFonts w:ascii="Arial" w:hAnsi="Arial" w:cs="Arial"/>
                <w:iCs/>
                <w:sz w:val="20"/>
                <w:szCs w:val="20"/>
              </w:rPr>
              <w:t xml:space="preserve">             ……................................................</w:t>
            </w:r>
          </w:p>
          <w:p w14:paraId="3803980F" w14:textId="77777777" w:rsidR="00C329AB" w:rsidRPr="00800071" w:rsidRDefault="00C329AB" w:rsidP="000C59AA">
            <w:pPr>
              <w:tabs>
                <w:tab w:val="left" w:pos="348"/>
              </w:tabs>
              <w:ind w:right="74"/>
              <w:rPr>
                <w:rFonts w:ascii="Arial" w:hAnsi="Arial" w:cs="Arial"/>
                <w:iCs/>
                <w:sz w:val="20"/>
                <w:szCs w:val="20"/>
              </w:rPr>
            </w:pPr>
            <w:r w:rsidRPr="00800071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Data i podpis </w:t>
            </w:r>
          </w:p>
        </w:tc>
      </w:tr>
    </w:tbl>
    <w:p w14:paraId="33C7FE6C" w14:textId="77777777" w:rsidR="00C329AB" w:rsidRPr="00800071" w:rsidRDefault="00C329AB" w:rsidP="00C329AB">
      <w:pPr>
        <w:rPr>
          <w:rFonts w:ascii="Arial" w:hAnsi="Arial" w:cs="Arial"/>
          <w:sz w:val="20"/>
          <w:szCs w:val="20"/>
        </w:rPr>
      </w:pPr>
      <w:r w:rsidRPr="00800071">
        <w:rPr>
          <w:rFonts w:ascii="Arial" w:hAnsi="Arial" w:cs="Arial"/>
          <w:sz w:val="20"/>
          <w:szCs w:val="20"/>
        </w:rPr>
        <w:t xml:space="preserve"> </w:t>
      </w:r>
    </w:p>
    <w:p w14:paraId="1A784CAE" w14:textId="77777777" w:rsidR="00C329AB" w:rsidRPr="00800071" w:rsidRDefault="00C329AB" w:rsidP="00C329AB">
      <w:pPr>
        <w:rPr>
          <w:rFonts w:ascii="Arial" w:hAnsi="Arial" w:cs="Arial"/>
          <w:sz w:val="20"/>
          <w:szCs w:val="20"/>
        </w:rPr>
      </w:pPr>
    </w:p>
    <w:p w14:paraId="142261B7" w14:textId="77777777" w:rsidR="00C329AB" w:rsidRPr="00800071" w:rsidRDefault="00C329AB" w:rsidP="00C329AB">
      <w:pPr>
        <w:rPr>
          <w:rFonts w:ascii="Arial" w:hAnsi="Arial" w:cs="Arial"/>
          <w:sz w:val="20"/>
          <w:szCs w:val="20"/>
        </w:rPr>
      </w:pPr>
    </w:p>
    <w:p w14:paraId="060B6D4B" w14:textId="77777777" w:rsidR="00C329AB" w:rsidRPr="005F2D4C" w:rsidRDefault="00C329AB" w:rsidP="00C329AB">
      <w:pPr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681957">
        <w:rPr>
          <w:rFonts w:ascii="Arial" w:hAnsi="Arial" w:cs="Arial"/>
          <w:b/>
          <w:spacing w:val="-2"/>
          <w:sz w:val="20"/>
          <w:szCs w:val="20"/>
        </w:rPr>
        <w:t xml:space="preserve">Podpisując niniejszy dokument potwierdzam zapoznanie się z Wytycznymi Nr W-CS-17/2024 </w:t>
      </w:r>
      <w:r w:rsidRPr="00681957">
        <w:rPr>
          <w:rFonts w:ascii="Arial" w:hAnsi="Arial" w:cs="Arial"/>
          <w:b/>
          <w:spacing w:val="-2"/>
          <w:sz w:val="20"/>
          <w:szCs w:val="20"/>
        </w:rPr>
        <w:br/>
        <w:t>i zobowiązuję się do ich przestrzegania. Ponadto potwierdzam otrzymanie Klauzul informacyjnych RODO Sieć Badawcza Łukasiewicz – Górnośląskiego Instytutu Technologicznego, stanowiących Załącznik nr 13 do w/w Wytycznych.</w:t>
      </w:r>
    </w:p>
    <w:p w14:paraId="7F6C987B" w14:textId="77777777" w:rsidR="00C329AB" w:rsidRPr="00CA4EAE" w:rsidRDefault="00C329AB" w:rsidP="00C329AB">
      <w:pPr>
        <w:rPr>
          <w:rFonts w:ascii="Arial" w:hAnsi="Arial" w:cs="Arial"/>
          <w:sz w:val="16"/>
          <w:szCs w:val="16"/>
        </w:rPr>
      </w:pPr>
    </w:p>
    <w:p w14:paraId="04229668" w14:textId="77777777" w:rsidR="00C329AB" w:rsidRPr="00CA4EAE" w:rsidRDefault="00C329AB" w:rsidP="00C329AB">
      <w:pPr>
        <w:rPr>
          <w:rFonts w:ascii="Arial" w:hAnsi="Arial" w:cs="Arial"/>
          <w:sz w:val="16"/>
          <w:szCs w:val="16"/>
        </w:rPr>
      </w:pPr>
    </w:p>
    <w:tbl>
      <w:tblPr>
        <w:tblW w:w="936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1559"/>
        <w:gridCol w:w="1417"/>
        <w:gridCol w:w="1418"/>
        <w:gridCol w:w="1566"/>
      </w:tblGrid>
      <w:tr w:rsidR="00C329AB" w:rsidRPr="00CA4EAE" w14:paraId="21CA7297" w14:textId="77777777" w:rsidTr="000C59AA">
        <w:trPr>
          <w:cantSplit/>
          <w:trHeight w:val="755"/>
        </w:trPr>
        <w:tc>
          <w:tcPr>
            <w:tcW w:w="1418" w:type="dxa"/>
            <w:vMerge w:val="restart"/>
            <w:vAlign w:val="center"/>
          </w:tcPr>
          <w:p w14:paraId="3DF0C0AA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EAE">
              <w:rPr>
                <w:rFonts w:ascii="Arial" w:hAnsi="Arial" w:cs="Arial"/>
                <w:b/>
                <w:sz w:val="20"/>
                <w:szCs w:val="20"/>
              </w:rPr>
              <w:t>Przyjąłem/</w:t>
            </w:r>
          </w:p>
          <w:p w14:paraId="581C0C07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4EAE">
              <w:rPr>
                <w:rFonts w:ascii="Arial" w:hAnsi="Arial" w:cs="Arial"/>
                <w:b/>
                <w:sz w:val="20"/>
                <w:szCs w:val="20"/>
              </w:rPr>
              <w:t>Przyjęłam do wiadomości:</w:t>
            </w:r>
          </w:p>
        </w:tc>
        <w:tc>
          <w:tcPr>
            <w:tcW w:w="1985" w:type="dxa"/>
          </w:tcPr>
          <w:p w14:paraId="47065351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71E0B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0408811D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54DE557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864101A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9AB" w:rsidRPr="00CA4EAE" w14:paraId="38136E96" w14:textId="77777777" w:rsidTr="000C59AA">
        <w:trPr>
          <w:cantSplit/>
          <w:trHeight w:val="206"/>
        </w:trPr>
        <w:tc>
          <w:tcPr>
            <w:tcW w:w="1418" w:type="dxa"/>
            <w:vMerge/>
          </w:tcPr>
          <w:p w14:paraId="6E9AC6B8" w14:textId="77777777" w:rsidR="00C329AB" w:rsidRPr="00CA4EAE" w:rsidRDefault="00C329AB" w:rsidP="000C59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C68611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55121284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417" w:type="dxa"/>
            <w:vAlign w:val="center"/>
          </w:tcPr>
          <w:p w14:paraId="315D31B6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>nr Licencji</w:t>
            </w:r>
          </w:p>
        </w:tc>
        <w:tc>
          <w:tcPr>
            <w:tcW w:w="1418" w:type="dxa"/>
            <w:vAlign w:val="center"/>
          </w:tcPr>
          <w:p w14:paraId="5F48F233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66" w:type="dxa"/>
            <w:vAlign w:val="center"/>
          </w:tcPr>
          <w:p w14:paraId="0C807BA0" w14:textId="77777777" w:rsidR="00C329AB" w:rsidRPr="00CA4EAE" w:rsidRDefault="00C329AB" w:rsidP="000C5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EA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5C863294" w14:textId="77777777" w:rsidR="00C329AB" w:rsidRPr="00CA4EAE" w:rsidRDefault="00C329AB" w:rsidP="00C329AB">
      <w:pPr>
        <w:rPr>
          <w:rFonts w:ascii="Arial" w:hAnsi="Arial" w:cs="Arial"/>
        </w:rPr>
      </w:pPr>
    </w:p>
    <w:p w14:paraId="234F398D" w14:textId="77777777" w:rsidR="00C329AB" w:rsidRPr="00CA4EAE" w:rsidRDefault="00C329AB" w:rsidP="00C329AB">
      <w:pPr>
        <w:rPr>
          <w:rFonts w:ascii="Arial" w:hAnsi="Arial" w:cs="Arial"/>
        </w:rPr>
      </w:pPr>
    </w:p>
    <w:p w14:paraId="315F8B46" w14:textId="77777777" w:rsidR="00C329AB" w:rsidRPr="00CA4EAE" w:rsidRDefault="00C329AB" w:rsidP="00C329AB">
      <w:pPr>
        <w:rPr>
          <w:rFonts w:ascii="Arial" w:hAnsi="Arial" w:cs="Arial"/>
        </w:rPr>
      </w:pPr>
    </w:p>
    <w:p w14:paraId="396EC6FC" w14:textId="77777777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</w:p>
    <w:p w14:paraId="69D4811E" w14:textId="77777777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</w:p>
    <w:p w14:paraId="186A585B" w14:textId="77777777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</w:p>
    <w:p w14:paraId="42CC6995" w14:textId="77777777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</w:p>
    <w:p w14:paraId="36FB60C1" w14:textId="369CC60B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84E87" wp14:editId="1999A6B2">
                <wp:simplePos x="0" y="0"/>
                <wp:positionH relativeFrom="column">
                  <wp:posOffset>5042535</wp:posOffset>
                </wp:positionH>
                <wp:positionV relativeFrom="paragraph">
                  <wp:posOffset>71755</wp:posOffset>
                </wp:positionV>
                <wp:extent cx="973455" cy="222885"/>
                <wp:effectExtent l="0" t="0" r="0" b="0"/>
                <wp:wrapNone/>
                <wp:docPr id="93951462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385B" w14:textId="4A16798A" w:rsidR="00C329AB" w:rsidRPr="004547A9" w:rsidRDefault="00C329AB" w:rsidP="00C329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Pr="0045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84E87" id="Pole tekstowe 1" o:spid="_x0000_s1029" type="#_x0000_t202" style="position:absolute;left:0;text-align:left;margin-left:397.05pt;margin-top:5.65pt;width:76.65pt;height:17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6A/QEAANMDAAAOAAAAZHJzL2Uyb0RvYy54bWysU9uO2yAQfa/Uf0C8N3a8cTdrxVltd5uq&#10;0vYibfsBGOMYFRgKJHb69R2wNxu1b1X9gIDxnJlz5rC5HbUiR+G8BFPT5SKnRBgOrTT7mn7/tnuz&#10;psQHZlqmwIianoSnt9vXrzaDrUQBPahWOIIgxleDrWkfgq2yzPNeaOYXYIXBYAdOs4BHt89axwZE&#10;1yor8vxtNoBrrQMuvMfbhylItwm/6wQPX7rOi0BUTbG3kFaX1iau2XbDqr1jtpd8boP9QxeaSYNF&#10;z1APLDBycPIvKC25Aw9dWHDQGXSd5CJxQDbL/A82Tz2zInFBcbw9y+T/Hyz/fHyyXx0J4zsYcYCJ&#10;hLePwH94YuC+Z2Yv7pyDoResxcLLKFk2WF/NqVFqX/kI0gyfoMUhs0OABDR2TkdVkCdBdBzA6Sy6&#10;GAPheHlzfbUqS0o4hoqiWK/LVIFVz8nW+fBBgCZxU1OHM03g7PjoQ2yGVc+/xFoGdlKpNFdlyIAF&#10;yqJMCRcRLQPaTkld03Uev8kIkeN706bkwKSa9lhAmZl05DkxDmMzEtnW9CrmRg0aaE+ogoPJZfgq&#10;cNOD+0XJgA6rqf95YE5Qoj4aVPJmuVpFS6bDqrwu8OAuI81lhBmOUDUNlEzb+5BsHCl7e4eK72RS&#10;46WTuWV0ThJpdnm05uU5/fXyFre/AQAA//8DAFBLAwQUAAYACAAAACEAMnYKd94AAAAJAQAADwAA&#10;AGRycy9kb3ducmV2LnhtbEyPwU7DMBBE70j8g7VI3KiTYjU0xKkq1JYjUCLObmySiHht2W4a/p7l&#10;BMfVPM28rTazHdlkQhwcSsgXGTCDrdMDdhKa9/3dA7CYFGo1OjQSvk2ETX19ValSuwu+memYOkYl&#10;GEsloU/Jl5zHtjdWxYXzBin7dMGqRGfouA7qQuV25MssW3GrBqSFXnnz1Jv263i2Enzyh+I5vLxu&#10;d/spaz4OzXLodlLe3szbR2DJzOkPhl99UoeanE7ujDqyUUKxFjmhFOT3wAhYi0IAO0kQKwG8rvj/&#10;D+ofAAAA//8DAFBLAQItABQABgAIAAAAIQC2gziS/gAAAOEBAAATAAAAAAAAAAAAAAAAAAAAAABb&#10;Q29udGVudF9UeXBlc10ueG1sUEsBAi0AFAAGAAgAAAAhADj9If/WAAAAlAEAAAsAAAAAAAAAAAAA&#10;AAAALwEAAF9yZWxzLy5yZWxzUEsBAi0AFAAGAAgAAAAhAMZHLoD9AQAA0wMAAA4AAAAAAAAAAAAA&#10;AAAALgIAAGRycy9lMm9Eb2MueG1sUEsBAi0AFAAGAAgAAAAhADJ2CnfeAAAACQEAAA8AAAAAAAAA&#10;AAAAAAAAVwQAAGRycy9kb3ducmV2LnhtbFBLBQYAAAAABAAEAPMAAABiBQAAAAA=&#10;" filled="f" stroked="f">
                <v:textbox style="mso-fit-shape-to-text:t">
                  <w:txbxContent>
                    <w:p w14:paraId="270B385B" w14:textId="4A16798A" w:rsidR="00C329AB" w:rsidRPr="004547A9" w:rsidRDefault="00C329AB" w:rsidP="00C329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str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Pr="004547A9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4BBADF8" w14:textId="77777777" w:rsidR="00C329AB" w:rsidRDefault="00C329AB" w:rsidP="00C329AB">
      <w:pPr>
        <w:jc w:val="right"/>
        <w:rPr>
          <w:rFonts w:ascii="Arial" w:hAnsi="Arial" w:cs="Arial"/>
          <w:sz w:val="20"/>
          <w:szCs w:val="20"/>
        </w:rPr>
      </w:pPr>
    </w:p>
    <w:p w14:paraId="2155764F" w14:textId="77777777" w:rsidR="00E75673" w:rsidRDefault="00E75673"/>
    <w:sectPr w:rsidR="00E75673" w:rsidSect="00766B04">
      <w:headerReference w:type="default" r:id="rId10"/>
      <w:footerReference w:type="default" r:id="rId11"/>
      <w:type w:val="continuous"/>
      <w:pgSz w:w="11906" w:h="16838"/>
      <w:pgMar w:top="892" w:right="1417" w:bottom="814" w:left="1417" w:header="489" w:footer="366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98438" w14:textId="77777777" w:rsidR="00817211" w:rsidRDefault="00817211">
      <w:r>
        <w:separator/>
      </w:r>
    </w:p>
  </w:endnote>
  <w:endnote w:type="continuationSeparator" w:id="0">
    <w:p w14:paraId="1AB4F73B" w14:textId="77777777" w:rsidR="00817211" w:rsidRDefault="0081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4AD" w14:textId="17166C60" w:rsidR="008A7900" w:rsidRPr="00B12E78" w:rsidRDefault="00FB0215" w:rsidP="00B12E78">
    <w:pPr>
      <w:pStyle w:val="Stopka"/>
      <w:ind w:left="-567"/>
      <w:rPr>
        <w:rFonts w:ascii="Arial" w:hAnsi="Arial" w:cs="Arial"/>
        <w:i/>
        <w:sz w:val="20"/>
        <w:szCs w:val="20"/>
      </w:rPr>
    </w:pPr>
    <w:r w:rsidRPr="00B12E78">
      <w:rPr>
        <w:rFonts w:ascii="Arial" w:hAnsi="Arial" w:cs="Arial"/>
        <w:i/>
        <w:sz w:val="20"/>
        <w:szCs w:val="20"/>
      </w:rPr>
      <w:t>F-08/PR-0</w:t>
    </w:r>
    <w:r w:rsidR="00AD26B9">
      <w:rPr>
        <w:rFonts w:ascii="Arial" w:hAnsi="Arial" w:cs="Arial"/>
        <w:i/>
        <w:sz w:val="20"/>
        <w:szCs w:val="20"/>
      </w:rPr>
      <w:t>4</w:t>
    </w:r>
    <w:r w:rsidRPr="00B12E78">
      <w:rPr>
        <w:rFonts w:ascii="Arial" w:hAnsi="Arial" w:cs="Arial"/>
        <w:i/>
        <w:sz w:val="20"/>
        <w:szCs w:val="20"/>
      </w:rPr>
      <w:t>, wyd</w:t>
    </w:r>
    <w:r w:rsidR="001A4581" w:rsidRPr="00B12E78">
      <w:rPr>
        <w:rFonts w:ascii="Arial" w:hAnsi="Arial" w:cs="Arial"/>
        <w:i/>
        <w:sz w:val="20"/>
        <w:szCs w:val="20"/>
      </w:rPr>
      <w:t xml:space="preserve">. </w:t>
    </w:r>
    <w:r w:rsidR="00C329AB">
      <w:rPr>
        <w:rFonts w:ascii="Arial" w:hAnsi="Arial" w:cs="Arial"/>
        <w:i/>
        <w:sz w:val="20"/>
        <w:szCs w:val="20"/>
      </w:rPr>
      <w:t>2</w:t>
    </w:r>
  </w:p>
  <w:p w14:paraId="472AE10D" w14:textId="77777777" w:rsidR="00E75673" w:rsidRDefault="00E75673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CD52" w14:textId="77777777" w:rsidR="00817211" w:rsidRDefault="00817211">
      <w:r>
        <w:separator/>
      </w:r>
    </w:p>
  </w:footnote>
  <w:footnote w:type="continuationSeparator" w:id="0">
    <w:p w14:paraId="1C5EFE9B" w14:textId="77777777" w:rsidR="00817211" w:rsidRDefault="0081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17E" w14:textId="77777777" w:rsidR="00E75673" w:rsidRPr="00B12E78" w:rsidRDefault="00E75673">
    <w:pPr>
      <w:pStyle w:val="Nagwek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4B5A"/>
    <w:multiLevelType w:val="hybridMultilevel"/>
    <w:tmpl w:val="4F7A8DE0"/>
    <w:lvl w:ilvl="0" w:tplc="FB8A7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663F63"/>
    <w:multiLevelType w:val="hybridMultilevel"/>
    <w:tmpl w:val="8916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0F6"/>
    <w:multiLevelType w:val="hybridMultilevel"/>
    <w:tmpl w:val="396096A6"/>
    <w:lvl w:ilvl="0" w:tplc="37E80FEC">
      <w:start w:val="1"/>
      <w:numFmt w:val="bullet"/>
      <w:lvlText w:val="⃞"/>
      <w:lvlJc w:val="left"/>
      <w:pPr>
        <w:ind w:left="1440" w:hanging="360"/>
      </w:pPr>
      <w:rPr>
        <w:rFonts w:ascii="Arial Unicode MS" w:hAnsi="Arial Unicode MS" w:cs="Times New Roman" w:hint="default"/>
        <w:b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582231">
    <w:abstractNumId w:val="1"/>
  </w:num>
  <w:num w:numId="2" w16cid:durableId="846137435">
    <w:abstractNumId w:val="0"/>
  </w:num>
  <w:num w:numId="3" w16cid:durableId="14663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A6"/>
    <w:rsid w:val="001A4581"/>
    <w:rsid w:val="001B3477"/>
    <w:rsid w:val="00504901"/>
    <w:rsid w:val="005B6C50"/>
    <w:rsid w:val="006807A6"/>
    <w:rsid w:val="00766B04"/>
    <w:rsid w:val="007D4A57"/>
    <w:rsid w:val="00817211"/>
    <w:rsid w:val="008A7900"/>
    <w:rsid w:val="00AD26B9"/>
    <w:rsid w:val="00B1039B"/>
    <w:rsid w:val="00B11AAE"/>
    <w:rsid w:val="00B12E78"/>
    <w:rsid w:val="00C329AB"/>
    <w:rsid w:val="00E73B78"/>
    <w:rsid w:val="00E75673"/>
    <w:rsid w:val="00FB0215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E9583"/>
  <w15:chartTrackingRefBased/>
  <w15:docId w15:val="{81344E0A-4C0A-44E9-8CFE-FA7E926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120" w:after="120"/>
      <w:jc w:val="center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semiHidden/>
    <w:rPr>
      <w:sz w:val="2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A7900"/>
    <w:rPr>
      <w:sz w:val="24"/>
      <w:szCs w:val="24"/>
    </w:rPr>
  </w:style>
  <w:style w:type="paragraph" w:styleId="Akapitzlist">
    <w:name w:val="List Paragraph"/>
    <w:aliases w:val="Podsis rysunku,L1,Numerowanie,Odstavec,Lista - poziom 1,Tabela - naglowek,SM-nagłówek2,Liste à puces retrait droite,T_SZ_List Paragraph,Akapit z listą5,maz_wyliczenie,opis dzialania,K-P_odwolanie,A_wyliczenie,Akapit z listą 1,lp1"/>
    <w:basedOn w:val="Normalny"/>
    <w:link w:val="AkapitzlistZnak"/>
    <w:uiPriority w:val="34"/>
    <w:qFormat/>
    <w:rsid w:val="001B3477"/>
    <w:pPr>
      <w:ind w:left="708"/>
    </w:pPr>
  </w:style>
  <w:style w:type="character" w:styleId="Uwydatnienie">
    <w:name w:val="Emphasis"/>
    <w:uiPriority w:val="20"/>
    <w:qFormat/>
    <w:rsid w:val="00C329AB"/>
    <w:rPr>
      <w:i/>
      <w:iCs/>
    </w:rPr>
  </w:style>
  <w:style w:type="paragraph" w:styleId="Zwykytekst">
    <w:name w:val="Plain Text"/>
    <w:basedOn w:val="Normalny"/>
    <w:link w:val="ZwykytekstZnak"/>
    <w:uiPriority w:val="99"/>
    <w:rsid w:val="00C329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9AB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C329AB"/>
    <w:rPr>
      <w:color w:val="0000FF"/>
      <w:u w:val="single"/>
    </w:rPr>
  </w:style>
  <w:style w:type="character" w:customStyle="1" w:styleId="AkapitzlistZnak">
    <w:name w:val="Akapit z listą Znak"/>
    <w:aliases w:val="Podsis rysunku Znak,L1 Znak,Numerowanie Znak,Odstavec Znak,Lista - poziom 1 Znak,Tabela - naglowek Znak,SM-nagłówek2 Znak,Liste à puces retrait droite Znak,T_SZ_List Paragraph Znak,Akapit z listą5 Znak,maz_wyliczenie Znak,lp1 Znak"/>
    <w:link w:val="Akapitzlist"/>
    <w:uiPriority w:val="34"/>
    <w:qFormat/>
    <w:locked/>
    <w:rsid w:val="00C32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it.lukasiewic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osk@git.lukasiewicz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t.lukasiewicz.gov.pl/dane-osob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Spawalnictwa</vt:lpstr>
    </vt:vector>
  </TitlesOfParts>
  <Company>Instytut Spawalnictwa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Spawalnictwa</dc:title>
  <dc:subject/>
  <dc:creator>is_ic5</dc:creator>
  <cp:keywords/>
  <cp:lastModifiedBy>098 Dawid Majewski</cp:lastModifiedBy>
  <cp:revision>4</cp:revision>
  <cp:lastPrinted>2010-12-28T10:06:00Z</cp:lastPrinted>
  <dcterms:created xsi:type="dcterms:W3CDTF">2024-07-17T07:37:00Z</dcterms:created>
  <dcterms:modified xsi:type="dcterms:W3CDTF">2024-12-05T11:50:00Z</dcterms:modified>
</cp:coreProperties>
</file>