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F621" w14:textId="77777777" w:rsidR="006E1F8C" w:rsidRDefault="006F3CF9" w:rsidP="008B0FD7">
      <w:pPr>
        <w:pStyle w:val="Nagwek2"/>
        <w:rPr>
          <w:rFonts w:ascii="Arial" w:hAnsi="Arial" w:cs="Arial"/>
          <w:lang w:val="pl-PL"/>
        </w:rPr>
      </w:pPr>
      <w:r w:rsidRPr="00E17C68">
        <w:rPr>
          <w:rFonts w:ascii="Arial" w:hAnsi="Arial" w:cs="Arial"/>
          <w:lang w:val="pl-PL"/>
        </w:rPr>
        <w:t xml:space="preserve">WNIOSEK O </w:t>
      </w:r>
      <w:r w:rsidR="00E17C68" w:rsidRPr="00E17C68">
        <w:rPr>
          <w:rFonts w:ascii="Arial" w:hAnsi="Arial" w:cs="Arial"/>
          <w:lang w:val="pl-PL"/>
        </w:rPr>
        <w:t>CERTYFI</w:t>
      </w:r>
      <w:r w:rsidR="008B0FD7">
        <w:rPr>
          <w:rFonts w:ascii="Arial" w:hAnsi="Arial" w:cs="Arial"/>
          <w:lang w:val="pl-PL"/>
        </w:rPr>
        <w:t>KACJĘ</w:t>
      </w:r>
      <w:r w:rsidR="00E17C68" w:rsidRPr="00E17C68">
        <w:rPr>
          <w:rFonts w:ascii="Arial" w:hAnsi="Arial" w:cs="Arial"/>
          <w:lang w:val="pl-PL"/>
        </w:rPr>
        <w:t xml:space="preserve"> PERSONELU  </w:t>
      </w:r>
      <w:r w:rsidR="00E17C68">
        <w:rPr>
          <w:rFonts w:ascii="Arial" w:hAnsi="Arial" w:cs="Arial"/>
          <w:lang w:val="pl-PL"/>
        </w:rPr>
        <w:t xml:space="preserve">                                             </w:t>
      </w:r>
      <w:r w:rsidR="008B0FD7">
        <w:rPr>
          <w:rFonts w:ascii="Arial" w:hAnsi="Arial" w:cs="Arial"/>
          <w:lang w:val="pl-PL"/>
        </w:rPr>
        <w:t xml:space="preserve">                    </w:t>
      </w:r>
      <w:r w:rsidR="00E17C68" w:rsidRPr="00E17C68">
        <w:rPr>
          <w:rFonts w:ascii="Arial" w:hAnsi="Arial" w:cs="Arial"/>
          <w:lang w:val="pl-PL"/>
        </w:rPr>
        <w:t>NADZORUJĄCO-KONTROLUJĄCEGO JAK</w:t>
      </w:r>
      <w:r w:rsidR="00E17C68">
        <w:rPr>
          <w:rFonts w:ascii="Arial" w:hAnsi="Arial" w:cs="Arial"/>
          <w:lang w:val="pl-PL"/>
        </w:rPr>
        <w:t xml:space="preserve">OŚĆ </w:t>
      </w:r>
      <w:r w:rsidR="00E17C68" w:rsidRPr="00E17C68">
        <w:rPr>
          <w:rFonts w:ascii="Arial" w:hAnsi="Arial" w:cs="Arial"/>
          <w:lang w:val="pl-PL"/>
        </w:rPr>
        <w:t xml:space="preserve">ANTYKOROZYJNYCH </w:t>
      </w:r>
      <w:r w:rsidR="00E17C68">
        <w:rPr>
          <w:rFonts w:ascii="Arial" w:hAnsi="Arial" w:cs="Arial"/>
          <w:lang w:val="pl-PL"/>
        </w:rPr>
        <w:t xml:space="preserve">                       </w:t>
      </w:r>
      <w:r w:rsidR="00E17C68" w:rsidRPr="00E17C68">
        <w:rPr>
          <w:rFonts w:ascii="Arial" w:hAnsi="Arial" w:cs="Arial"/>
          <w:lang w:val="pl-PL"/>
        </w:rPr>
        <w:t>POWŁOK MALARSKICH DLA WYMAGAŃ NORMY PN-EN 1090 - 2</w:t>
      </w:r>
    </w:p>
    <w:p w14:paraId="084728C8" w14:textId="77777777" w:rsidR="00F530D8" w:rsidRPr="00396E6D" w:rsidRDefault="00F530D8" w:rsidP="000C4594">
      <w:pPr>
        <w:pStyle w:val="Nagwek2"/>
        <w:rPr>
          <w:rFonts w:ascii="Arial" w:hAnsi="Arial" w:cs="Arial"/>
          <w:sz w:val="16"/>
          <w:szCs w:val="16"/>
          <w:lang w:val="pl-PL"/>
        </w:rPr>
      </w:pPr>
      <w:r w:rsidRPr="00396E6D">
        <w:rPr>
          <w:rFonts w:ascii="Arial" w:hAnsi="Arial" w:cs="Arial"/>
          <w:sz w:val="16"/>
          <w:szCs w:val="16"/>
          <w:lang w:val="pl-PL"/>
        </w:rPr>
        <w:t xml:space="preserve">                                                </w:t>
      </w:r>
      <w:r w:rsidR="00E43559" w:rsidRPr="00396E6D">
        <w:rPr>
          <w:rFonts w:ascii="Arial" w:hAnsi="Arial" w:cs="Arial"/>
          <w:sz w:val="16"/>
          <w:szCs w:val="16"/>
          <w:lang w:val="pl-PL"/>
        </w:rPr>
        <w:t xml:space="preserve">                             </w:t>
      </w:r>
    </w:p>
    <w:p w14:paraId="2CF43D80" w14:textId="77777777" w:rsidR="006E1F8C" w:rsidRPr="00396E6D" w:rsidRDefault="0007287B" w:rsidP="00FA5F01">
      <w:pPr>
        <w:numPr>
          <w:ilvl w:val="0"/>
          <w:numId w:val="1"/>
        </w:numPr>
        <w:tabs>
          <w:tab w:val="left" w:pos="360"/>
        </w:tabs>
        <w:spacing w:before="60" w:after="120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396E6D">
        <w:rPr>
          <w:rFonts w:ascii="Arial" w:hAnsi="Arial" w:cs="Arial"/>
          <w:b/>
          <w:sz w:val="18"/>
          <w:szCs w:val="18"/>
        </w:rPr>
        <w:t>DANE OSOBY WNIOSKUJĄCEJ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985"/>
        <w:gridCol w:w="1417"/>
        <w:gridCol w:w="3261"/>
      </w:tblGrid>
      <w:tr w:rsidR="006E1F8C" w:rsidRPr="0098047B" w14:paraId="40D392E0" w14:textId="77777777" w:rsidTr="0085617B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30E81DDC" w14:textId="77777777" w:rsidR="006E1F8C" w:rsidRPr="0098047B" w:rsidRDefault="006E1F8C" w:rsidP="00BD6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</w:p>
          <w:p w14:paraId="53CE49E7" w14:textId="77777777" w:rsidR="006E1F8C" w:rsidRPr="0098047B" w:rsidRDefault="006E1F8C" w:rsidP="00BD6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F5F99D" w14:textId="77777777" w:rsidR="006E1F8C" w:rsidRPr="0098047B" w:rsidRDefault="006E1F8C" w:rsidP="00BD6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1675B595" w14:textId="77777777" w:rsidR="006E1F8C" w:rsidRPr="0098047B" w:rsidRDefault="006E1F8C" w:rsidP="00BD6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>Nazwisko</w:t>
            </w:r>
          </w:p>
        </w:tc>
        <w:tc>
          <w:tcPr>
            <w:tcW w:w="3261" w:type="dxa"/>
          </w:tcPr>
          <w:p w14:paraId="3CC3DBC9" w14:textId="77777777" w:rsidR="006E1F8C" w:rsidRPr="0098047B" w:rsidRDefault="006E1F8C" w:rsidP="00BD6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>PESEL</w:t>
            </w:r>
          </w:p>
        </w:tc>
      </w:tr>
      <w:tr w:rsidR="006E1F8C" w:rsidRPr="0098047B" w14:paraId="36378DB0" w14:textId="77777777" w:rsidTr="0085617B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4"/>
          </w:tcPr>
          <w:p w14:paraId="0FB66196" w14:textId="77777777" w:rsidR="006E1F8C" w:rsidRPr="000A4730" w:rsidRDefault="006E1F8C" w:rsidP="000A473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14:paraId="62CA7289" w14:textId="77777777" w:rsidR="006E1F8C" w:rsidRDefault="006E1F8C" w:rsidP="000A473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 zamieszkania (ulica , nr domu, kod pocztowy, miejscowość) </w:t>
            </w:r>
            <w:r w:rsidRPr="0098047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804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…….………….</w:t>
            </w:r>
            <w:r w:rsidRPr="0098047B">
              <w:rPr>
                <w:rFonts w:ascii="Arial" w:hAnsi="Arial" w:cs="Arial"/>
                <w:sz w:val="18"/>
                <w:szCs w:val="18"/>
              </w:rPr>
              <w:t>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</w:t>
            </w:r>
          </w:p>
          <w:p w14:paraId="0B98D0B5" w14:textId="77777777" w:rsidR="006E1F8C" w:rsidRDefault="006E1F8C" w:rsidP="000A473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……………………………………………………………………………………………………………………………………..</w:t>
            </w:r>
          </w:p>
          <w:p w14:paraId="008B688E" w14:textId="77777777" w:rsidR="006E1F8C" w:rsidRPr="0098047B" w:rsidRDefault="006E1F8C" w:rsidP="000A473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</w:p>
          <w:p w14:paraId="7F36B6EB" w14:textId="77777777" w:rsidR="006E1F8C" w:rsidRDefault="006E1F8C" w:rsidP="000A4730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8047B">
              <w:rPr>
                <w:rFonts w:ascii="Arial" w:hAnsi="Arial" w:cs="Arial"/>
                <w:sz w:val="18"/>
                <w:szCs w:val="18"/>
              </w:rPr>
              <w:t>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</w:t>
            </w:r>
            <w:r w:rsidRPr="0098047B">
              <w:rPr>
                <w:rFonts w:ascii="Arial" w:hAnsi="Arial" w:cs="Arial"/>
                <w:sz w:val="18"/>
                <w:szCs w:val="18"/>
              </w:rPr>
              <w:t>..........</w:t>
            </w:r>
          </w:p>
          <w:p w14:paraId="7114636F" w14:textId="77777777" w:rsidR="006E1F8C" w:rsidRPr="00A46D6C" w:rsidRDefault="006E1F8C" w:rsidP="00BD6DD0">
            <w:pPr>
              <w:ind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F8C" w:rsidRPr="0098047B" w14:paraId="4AE55AD0" w14:textId="77777777" w:rsidTr="0085617B">
        <w:tblPrEx>
          <w:tblCellMar>
            <w:top w:w="0" w:type="dxa"/>
            <w:bottom w:w="0" w:type="dxa"/>
          </w:tblCellMar>
        </w:tblPrEx>
        <w:tc>
          <w:tcPr>
            <w:tcW w:w="4890" w:type="dxa"/>
            <w:gridSpan w:val="2"/>
          </w:tcPr>
          <w:p w14:paraId="0C43763A" w14:textId="77777777" w:rsidR="006E1F8C" w:rsidRPr="0098047B" w:rsidRDefault="006E1F8C" w:rsidP="00BD6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 kontaktowy:</w:t>
            </w:r>
          </w:p>
          <w:p w14:paraId="131B4805" w14:textId="77777777" w:rsidR="006E1F8C" w:rsidRPr="0098047B" w:rsidRDefault="006E1F8C" w:rsidP="00BD6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18A69D18" w14:textId="77777777" w:rsidR="006E1F8C" w:rsidRPr="0098047B" w:rsidRDefault="006E1F8C" w:rsidP="00BD6D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047B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5BD9C723" w14:textId="77777777" w:rsidR="00A014C6" w:rsidRPr="00396E6D" w:rsidRDefault="008B0FD7" w:rsidP="006E1F8C">
      <w:pPr>
        <w:numPr>
          <w:ilvl w:val="0"/>
          <w:numId w:val="1"/>
        </w:numPr>
        <w:spacing w:before="200" w:after="80"/>
        <w:jc w:val="both"/>
        <w:rPr>
          <w:rFonts w:ascii="Arial" w:hAnsi="Arial" w:cs="Arial"/>
          <w:b/>
          <w:i/>
          <w:caps/>
          <w:sz w:val="18"/>
          <w:szCs w:val="18"/>
        </w:rPr>
      </w:pPr>
      <w:r w:rsidRPr="00396E6D">
        <w:rPr>
          <w:rFonts w:ascii="Arial" w:hAnsi="Arial" w:cs="Arial"/>
          <w:b/>
          <w:caps/>
          <w:sz w:val="18"/>
          <w:szCs w:val="18"/>
        </w:rPr>
        <w:t xml:space="preserve">wSTĘPNE </w:t>
      </w:r>
      <w:r w:rsidR="00E17C68" w:rsidRPr="00396E6D">
        <w:rPr>
          <w:rFonts w:ascii="Arial" w:hAnsi="Arial" w:cs="Arial"/>
          <w:b/>
          <w:caps/>
          <w:sz w:val="18"/>
          <w:szCs w:val="18"/>
        </w:rPr>
        <w:t>Kryteria kwalifik</w:t>
      </w:r>
      <w:r w:rsidR="0007287B" w:rsidRPr="00396E6D">
        <w:rPr>
          <w:rFonts w:ascii="Arial" w:hAnsi="Arial" w:cs="Arial"/>
          <w:b/>
          <w:caps/>
          <w:sz w:val="18"/>
          <w:szCs w:val="18"/>
        </w:rPr>
        <w:t>ujace</w:t>
      </w:r>
      <w:r w:rsidR="003027EF" w:rsidRPr="00396E6D">
        <w:rPr>
          <w:rFonts w:ascii="Arial" w:hAnsi="Arial" w:cs="Arial"/>
          <w:b/>
          <w:caps/>
          <w:sz w:val="18"/>
          <w:szCs w:val="18"/>
        </w:rPr>
        <w:t xml:space="preserve"> do certyfikacji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7C68" w:rsidRPr="007B1327" w14:paraId="1118C269" w14:textId="77777777" w:rsidTr="0000518C">
        <w:tc>
          <w:tcPr>
            <w:tcW w:w="9606" w:type="dxa"/>
          </w:tcPr>
          <w:p w14:paraId="4CB960EE" w14:textId="77777777" w:rsidR="00E17C68" w:rsidRPr="007470A3" w:rsidRDefault="004F658C" w:rsidP="007B132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483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B248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70A3">
              <w:rPr>
                <w:rFonts w:ascii="Arial" w:hAnsi="Arial" w:cs="Arial"/>
                <w:sz w:val="18"/>
                <w:szCs w:val="18"/>
              </w:rPr>
              <w:t>-</w:t>
            </w:r>
            <w:r w:rsidR="00E17C68" w:rsidRPr="007470A3">
              <w:rPr>
                <w:rFonts w:ascii="Arial" w:hAnsi="Arial" w:cs="Arial"/>
                <w:sz w:val="18"/>
                <w:szCs w:val="18"/>
              </w:rPr>
              <w:t xml:space="preserve"> ukończone 18 lat, ukończona zawodowa szkoła techniczna lub liceum ogólnokształcące i minimum</w:t>
            </w:r>
          </w:p>
          <w:p w14:paraId="7EC874C8" w14:textId="77777777" w:rsidR="00E17C68" w:rsidRPr="007470A3" w:rsidRDefault="004F658C" w:rsidP="00E17C68">
            <w:pPr>
              <w:rPr>
                <w:rFonts w:ascii="Arial" w:hAnsi="Arial" w:cs="Arial"/>
                <w:sz w:val="18"/>
                <w:szCs w:val="18"/>
              </w:rPr>
            </w:pPr>
            <w:r w:rsidRPr="007470A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E17C68" w:rsidRPr="007470A3">
              <w:rPr>
                <w:rFonts w:ascii="Arial" w:hAnsi="Arial" w:cs="Arial"/>
                <w:sz w:val="18"/>
                <w:szCs w:val="18"/>
              </w:rPr>
              <w:t>roczne  doświadczenie w pracach związanych z zabezpieczaniem antykorozyjnym konstrukcji</w:t>
            </w:r>
          </w:p>
          <w:p w14:paraId="6B351331" w14:textId="77777777" w:rsidR="004F658C" w:rsidRDefault="004F658C" w:rsidP="00E17C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2E266D" w14:textId="77777777" w:rsidR="00E17C68" w:rsidRPr="00E17C68" w:rsidRDefault="004F658C" w:rsidP="00E17C6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7B7C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7C68" w:rsidRPr="00E17C68">
              <w:rPr>
                <w:rFonts w:ascii="Arial" w:hAnsi="Arial" w:cs="Arial"/>
                <w:b/>
                <w:sz w:val="18"/>
                <w:szCs w:val="18"/>
              </w:rPr>
              <w:t>lub</w:t>
            </w:r>
          </w:p>
          <w:p w14:paraId="7B850587" w14:textId="77777777" w:rsidR="00E17C68" w:rsidRPr="00E17C68" w:rsidRDefault="00E17C68" w:rsidP="00E17C6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3931F578" w14:textId="77777777" w:rsidR="00E17C68" w:rsidRPr="007470A3" w:rsidRDefault="004F658C" w:rsidP="00E17C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483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B24835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E17C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7C68" w:rsidRPr="00E17C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7C68" w:rsidRPr="007470A3">
              <w:rPr>
                <w:rFonts w:ascii="Arial" w:hAnsi="Arial" w:cs="Arial"/>
                <w:sz w:val="18"/>
                <w:szCs w:val="18"/>
              </w:rPr>
              <w:t>ukończona średnia szkoła techniczna i minimum 6 miesięczne doświadczenie  w pracach związ</w:t>
            </w:r>
            <w:r w:rsidR="00E17C68" w:rsidRPr="007470A3">
              <w:rPr>
                <w:rFonts w:ascii="Arial" w:hAnsi="Arial" w:cs="Arial"/>
                <w:sz w:val="18"/>
                <w:szCs w:val="18"/>
              </w:rPr>
              <w:t>a</w:t>
            </w:r>
            <w:r w:rsidR="00E17C68" w:rsidRPr="007470A3">
              <w:rPr>
                <w:rFonts w:ascii="Arial" w:hAnsi="Arial" w:cs="Arial"/>
                <w:sz w:val="18"/>
                <w:szCs w:val="18"/>
              </w:rPr>
              <w:t>nych</w:t>
            </w:r>
          </w:p>
          <w:p w14:paraId="4CA2C5F3" w14:textId="77777777" w:rsidR="00E17C68" w:rsidRPr="007470A3" w:rsidRDefault="00E17C68" w:rsidP="00E17C68">
            <w:pPr>
              <w:rPr>
                <w:rFonts w:ascii="Arial" w:hAnsi="Arial" w:cs="Arial"/>
                <w:sz w:val="18"/>
                <w:szCs w:val="18"/>
              </w:rPr>
            </w:pPr>
            <w:r w:rsidRPr="007470A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4F658C" w:rsidRPr="007470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70A3">
              <w:rPr>
                <w:rFonts w:ascii="Arial" w:hAnsi="Arial" w:cs="Arial"/>
                <w:sz w:val="18"/>
                <w:szCs w:val="18"/>
              </w:rPr>
              <w:t>z zabezpieczaniem antykorozyjnym konstrukcji</w:t>
            </w:r>
          </w:p>
          <w:p w14:paraId="1B90CE73" w14:textId="77777777" w:rsidR="00E17C68" w:rsidRPr="00E17C68" w:rsidRDefault="00E17C68" w:rsidP="007B13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C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4CDD15" w14:textId="77777777" w:rsidR="00E17C68" w:rsidRPr="00E17C68" w:rsidRDefault="004F658C" w:rsidP="00E17C6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E17C68" w:rsidRPr="00E17C68">
              <w:rPr>
                <w:rFonts w:ascii="Arial" w:hAnsi="Arial" w:cs="Arial"/>
                <w:b/>
                <w:sz w:val="18"/>
                <w:szCs w:val="18"/>
              </w:rPr>
              <w:t>lub</w:t>
            </w:r>
          </w:p>
          <w:p w14:paraId="28CA3729" w14:textId="77777777" w:rsidR="00E17C68" w:rsidRPr="00E17C68" w:rsidRDefault="00E17C68" w:rsidP="007B1327">
            <w:pPr>
              <w:keepNext/>
              <w:outlineLvl w:val="1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70B2F323" w14:textId="77777777" w:rsidR="00E17C68" w:rsidRPr="007470A3" w:rsidRDefault="004F658C" w:rsidP="007B1327">
            <w:pPr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835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B248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70A3">
              <w:rPr>
                <w:rFonts w:ascii="Arial" w:hAnsi="Arial" w:cs="Arial"/>
                <w:sz w:val="18"/>
                <w:szCs w:val="18"/>
              </w:rPr>
              <w:t>-</w:t>
            </w:r>
            <w:r w:rsidR="00E17C68" w:rsidRPr="007470A3">
              <w:rPr>
                <w:rFonts w:ascii="Arial" w:hAnsi="Arial" w:cs="Arial"/>
                <w:sz w:val="18"/>
                <w:szCs w:val="18"/>
              </w:rPr>
              <w:t xml:space="preserve">  ukończona wyższa szkoła techniczna i minimum 3 miesięczne doświadczenie w pracach związanych</w:t>
            </w:r>
          </w:p>
          <w:p w14:paraId="1C267E5A" w14:textId="77777777" w:rsidR="00E17C68" w:rsidRPr="007470A3" w:rsidRDefault="00E17C68" w:rsidP="007B1327">
            <w:pPr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70A3">
              <w:rPr>
                <w:rFonts w:ascii="Arial" w:hAnsi="Arial" w:cs="Arial"/>
                <w:sz w:val="18"/>
                <w:szCs w:val="18"/>
              </w:rPr>
              <w:t xml:space="preserve">      z zabezpieczaniem antykorozyjnym konstrukcji</w:t>
            </w:r>
          </w:p>
          <w:p w14:paraId="0BCA0742" w14:textId="77777777" w:rsidR="00E17C68" w:rsidRPr="00E17C68" w:rsidRDefault="00E17C68" w:rsidP="007B1327">
            <w:pPr>
              <w:ind w:left="567" w:hanging="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852A2B" w14:textId="77777777" w:rsidR="009329E9" w:rsidRPr="00A87A3F" w:rsidRDefault="00A87A3F" w:rsidP="007B1327">
            <w:pPr>
              <w:tabs>
                <w:tab w:val="center" w:pos="4536"/>
                <w:tab w:val="right" w:pos="9072"/>
              </w:tabs>
              <w:autoSpaceDE w:val="0"/>
              <w:autoSpaceDN w:val="0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 w:rsidRPr="00A87A3F">
              <w:rPr>
                <w:rFonts w:ascii="Arial" w:hAnsi="Arial" w:cs="Arial"/>
                <w:b/>
                <w:sz w:val="18"/>
                <w:szCs w:val="18"/>
              </w:rPr>
              <w:t xml:space="preserve">       ( </w:t>
            </w:r>
            <w:r w:rsidRPr="00A87A3F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A87A3F">
              <w:rPr>
                <w:rFonts w:ascii="Arial" w:hAnsi="Arial" w:cs="Arial"/>
                <w:b/>
                <w:sz w:val="18"/>
                <w:szCs w:val="18"/>
              </w:rPr>
              <w:t xml:space="preserve"> ) – zakreślić właściwy warunek </w:t>
            </w:r>
          </w:p>
          <w:p w14:paraId="6FAFA07D" w14:textId="77777777" w:rsidR="00A87A3F" w:rsidRPr="007B1327" w:rsidRDefault="00A87A3F" w:rsidP="007B1327">
            <w:pPr>
              <w:tabs>
                <w:tab w:val="center" w:pos="4536"/>
                <w:tab w:val="right" w:pos="9072"/>
              </w:tabs>
              <w:autoSpaceDE w:val="0"/>
              <w:autoSpaceDN w:val="0"/>
              <w:ind w:right="360"/>
              <w:rPr>
                <w:rFonts w:ascii="Arial" w:hAnsi="Arial" w:cs="Arial"/>
                <w:sz w:val="18"/>
                <w:szCs w:val="18"/>
              </w:rPr>
            </w:pPr>
          </w:p>
          <w:p w14:paraId="3FACD8B1" w14:textId="77777777" w:rsidR="009329E9" w:rsidRPr="00A87A3F" w:rsidRDefault="009329E9" w:rsidP="007B1327">
            <w:pPr>
              <w:tabs>
                <w:tab w:val="center" w:pos="4536"/>
                <w:tab w:val="right" w:pos="9072"/>
              </w:tabs>
              <w:autoSpaceDE w:val="0"/>
              <w:autoSpaceDN w:val="0"/>
              <w:ind w:right="360"/>
              <w:rPr>
                <w:rFonts w:ascii="Arial" w:hAnsi="Arial" w:cs="Arial"/>
                <w:b/>
                <w:sz w:val="16"/>
                <w:szCs w:val="16"/>
              </w:rPr>
            </w:pPr>
            <w:r w:rsidRPr="00A87A3F">
              <w:rPr>
                <w:rFonts w:ascii="Arial" w:hAnsi="Arial" w:cs="Arial"/>
                <w:b/>
                <w:sz w:val="16"/>
                <w:szCs w:val="16"/>
              </w:rPr>
              <w:t>Uwaga: Do wniosku należy dołączyć: świadectwo/dyplom ukończenia szkoły lub uczelni</w:t>
            </w:r>
          </w:p>
          <w:p w14:paraId="6501CCC0" w14:textId="77777777" w:rsidR="009329E9" w:rsidRPr="007B1327" w:rsidRDefault="009329E9" w:rsidP="007B1327">
            <w:pPr>
              <w:tabs>
                <w:tab w:val="center" w:pos="4536"/>
                <w:tab w:val="right" w:pos="9072"/>
              </w:tabs>
              <w:autoSpaceDE w:val="0"/>
              <w:autoSpaceDN w:val="0"/>
              <w:ind w:righ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E6F5C1" w14:textId="77777777" w:rsidR="00E17C68" w:rsidRDefault="00E17C68" w:rsidP="00E17C68">
      <w:pPr>
        <w:jc w:val="both"/>
        <w:rPr>
          <w:rFonts w:ascii="Arial" w:hAnsi="Arial" w:cs="Arial"/>
          <w:b/>
          <w:sz w:val="20"/>
          <w:szCs w:val="20"/>
        </w:rPr>
      </w:pPr>
    </w:p>
    <w:p w14:paraId="206EF57C" w14:textId="77777777" w:rsidR="00C80783" w:rsidRPr="008B0FD7" w:rsidRDefault="0007287B" w:rsidP="006E1F8C">
      <w:pPr>
        <w:numPr>
          <w:ilvl w:val="0"/>
          <w:numId w:val="1"/>
        </w:numPr>
        <w:spacing w:after="60"/>
        <w:jc w:val="both"/>
        <w:rPr>
          <w:rFonts w:ascii="Arial" w:hAnsi="Arial" w:cs="Arial"/>
          <w:b/>
          <w:sz w:val="18"/>
          <w:szCs w:val="18"/>
        </w:rPr>
      </w:pPr>
      <w:r w:rsidRPr="008B0FD7">
        <w:rPr>
          <w:rFonts w:ascii="Arial" w:hAnsi="Arial" w:cs="Arial"/>
          <w:b/>
          <w:color w:val="000000"/>
          <w:sz w:val="18"/>
          <w:szCs w:val="18"/>
        </w:rPr>
        <w:t>INFORMACJE DLA OSOBY WNIOSKUJĄCEJ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80783" w14:paraId="0BEDA1CC" w14:textId="77777777" w:rsidTr="002A4FBE">
        <w:tblPrEx>
          <w:tblCellMar>
            <w:top w:w="0" w:type="dxa"/>
            <w:bottom w:w="0" w:type="dxa"/>
          </w:tblCellMar>
        </w:tblPrEx>
        <w:tc>
          <w:tcPr>
            <w:tcW w:w="9568" w:type="dxa"/>
          </w:tcPr>
          <w:p w14:paraId="5BCC6000" w14:textId="77777777" w:rsidR="0007287B" w:rsidRPr="0007287B" w:rsidRDefault="0007287B" w:rsidP="0007287B">
            <w:pPr>
              <w:pStyle w:val="Tekstblokowy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07287B">
              <w:rPr>
                <w:rFonts w:ascii="Arial" w:hAnsi="Arial" w:cs="Arial"/>
                <w:sz w:val="14"/>
                <w:szCs w:val="14"/>
              </w:rPr>
              <w:t xml:space="preserve">Wnioskujący zobowiązany jest do spełnienia wymagań umowy, będącej załącznikiem do certyfikatu,  zawartej pomiędzy </w:t>
            </w:r>
            <w:r w:rsidR="004F4D32">
              <w:rPr>
                <w:rFonts w:ascii="Arial" w:hAnsi="Arial" w:cs="Arial"/>
                <w:sz w:val="14"/>
                <w:szCs w:val="14"/>
              </w:rPr>
              <w:t xml:space="preserve">Osobą </w:t>
            </w:r>
            <w:r w:rsidRPr="0007287B">
              <w:rPr>
                <w:rFonts w:ascii="Arial" w:hAnsi="Arial" w:cs="Arial"/>
                <w:sz w:val="14"/>
                <w:szCs w:val="14"/>
              </w:rPr>
              <w:t>Wnioskując</w:t>
            </w:r>
            <w:r w:rsidR="004F4D32">
              <w:rPr>
                <w:rFonts w:ascii="Arial" w:hAnsi="Arial" w:cs="Arial"/>
                <w:sz w:val="14"/>
                <w:szCs w:val="14"/>
              </w:rPr>
              <w:t>ą</w:t>
            </w:r>
            <w:r w:rsidR="00F27DA2"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Pr="0007287B">
              <w:rPr>
                <w:rFonts w:ascii="Arial" w:hAnsi="Arial" w:cs="Arial"/>
                <w:sz w:val="14"/>
                <w:szCs w:val="14"/>
              </w:rPr>
              <w:t>i Departamentem Kwalifikowania i Certyfikowania,  Sieć Badawcza Łukasiewicz – Górnośląski Instytut Technologiczny, Centrum Spawalnictwa. Nie spełnienie tych wymagań może spowodować zawieszenie lub wycofanie certyfikatu kompetencji.</w:t>
            </w:r>
          </w:p>
          <w:p w14:paraId="4A8BC48E" w14:textId="77777777" w:rsidR="0007287B" w:rsidRPr="0007287B" w:rsidRDefault="0007287B" w:rsidP="0007287B">
            <w:pPr>
              <w:pStyle w:val="Tekstblokowy"/>
              <w:numPr>
                <w:ilvl w:val="0"/>
                <w:numId w:val="2"/>
              </w:numPr>
              <w:tabs>
                <w:tab w:val="left" w:pos="284"/>
              </w:tabs>
              <w:ind w:left="357" w:right="0" w:hanging="357"/>
              <w:rPr>
                <w:rFonts w:ascii="Arial" w:hAnsi="Arial" w:cs="Arial"/>
                <w:sz w:val="14"/>
                <w:szCs w:val="14"/>
              </w:rPr>
            </w:pPr>
            <w:r w:rsidRPr="0007287B">
              <w:rPr>
                <w:rFonts w:ascii="Arial" w:hAnsi="Arial" w:cs="Arial"/>
                <w:sz w:val="14"/>
                <w:szCs w:val="14"/>
              </w:rPr>
              <w:t>Certyfikat kompetencji podlega nadzorowi.</w:t>
            </w:r>
          </w:p>
          <w:p w14:paraId="6F004C48" w14:textId="77777777" w:rsidR="00C80783" w:rsidRPr="0007287B" w:rsidRDefault="0007287B" w:rsidP="0007287B">
            <w:pPr>
              <w:pStyle w:val="Tekstblokowy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07287B">
              <w:rPr>
                <w:rFonts w:ascii="Arial" w:hAnsi="Arial" w:cs="Arial"/>
                <w:sz w:val="14"/>
                <w:szCs w:val="14"/>
              </w:rPr>
              <w:t>Certyfikat jest własnością jednostki certyfikującej.</w:t>
            </w:r>
          </w:p>
          <w:p w14:paraId="797B580B" w14:textId="77777777" w:rsidR="00C80783" w:rsidRPr="0007287B" w:rsidRDefault="00C80783" w:rsidP="0007287B">
            <w:pPr>
              <w:pStyle w:val="Tekstblokowy"/>
              <w:numPr>
                <w:ilvl w:val="0"/>
                <w:numId w:val="2"/>
              </w:numPr>
              <w:tabs>
                <w:tab w:val="left" w:pos="284"/>
              </w:tabs>
              <w:ind w:left="357" w:right="284" w:hanging="357"/>
              <w:rPr>
                <w:rFonts w:ascii="Arial" w:hAnsi="Arial" w:cs="Arial"/>
                <w:sz w:val="14"/>
                <w:szCs w:val="14"/>
              </w:rPr>
            </w:pPr>
            <w:r w:rsidRPr="0007287B">
              <w:rPr>
                <w:rFonts w:ascii="Arial" w:hAnsi="Arial" w:cs="Arial"/>
                <w:sz w:val="14"/>
                <w:szCs w:val="14"/>
              </w:rPr>
              <w:t xml:space="preserve">Certyfikat kompetencji wymaga odnawiania co 3 lata. Każdorazowo wnioskujący powinien złożyć wniosek i wnieść opłatę za odnowienie  certyfikatu kompetencji.   </w:t>
            </w:r>
          </w:p>
        </w:tc>
      </w:tr>
      <w:tr w:rsidR="002A4FBE" w14:paraId="5575248A" w14:textId="77777777" w:rsidTr="002A4FBE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left w:val="nil"/>
              <w:right w:val="nil"/>
            </w:tcBorders>
          </w:tcPr>
          <w:p w14:paraId="3664D611" w14:textId="77777777" w:rsidR="002A4FBE" w:rsidRPr="0007287B" w:rsidRDefault="002A4FBE" w:rsidP="002A4FBE">
            <w:pPr>
              <w:pStyle w:val="Tekstblokowy"/>
              <w:tabs>
                <w:tab w:val="left" w:pos="284"/>
              </w:tabs>
              <w:ind w:left="360" w:firstLine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287B" w14:paraId="614DAD3F" w14:textId="77777777" w:rsidTr="002A4FBE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left w:val="single" w:sz="4" w:space="0" w:color="auto"/>
              <w:right w:val="single" w:sz="4" w:space="0" w:color="auto"/>
            </w:tcBorders>
          </w:tcPr>
          <w:p w14:paraId="0A079E39" w14:textId="77777777" w:rsidR="0007287B" w:rsidRPr="0007287B" w:rsidRDefault="002A4FBE" w:rsidP="002A4FBE">
            <w:pPr>
              <w:pStyle w:val="Tekstblokowy"/>
              <w:tabs>
                <w:tab w:val="left" w:pos="284"/>
              </w:tabs>
              <w:spacing w:before="120" w:after="12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</w:rPr>
            </w:pPr>
            <w:bookmarkStart w:id="0" w:name="_Hlk134102267"/>
            <w:r w:rsidRPr="002A4FBE">
              <w:rPr>
                <w:rFonts w:ascii="Arial" w:hAnsi="Arial" w:cs="Arial"/>
                <w:b/>
                <w:bCs/>
                <w:iCs/>
                <w:sz w:val="16"/>
                <w:szCs w:val="17"/>
                <w:lang w:eastAsia="en-US"/>
              </w:rPr>
              <w:t>Przesłanie niniejszego wniosku stanowi złożenie oferty w rozumieniu obowiązujących przepisów prawa, w tym Kodeksu Cywilnego.</w:t>
            </w:r>
          </w:p>
        </w:tc>
      </w:tr>
      <w:tr w:rsidR="00396E6D" w14:paraId="6C638C66" w14:textId="77777777" w:rsidTr="0075194C">
        <w:tblPrEx>
          <w:tblCellMar>
            <w:top w:w="0" w:type="dxa"/>
            <w:bottom w:w="0" w:type="dxa"/>
          </w:tblCellMar>
        </w:tblPrEx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4118" w14:textId="77777777" w:rsidR="00396E6D" w:rsidRPr="004E4EB2" w:rsidRDefault="00396E6D" w:rsidP="00396E6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34100069"/>
            <w:r w:rsidRPr="004E4EB2">
              <w:rPr>
                <w:rFonts w:ascii="Arial" w:hAnsi="Arial" w:cs="Arial"/>
                <w:b/>
                <w:sz w:val="16"/>
                <w:szCs w:val="16"/>
              </w:rPr>
              <w:t>W przypadku podania błędnych/niezgodnych ze stanem faktycznym informacji i danych, może to być podstawą do podjęcia przez Sieć Badawcza Łukasiewicz – Górnośląski Instytut Technologiczny działań prawnych.</w:t>
            </w:r>
          </w:p>
          <w:p w14:paraId="175A358D" w14:textId="77777777" w:rsidR="00CC6F2D" w:rsidRPr="00CC6F2D" w:rsidRDefault="00CC6F2D" w:rsidP="00CC6F2D">
            <w:pPr>
              <w:spacing w:before="120"/>
              <w:ind w:right="14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6F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Oświadczam, że wrażam zgodę na spełnienie wymagań certyfikacyjnych oraz na dostarczenie wszystkich informacji niezbędnych do oceny. Zgadzam się na dotrzymanie warunków certyfikacji wymienionych pkt.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CC6F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CC6F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niosku - Informacje dla osoby wnioskującej. </w:t>
            </w:r>
          </w:p>
          <w:p w14:paraId="7AC51133" w14:textId="77777777" w:rsidR="00396E6D" w:rsidRPr="004E4EB2" w:rsidRDefault="00396E6D" w:rsidP="00396E6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4EB2">
              <w:rPr>
                <w:rFonts w:ascii="Arial" w:hAnsi="Arial" w:cs="Arial"/>
                <w:b/>
                <w:sz w:val="16"/>
                <w:szCs w:val="16"/>
              </w:rPr>
              <w:t xml:space="preserve">Przyjmuję do wiadomości, że podanie przez mnie danych w punktach </w:t>
            </w:r>
            <w:r w:rsidR="00BB444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159C8">
              <w:rPr>
                <w:rFonts w:ascii="Arial" w:hAnsi="Arial" w:cs="Arial"/>
                <w:b/>
                <w:sz w:val="16"/>
                <w:szCs w:val="16"/>
              </w:rPr>
              <w:t xml:space="preserve"> - 2</w:t>
            </w:r>
            <w:r w:rsidRPr="004E4EB2">
              <w:rPr>
                <w:rFonts w:ascii="Arial" w:hAnsi="Arial" w:cs="Arial"/>
                <w:b/>
                <w:sz w:val="16"/>
                <w:szCs w:val="16"/>
              </w:rPr>
              <w:t xml:space="preserve"> niniejszego Wniosku jest całkowicie dobrowolne, ale niezbędne do realizacji</w:t>
            </w:r>
            <w:r w:rsidR="00CC6F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4EB2">
              <w:rPr>
                <w:rFonts w:ascii="Arial" w:hAnsi="Arial" w:cs="Arial"/>
                <w:b/>
                <w:sz w:val="16"/>
                <w:szCs w:val="16"/>
              </w:rPr>
              <w:t>Egzaminu</w:t>
            </w:r>
            <w:r w:rsidR="00CC6F2D">
              <w:rPr>
                <w:rFonts w:ascii="Arial" w:hAnsi="Arial" w:cs="Arial"/>
                <w:b/>
                <w:sz w:val="16"/>
                <w:szCs w:val="16"/>
              </w:rPr>
              <w:t>/Certyfikacji</w:t>
            </w:r>
            <w:r w:rsidRPr="004E4EB2">
              <w:rPr>
                <w:rFonts w:ascii="Arial" w:hAnsi="Arial" w:cs="Arial"/>
                <w:b/>
                <w:sz w:val="16"/>
                <w:szCs w:val="16"/>
              </w:rPr>
              <w:t>. Odmowa ich podania będzie skutkować odrzuceniem Wniosku o przystąpienie do Egzaminu</w:t>
            </w:r>
            <w:r w:rsidR="009804F3">
              <w:rPr>
                <w:rFonts w:ascii="Arial" w:hAnsi="Arial" w:cs="Arial"/>
                <w:b/>
                <w:sz w:val="16"/>
                <w:szCs w:val="16"/>
              </w:rPr>
              <w:t>/Certyfikacji</w:t>
            </w:r>
            <w:r w:rsidRPr="004E4EB2">
              <w:rPr>
                <w:rFonts w:ascii="Arial" w:hAnsi="Arial" w:cs="Arial"/>
                <w:b/>
                <w:sz w:val="16"/>
                <w:szCs w:val="16"/>
              </w:rPr>
              <w:t>. Administratorem moich danych osobowych podanych we Wniosku jest Sieć Badawcza Łukasiewicz - Górnośląski Instytut Technologiczny, 44-100 Gliwice, ul. Karola Miarki 12-14.</w:t>
            </w:r>
          </w:p>
          <w:p w14:paraId="7531CD75" w14:textId="77777777" w:rsidR="00396E6D" w:rsidRPr="00F61537" w:rsidRDefault="00396E6D" w:rsidP="00396E6D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F61537">
              <w:rPr>
                <w:rFonts w:ascii="Arial" w:hAnsi="Arial" w:cs="Arial"/>
                <w:b/>
                <w:sz w:val="16"/>
                <w:szCs w:val="16"/>
              </w:rPr>
              <w:t xml:space="preserve">Zachowanie </w:t>
            </w:r>
            <w:r w:rsidRPr="004E4EB2">
              <w:rPr>
                <w:rFonts w:ascii="Arial" w:hAnsi="Arial" w:cs="Arial"/>
                <w:b/>
                <w:sz w:val="16"/>
                <w:szCs w:val="16"/>
              </w:rPr>
              <w:t xml:space="preserve">zasad </w:t>
            </w:r>
            <w:r w:rsidRPr="00F61537">
              <w:rPr>
                <w:rFonts w:ascii="Arial" w:hAnsi="Arial" w:cs="Arial"/>
                <w:b/>
                <w:sz w:val="16"/>
                <w:szCs w:val="16"/>
              </w:rPr>
              <w:t xml:space="preserve">poufności i uczciwości podczas </w:t>
            </w:r>
            <w:r w:rsidRPr="004E4EB2">
              <w:rPr>
                <w:rFonts w:ascii="Arial" w:hAnsi="Arial" w:cs="Arial"/>
                <w:b/>
                <w:sz w:val="16"/>
                <w:szCs w:val="16"/>
              </w:rPr>
              <w:t>kursu/</w:t>
            </w:r>
            <w:r w:rsidRPr="00F61537">
              <w:rPr>
                <w:rFonts w:ascii="Arial" w:hAnsi="Arial" w:cs="Arial"/>
                <w:b/>
                <w:sz w:val="16"/>
                <w:szCs w:val="16"/>
              </w:rPr>
              <w:t>egzaminu:</w:t>
            </w:r>
          </w:p>
          <w:p w14:paraId="12A3EC21" w14:textId="77777777" w:rsidR="00396E6D" w:rsidRPr="00396E6D" w:rsidRDefault="00396E6D" w:rsidP="00396E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1537">
              <w:rPr>
                <w:rFonts w:ascii="Arial" w:hAnsi="Arial" w:cs="Arial"/>
                <w:b/>
                <w:sz w:val="16"/>
                <w:szCs w:val="16"/>
              </w:rPr>
              <w:t xml:space="preserve">Ja, niżej podpisana(y) zobowiązuje się do zachowania poufności dotyczącej materiałów </w:t>
            </w:r>
            <w:r w:rsidRPr="004E4EB2">
              <w:rPr>
                <w:rFonts w:ascii="Arial" w:hAnsi="Arial" w:cs="Arial"/>
                <w:b/>
                <w:sz w:val="16"/>
                <w:szCs w:val="16"/>
              </w:rPr>
              <w:t>szkoleniowych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F61537">
              <w:rPr>
                <w:rFonts w:ascii="Arial" w:hAnsi="Arial" w:cs="Arial"/>
                <w:b/>
                <w:sz w:val="16"/>
                <w:szCs w:val="16"/>
              </w:rPr>
              <w:t xml:space="preserve">egzaminacyjnych oraz </w:t>
            </w:r>
            <w:r w:rsidRPr="00F6153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nie podejmowania nieuczciwych działań w trakcie </w:t>
            </w:r>
            <w:r w:rsidRPr="004E4EB2">
              <w:rPr>
                <w:rFonts w:ascii="Arial" w:hAnsi="Arial" w:cs="Arial"/>
                <w:b/>
                <w:color w:val="000000"/>
                <w:sz w:val="16"/>
                <w:szCs w:val="16"/>
              </w:rPr>
              <w:t>kursu/</w:t>
            </w:r>
            <w:r w:rsidRPr="00F61537">
              <w:rPr>
                <w:rFonts w:ascii="Arial" w:hAnsi="Arial" w:cs="Arial"/>
                <w:b/>
                <w:color w:val="000000"/>
                <w:sz w:val="16"/>
                <w:szCs w:val="16"/>
              </w:rPr>
              <w:t>egzaminu.</w:t>
            </w:r>
          </w:p>
          <w:p w14:paraId="35A673BF" w14:textId="77777777" w:rsidR="00396E6D" w:rsidRPr="004E4EB2" w:rsidRDefault="00396E6D" w:rsidP="00396E6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B34459" w14:textId="77777777" w:rsidR="00396E6D" w:rsidRPr="004E4EB2" w:rsidRDefault="00396E6D" w:rsidP="00396E6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51DBA0" w14:textId="77777777" w:rsidR="00396E6D" w:rsidRPr="0007287B" w:rsidRDefault="00396E6D" w:rsidP="00396E6D">
            <w:pPr>
              <w:pStyle w:val="Tekstblokowy"/>
              <w:tabs>
                <w:tab w:val="left" w:pos="284"/>
              </w:tabs>
              <w:spacing w:after="120"/>
              <w:ind w:left="425" w:right="284" w:hanging="425"/>
              <w:rPr>
                <w:rFonts w:ascii="Arial" w:hAnsi="Arial" w:cs="Arial"/>
                <w:sz w:val="14"/>
                <w:szCs w:val="14"/>
              </w:rPr>
            </w:pPr>
            <w:r w:rsidRPr="004E4EB2">
              <w:rPr>
                <w:rFonts w:ascii="Arial" w:hAnsi="Arial" w:cs="Arial"/>
                <w:b/>
                <w:sz w:val="16"/>
                <w:szCs w:val="16"/>
              </w:rPr>
              <w:t>Data i podpis Osoby Wnioskującej:</w:t>
            </w:r>
            <w:r w:rsidRPr="004E4EB2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……………………………………………….……………………….……………………..</w:t>
            </w:r>
          </w:p>
        </w:tc>
      </w:tr>
      <w:bookmarkEnd w:id="0"/>
      <w:bookmarkEnd w:id="1"/>
    </w:tbl>
    <w:p w14:paraId="420E07E3" w14:textId="77777777" w:rsidR="0007287B" w:rsidRDefault="0007287B" w:rsidP="008B0FD7">
      <w:pPr>
        <w:rPr>
          <w:rFonts w:ascii="Arial" w:hAnsi="Arial" w:cs="Arial"/>
          <w:b/>
          <w:sz w:val="18"/>
          <w:szCs w:val="18"/>
        </w:rPr>
      </w:pPr>
    </w:p>
    <w:p w14:paraId="2F51596C" w14:textId="77777777" w:rsidR="000958D1" w:rsidRDefault="000958D1" w:rsidP="008B0FD7">
      <w:pPr>
        <w:rPr>
          <w:rFonts w:ascii="Arial" w:hAnsi="Arial" w:cs="Arial"/>
          <w:b/>
          <w:sz w:val="18"/>
          <w:szCs w:val="18"/>
        </w:rPr>
      </w:pPr>
    </w:p>
    <w:p w14:paraId="5EE0426C" w14:textId="77777777" w:rsidR="0007287B" w:rsidRPr="00F27DA2" w:rsidRDefault="0007287B" w:rsidP="007B7C13">
      <w:pPr>
        <w:numPr>
          <w:ilvl w:val="0"/>
          <w:numId w:val="1"/>
        </w:numPr>
        <w:ind w:left="357"/>
        <w:rPr>
          <w:rFonts w:ascii="Arial" w:hAnsi="Arial" w:cs="Arial"/>
          <w:b/>
          <w:sz w:val="18"/>
          <w:szCs w:val="18"/>
        </w:rPr>
      </w:pPr>
      <w:bookmarkStart w:id="2" w:name="_Hlk134100268"/>
      <w:r w:rsidRPr="00F27DA2">
        <w:rPr>
          <w:rFonts w:ascii="Arial" w:hAnsi="Arial" w:cs="Arial"/>
          <w:b/>
          <w:sz w:val="18"/>
          <w:szCs w:val="18"/>
        </w:rPr>
        <w:t>INFORMACJE DOTYCZĄCE WYMAGANYCH ZGÓD I POTWIERDZEŃ – WYPEŁNIA OSOBA</w:t>
      </w:r>
    </w:p>
    <w:p w14:paraId="5C61204B" w14:textId="77777777" w:rsidR="0007287B" w:rsidRPr="00F27DA2" w:rsidRDefault="0007287B" w:rsidP="007B7C13">
      <w:pPr>
        <w:spacing w:after="60"/>
        <w:ind w:left="357"/>
        <w:rPr>
          <w:rFonts w:ascii="Arial" w:hAnsi="Arial" w:cs="Arial"/>
          <w:b/>
          <w:sz w:val="20"/>
          <w:szCs w:val="20"/>
        </w:rPr>
      </w:pPr>
      <w:r w:rsidRPr="00F27DA2">
        <w:rPr>
          <w:rFonts w:ascii="Arial" w:hAnsi="Arial" w:cs="Arial"/>
          <w:b/>
          <w:sz w:val="18"/>
          <w:szCs w:val="18"/>
        </w:rPr>
        <w:t>WNIOSKUJĄCA</w:t>
      </w: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07287B" w:rsidRPr="0007287B" w14:paraId="42478157" w14:textId="77777777" w:rsidTr="000728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tcBorders>
              <w:left w:val="single" w:sz="4" w:space="0" w:color="auto"/>
              <w:right w:val="single" w:sz="4" w:space="0" w:color="auto"/>
            </w:tcBorders>
          </w:tcPr>
          <w:p w14:paraId="1520CF24" w14:textId="77777777" w:rsidR="0007287B" w:rsidRPr="0007287B" w:rsidRDefault="0007287B" w:rsidP="0007287B">
            <w:pPr>
              <w:spacing w:before="120"/>
              <w:ind w:left="215" w:right="74"/>
              <w:rPr>
                <w:rFonts w:ascii="Arial" w:hAnsi="Arial" w:cs="Arial"/>
                <w:b/>
                <w:sz w:val="16"/>
                <w:szCs w:val="16"/>
              </w:rPr>
            </w:pPr>
            <w:r w:rsidRPr="0007287B">
              <w:rPr>
                <w:rFonts w:ascii="Arial" w:hAnsi="Arial" w:cs="Arial"/>
                <w:b/>
                <w:sz w:val="16"/>
                <w:szCs w:val="16"/>
              </w:rPr>
              <w:t xml:space="preserve">Podpisanie niniejszego </w:t>
            </w:r>
            <w:r w:rsidR="00396E6D">
              <w:rPr>
                <w:rFonts w:ascii="Arial" w:hAnsi="Arial" w:cs="Arial"/>
                <w:b/>
                <w:sz w:val="16"/>
                <w:szCs w:val="16"/>
              </w:rPr>
              <w:t>Wniosku</w:t>
            </w:r>
            <w:r w:rsidRPr="0007287B">
              <w:rPr>
                <w:rFonts w:ascii="Arial" w:hAnsi="Arial" w:cs="Arial"/>
                <w:b/>
                <w:sz w:val="16"/>
                <w:szCs w:val="16"/>
              </w:rPr>
              <w:t xml:space="preserve"> jest jednoznaczne z potwierdzeniem zapoznania się z obowiązkiem informacyjnym RODO  Sieci Badawczej Łukasiewicz- Górnośląskiego Instytutu Technologicznego w Gliwicach, Załącznik nr 1</w:t>
            </w:r>
          </w:p>
          <w:p w14:paraId="26B74F27" w14:textId="77777777" w:rsidR="0007287B" w:rsidRPr="0007287B" w:rsidRDefault="0007287B" w:rsidP="0007287B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14:paraId="6164520C" w14:textId="77777777" w:rsidR="0007287B" w:rsidRPr="0007287B" w:rsidRDefault="0007287B" w:rsidP="0007287B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14:paraId="60AC901E" w14:textId="77777777" w:rsidR="0007287B" w:rsidRPr="0007287B" w:rsidRDefault="0007287B" w:rsidP="0007287B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87B">
              <w:rPr>
                <w:rFonts w:ascii="Arial" w:hAnsi="Arial" w:cs="Arial"/>
                <w:b/>
                <w:sz w:val="16"/>
                <w:szCs w:val="16"/>
              </w:rPr>
              <w:t xml:space="preserve">  ………………………………………………..                                                    …………………………………………</w:t>
            </w:r>
          </w:p>
          <w:p w14:paraId="5721AF1B" w14:textId="77777777" w:rsidR="0007287B" w:rsidRPr="0007287B" w:rsidRDefault="0007287B" w:rsidP="0007287B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7287B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Miejsce i data                                                                                   Podpis osoby wnioskującej</w:t>
            </w:r>
          </w:p>
        </w:tc>
      </w:tr>
      <w:tr w:rsidR="009B5162" w:rsidRPr="0007287B" w14:paraId="7495B8B6" w14:textId="77777777" w:rsidTr="007F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AF9" w14:textId="77777777" w:rsidR="009B5162" w:rsidRPr="009B5162" w:rsidRDefault="009B5162" w:rsidP="009B5162">
            <w:pPr>
              <w:tabs>
                <w:tab w:val="left" w:pos="348"/>
              </w:tabs>
              <w:spacing w:before="60"/>
              <w:ind w:right="74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9B5162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ZGODY HANDLOWE I MARKETINGOWE:</w:t>
            </w:r>
          </w:p>
          <w:p w14:paraId="5DC6D086" w14:textId="77777777" w:rsidR="009B5162" w:rsidRPr="009B5162" w:rsidRDefault="009B5162" w:rsidP="009B5162">
            <w:pPr>
              <w:numPr>
                <w:ilvl w:val="0"/>
                <w:numId w:val="7"/>
              </w:numPr>
              <w:spacing w:line="276" w:lineRule="auto"/>
              <w:ind w:left="706" w:right="74" w:hanging="366"/>
              <w:contextualSpacing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9B5162">
              <w:rPr>
                <w:rFonts w:ascii="Arial" w:hAnsi="Arial" w:cs="Arial"/>
                <w:b/>
                <w:iCs/>
                <w:sz w:val="16"/>
                <w:szCs w:val="16"/>
              </w:rPr>
              <w:t>Wyrażam dobrowolną zgodę</w:t>
            </w:r>
            <w:r w:rsidRPr="009B5162">
              <w:rPr>
                <w:rFonts w:ascii="Arial" w:hAnsi="Arial" w:cs="Arial"/>
                <w:iCs/>
                <w:sz w:val="16"/>
                <w:szCs w:val="16"/>
              </w:rPr>
              <w:t xml:space="preserve"> na otrzymywanie informacji handlowej drogą elektroniczną na podany przeze mnie adres e-mail, zgodnie z ustawą z dnia 18 lipca 2002 r. o świadczeniu usług drogą elektroniczną od Sieć Badawcza Łukasiewicz- Górnośląskiego Instytutu Technologicznego, 44-100 Gliwice, ul. </w:t>
            </w:r>
            <w:r w:rsidRPr="009B5162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Karola Miarki 12-14.</w:t>
            </w:r>
          </w:p>
          <w:p w14:paraId="2F3A9E5D" w14:textId="77777777" w:rsidR="009B5162" w:rsidRPr="009B5162" w:rsidRDefault="009B5162" w:rsidP="009B5162">
            <w:pPr>
              <w:numPr>
                <w:ilvl w:val="0"/>
                <w:numId w:val="7"/>
              </w:numPr>
              <w:spacing w:line="276" w:lineRule="auto"/>
              <w:ind w:left="706" w:right="74" w:hanging="366"/>
              <w:contextualSpacing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9B5162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Wyrażam dobrowolną zgodę</w:t>
            </w:r>
            <w:r w:rsidRPr="009B5162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na używanie przez Sieć Badawcza Łukasiewicz – Górnośląski Instytut Technologiczny, 44-100 Gliwice, ul. Karola Miarki 12-14, telekomunikacyjnych urządzeń końcowych, do komunikacji e-mail na podany przeze mnie adres e-mail w celach marketingu bezpośredniego - zgodnie z ustawą z dnia 16 lipca 2004 r. Prawo telekomunikacyjne.</w:t>
            </w:r>
          </w:p>
          <w:p w14:paraId="76DA2F06" w14:textId="77777777" w:rsidR="009B5162" w:rsidRPr="009B5162" w:rsidRDefault="009B5162" w:rsidP="009B5162">
            <w:pPr>
              <w:tabs>
                <w:tab w:val="left" w:pos="348"/>
              </w:tabs>
              <w:ind w:right="74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9B5162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ab/>
            </w:r>
            <w:r w:rsidRPr="009B5162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ab/>
              <w:t xml:space="preserve">Jednocześnie przyjmuję do wiadomości, że: </w:t>
            </w:r>
          </w:p>
          <w:p w14:paraId="2B4ADFD5" w14:textId="77777777" w:rsidR="009B5162" w:rsidRPr="009B5162" w:rsidRDefault="009B5162" w:rsidP="009B5162">
            <w:pPr>
              <w:pStyle w:val="Akapitzlist"/>
              <w:numPr>
                <w:ilvl w:val="0"/>
                <w:numId w:val="8"/>
              </w:numPr>
              <w:tabs>
                <w:tab w:val="left" w:pos="348"/>
              </w:tabs>
              <w:ind w:right="74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9B5162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podanie danych osobowych i wyrażenie jednej lub obu powyższych zgód na ich przetwarzanie jest w pełni dobrowolne;</w:t>
            </w:r>
          </w:p>
          <w:p w14:paraId="7279C285" w14:textId="77777777" w:rsidR="009B5162" w:rsidRPr="009B5162" w:rsidRDefault="009B5162" w:rsidP="009B5162">
            <w:pPr>
              <w:pStyle w:val="Akapitzlist"/>
              <w:numPr>
                <w:ilvl w:val="0"/>
                <w:numId w:val="8"/>
              </w:numPr>
              <w:tabs>
                <w:tab w:val="left" w:pos="348"/>
              </w:tabs>
              <w:ind w:right="74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9B5162">
              <w:rPr>
                <w:rFonts w:ascii="Arial" w:hAnsi="Arial" w:cs="Arial"/>
                <w:iCs/>
                <w:sz w:val="16"/>
                <w:szCs w:val="16"/>
                <w:u w:val="single"/>
                <w:lang w:eastAsia="en-US"/>
              </w:rPr>
              <w:t>brak wyrażenia powyższej zgody nie będzie miał żadnego wpływu na realizację zamówienia Kursu / Egzaminu</w:t>
            </w:r>
            <w:r w:rsidRPr="009B5162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;</w:t>
            </w:r>
          </w:p>
          <w:p w14:paraId="442867D8" w14:textId="77777777" w:rsidR="009B5162" w:rsidRPr="009B5162" w:rsidRDefault="009B5162" w:rsidP="009B5162">
            <w:pPr>
              <w:pStyle w:val="Akapitzlist"/>
              <w:numPr>
                <w:ilvl w:val="0"/>
                <w:numId w:val="8"/>
              </w:numPr>
              <w:tabs>
                <w:tab w:val="left" w:pos="348"/>
              </w:tabs>
              <w:ind w:right="74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9B5162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zgoda może zostać cofnięta w dowolnym momencie, cofnięcie zgody powoduje powstanie po stronie Administratora obowiązku usunięcia tych danych, przy czym wycofanie zgody nie wpływa na zgodność z prawem przetwarzania, którego dokonano na podstawie zgody przed jej wycofaniem.</w:t>
            </w:r>
          </w:p>
          <w:p w14:paraId="5D24A94D" w14:textId="77777777" w:rsidR="009B5162" w:rsidRDefault="009B5162" w:rsidP="009B5162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14:paraId="627FD506" w14:textId="77777777" w:rsidR="009B5162" w:rsidRDefault="009B5162" w:rsidP="009B5162">
            <w:pPr>
              <w:spacing w:after="12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14:paraId="5D1C3027" w14:textId="77777777" w:rsidR="009B5162" w:rsidRPr="009B5162" w:rsidRDefault="009B5162" w:rsidP="009B5162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B5162">
              <w:rPr>
                <w:rFonts w:ascii="Arial" w:hAnsi="Arial" w:cs="Arial"/>
                <w:sz w:val="16"/>
                <w:szCs w:val="16"/>
              </w:rPr>
              <w:t>.......................................................</w:t>
            </w:r>
            <w:r w:rsidRPr="009B5162">
              <w:rPr>
                <w:rFonts w:ascii="Arial" w:hAnsi="Arial" w:cs="Arial"/>
                <w:sz w:val="16"/>
                <w:szCs w:val="16"/>
              </w:rPr>
              <w:tab/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Pr="009B5162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</w:t>
            </w:r>
          </w:p>
          <w:p w14:paraId="1D70345E" w14:textId="77777777" w:rsidR="009B5162" w:rsidRPr="0007287B" w:rsidRDefault="009B5162" w:rsidP="009B5162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9B5162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                          Imię i nazwisko Osoby Wnioskującej</w:t>
            </w:r>
            <w:r w:rsidRPr="009B5162">
              <w:rPr>
                <w:rFonts w:ascii="Arial" w:hAnsi="Arial" w:cs="Arial"/>
                <w:sz w:val="16"/>
                <w:szCs w:val="16"/>
              </w:rPr>
              <w:tab/>
            </w:r>
            <w:r w:rsidRPr="009B5162">
              <w:rPr>
                <w:rFonts w:ascii="Arial" w:hAnsi="Arial" w:cs="Arial"/>
                <w:sz w:val="16"/>
                <w:szCs w:val="16"/>
              </w:rPr>
              <w:tab/>
            </w:r>
            <w:r w:rsidRPr="009B5162">
              <w:rPr>
                <w:rFonts w:ascii="Arial" w:hAnsi="Arial" w:cs="Arial"/>
                <w:sz w:val="16"/>
                <w:szCs w:val="16"/>
              </w:rPr>
              <w:tab/>
            </w:r>
            <w:r w:rsidRPr="009B5162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Data i podpis Osoby Wnioskującej</w:t>
            </w:r>
          </w:p>
        </w:tc>
      </w:tr>
    </w:tbl>
    <w:p w14:paraId="2EDC11A8" w14:textId="77777777" w:rsidR="0007287B" w:rsidRPr="00C159C8" w:rsidRDefault="0007287B" w:rsidP="0007287B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p w14:paraId="4B9E3777" w14:textId="77777777" w:rsidR="004F4D32" w:rsidRPr="00C159C8" w:rsidRDefault="004F4D32" w:rsidP="0007287B">
      <w:pPr>
        <w:jc w:val="both"/>
        <w:outlineLvl w:val="0"/>
        <w:rPr>
          <w:rFonts w:ascii="Arial" w:hAnsi="Arial" w:cs="Arial"/>
          <w:b/>
          <w:sz w:val="16"/>
          <w:szCs w:val="16"/>
        </w:rPr>
      </w:pPr>
      <w:bookmarkStart w:id="3" w:name="_Hlk143082978"/>
    </w:p>
    <w:p w14:paraId="0FC2BD7B" w14:textId="77777777" w:rsidR="004F4D32" w:rsidRPr="0007287B" w:rsidRDefault="004F4D32" w:rsidP="0007287B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4F4D32">
        <w:rPr>
          <w:rFonts w:ascii="Arial" w:hAnsi="Arial" w:cs="Arial"/>
          <w:b/>
          <w:sz w:val="18"/>
          <w:szCs w:val="18"/>
        </w:rPr>
        <w:t xml:space="preserve">5. </w:t>
      </w:r>
      <w:r w:rsidRPr="004F4D32">
        <w:rPr>
          <w:rFonts w:ascii="Arial" w:hAnsi="Arial" w:cs="Arial"/>
          <w:b/>
          <w:caps/>
          <w:sz w:val="18"/>
          <w:szCs w:val="18"/>
        </w:rPr>
        <w:t>Wypełnia OSOBA WNIOSKUJĄCA w przypadku finansowania Egzaminu</w:t>
      </w:r>
      <w:r>
        <w:rPr>
          <w:rFonts w:ascii="Arial" w:hAnsi="Arial" w:cs="Arial"/>
          <w:b/>
          <w:caps/>
          <w:sz w:val="18"/>
          <w:szCs w:val="18"/>
        </w:rPr>
        <w:t>/ certyfikacji</w:t>
      </w:r>
    </w:p>
    <w:tbl>
      <w:tblPr>
        <w:tblW w:w="97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39"/>
      </w:tblGrid>
      <w:tr w:rsidR="004F4D32" w:rsidRPr="004F4D32" w14:paraId="7CA80718" w14:textId="77777777" w:rsidTr="004F4D32">
        <w:trPr>
          <w:trHeight w:val="2247"/>
        </w:trPr>
        <w:tc>
          <w:tcPr>
            <w:tcW w:w="9739" w:type="dxa"/>
            <w:tcBorders>
              <w:top w:val="single" w:sz="4" w:space="0" w:color="auto"/>
              <w:bottom w:val="single" w:sz="4" w:space="0" w:color="auto"/>
            </w:tcBorders>
          </w:tcPr>
          <w:p w14:paraId="3CEBC4B7" w14:textId="77777777" w:rsidR="004F4D32" w:rsidRPr="004F4D32" w:rsidRDefault="004F4D32" w:rsidP="004F4D32">
            <w:pPr>
              <w:spacing w:before="6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F4D32">
              <w:rPr>
                <w:rFonts w:ascii="Arial" w:hAnsi="Arial" w:cs="Arial"/>
                <w:b/>
                <w:sz w:val="14"/>
                <w:szCs w:val="14"/>
                <w:u w:val="single"/>
              </w:rPr>
              <w:t>Oświadczenie:</w:t>
            </w:r>
          </w:p>
          <w:p w14:paraId="3BE680B0" w14:textId="77777777" w:rsidR="004F4D32" w:rsidRPr="004F4D32" w:rsidRDefault="004F4D32" w:rsidP="004F4D3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4D32">
              <w:rPr>
                <w:rFonts w:ascii="Arial" w:hAnsi="Arial" w:cs="Arial"/>
                <w:sz w:val="14"/>
                <w:szCs w:val="14"/>
              </w:rPr>
              <w:t>Oświadczam, że jestem/nie jestem</w:t>
            </w:r>
            <w:r w:rsidRPr="004F4D32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4F4D32">
              <w:rPr>
                <w:rFonts w:ascii="Arial" w:hAnsi="Arial" w:cs="Arial"/>
                <w:sz w:val="14"/>
                <w:szCs w:val="14"/>
              </w:rPr>
              <w:t xml:space="preserve"> płatnikiem VAT i jestem/ nie jestem</w:t>
            </w:r>
            <w:r w:rsidRPr="004F4D32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4F4D32">
              <w:rPr>
                <w:rFonts w:ascii="Arial" w:hAnsi="Arial" w:cs="Arial"/>
                <w:sz w:val="14"/>
                <w:szCs w:val="14"/>
              </w:rPr>
              <w:t xml:space="preserve"> uprawniony do otrzymywania faktury VAT. </w:t>
            </w:r>
          </w:p>
          <w:p w14:paraId="14E3C279" w14:textId="77777777" w:rsidR="004F4D32" w:rsidRPr="004F4D32" w:rsidRDefault="004F4D32" w:rsidP="004F4D32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F4D32">
              <w:rPr>
                <w:rFonts w:ascii="Arial" w:hAnsi="Arial" w:cs="Arial"/>
                <w:sz w:val="14"/>
                <w:szCs w:val="14"/>
              </w:rPr>
              <w:t xml:space="preserve">Upoważniam Sieć Badawcza Łukasiewicz – Górnośląski Instytut Technologiczny, 44-100 Gliwice, ul. Karola Miarki 12-14, do wystawienia faktury bez podpisu odbiorcy. </w:t>
            </w:r>
            <w:r w:rsidRPr="004F4D32">
              <w:rPr>
                <w:rFonts w:ascii="Arial" w:hAnsi="Arial" w:cs="Arial"/>
                <w:b/>
                <w:sz w:val="14"/>
                <w:szCs w:val="14"/>
              </w:rPr>
              <w:t>Akceptuję dokonanie opłaty przelewem na konto:</w:t>
            </w:r>
          </w:p>
          <w:p w14:paraId="00A849F8" w14:textId="77777777" w:rsidR="004F4D32" w:rsidRPr="004F4D32" w:rsidRDefault="004F4D32" w:rsidP="004F4D3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32A5070" w14:textId="77777777" w:rsidR="004F4D32" w:rsidRPr="004F4D32" w:rsidRDefault="004F4D32" w:rsidP="004F4D3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4D32">
              <w:rPr>
                <w:rFonts w:ascii="Arial" w:hAnsi="Arial" w:cs="Arial"/>
                <w:b/>
                <w:i/>
                <w:sz w:val="18"/>
                <w:szCs w:val="18"/>
              </w:rPr>
              <w:t>Sieć Badawcza Łukasiewicz – Górnośląski Instytut Technologiczny, ING Bank Śląski SA</w:t>
            </w:r>
          </w:p>
          <w:p w14:paraId="195CAC03" w14:textId="77777777" w:rsidR="004F4D32" w:rsidRPr="004F4D32" w:rsidRDefault="004F4D32" w:rsidP="004F4D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4D32">
              <w:rPr>
                <w:rFonts w:ascii="Arial" w:hAnsi="Arial" w:cs="Arial"/>
                <w:b/>
                <w:sz w:val="22"/>
                <w:szCs w:val="22"/>
              </w:rPr>
              <w:t>37 1050 0086 1000 0022 7362 2502</w:t>
            </w:r>
          </w:p>
          <w:p w14:paraId="133FAD6F" w14:textId="77777777" w:rsidR="004F4D32" w:rsidRPr="004F4D32" w:rsidRDefault="004F4D32" w:rsidP="004F4D3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4D32">
              <w:rPr>
                <w:rFonts w:ascii="Arial" w:hAnsi="Arial" w:cs="Arial"/>
                <w:sz w:val="14"/>
                <w:szCs w:val="14"/>
              </w:rPr>
              <w:t xml:space="preserve">w terminie </w:t>
            </w:r>
            <w:r w:rsidRPr="004F4D3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14 dni od daty wystawienia faktury</w:t>
            </w:r>
            <w:r w:rsidRPr="004F4D32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14:paraId="0CED3399" w14:textId="77777777" w:rsidR="004F4D32" w:rsidRPr="004F4D32" w:rsidRDefault="004F4D32" w:rsidP="004F4D3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2E137DF" w14:textId="77777777" w:rsidR="004F4D32" w:rsidRPr="004F4D32" w:rsidRDefault="004F4D32" w:rsidP="004F4D3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15291DD6" w14:textId="77777777" w:rsidR="004F4D32" w:rsidRPr="004F4D32" w:rsidRDefault="004F4D32" w:rsidP="004F4D3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56A5A95" w14:textId="77777777" w:rsidR="004F4D32" w:rsidRPr="004F4D32" w:rsidRDefault="004F4D32" w:rsidP="004F4D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4D32">
              <w:rPr>
                <w:rFonts w:ascii="Arial" w:hAnsi="Arial" w:cs="Arial"/>
                <w:sz w:val="14"/>
                <w:szCs w:val="14"/>
              </w:rPr>
              <w:t>.......................................................</w:t>
            </w:r>
            <w:r w:rsidRPr="004F4D32">
              <w:rPr>
                <w:rFonts w:ascii="Arial" w:hAnsi="Arial" w:cs="Arial"/>
                <w:sz w:val="12"/>
                <w:szCs w:val="12"/>
              </w:rPr>
              <w:tab/>
            </w:r>
            <w:r w:rsidRPr="004F4D32">
              <w:rPr>
                <w:rFonts w:ascii="Arial" w:hAnsi="Arial" w:cs="Arial"/>
                <w:sz w:val="12"/>
                <w:szCs w:val="12"/>
              </w:rPr>
              <w:tab/>
            </w:r>
            <w:r w:rsidRPr="004F4D32">
              <w:rPr>
                <w:rFonts w:ascii="Arial" w:hAnsi="Arial" w:cs="Arial"/>
                <w:sz w:val="12"/>
                <w:szCs w:val="12"/>
              </w:rPr>
              <w:tab/>
            </w:r>
            <w:r w:rsidRPr="004F4D32">
              <w:rPr>
                <w:rFonts w:ascii="Arial" w:hAnsi="Arial" w:cs="Arial"/>
                <w:sz w:val="12"/>
                <w:szCs w:val="12"/>
              </w:rPr>
              <w:tab/>
            </w:r>
            <w:r w:rsidRPr="004F4D32">
              <w:rPr>
                <w:rFonts w:ascii="Arial" w:hAnsi="Arial" w:cs="Arial"/>
                <w:sz w:val="12"/>
                <w:szCs w:val="12"/>
              </w:rPr>
              <w:tab/>
            </w:r>
            <w:r w:rsidRPr="004F4D32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</w:t>
            </w:r>
          </w:p>
          <w:p w14:paraId="3C21EDAE" w14:textId="77777777" w:rsidR="004F4D32" w:rsidRPr="004F4D32" w:rsidRDefault="004F4D32" w:rsidP="004F4D32">
            <w:pPr>
              <w:spacing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4D32">
              <w:rPr>
                <w:rFonts w:ascii="Arial" w:hAnsi="Arial" w:cs="Arial"/>
                <w:sz w:val="12"/>
                <w:szCs w:val="12"/>
              </w:rPr>
              <w:t>Miejsce i data</w:t>
            </w:r>
            <w:r w:rsidRPr="004F4D32">
              <w:rPr>
                <w:rFonts w:ascii="Arial" w:hAnsi="Arial" w:cs="Arial"/>
                <w:sz w:val="12"/>
                <w:szCs w:val="12"/>
              </w:rPr>
              <w:tab/>
            </w:r>
            <w:r w:rsidRPr="004F4D32">
              <w:rPr>
                <w:rFonts w:ascii="Arial" w:hAnsi="Arial" w:cs="Arial"/>
                <w:sz w:val="12"/>
                <w:szCs w:val="12"/>
              </w:rPr>
              <w:tab/>
            </w:r>
            <w:r w:rsidRPr="004F4D32">
              <w:rPr>
                <w:rFonts w:ascii="Arial" w:hAnsi="Arial" w:cs="Arial"/>
                <w:sz w:val="12"/>
                <w:szCs w:val="12"/>
              </w:rPr>
              <w:tab/>
            </w:r>
            <w:r w:rsidRPr="004F4D32">
              <w:rPr>
                <w:rFonts w:ascii="Arial" w:hAnsi="Arial" w:cs="Arial"/>
                <w:sz w:val="12"/>
                <w:szCs w:val="12"/>
              </w:rPr>
              <w:tab/>
            </w:r>
            <w:r w:rsidRPr="004F4D32">
              <w:rPr>
                <w:rFonts w:ascii="Arial" w:hAnsi="Arial" w:cs="Arial"/>
                <w:sz w:val="12"/>
                <w:szCs w:val="12"/>
              </w:rPr>
              <w:tab/>
            </w:r>
            <w:r w:rsidRPr="004F4D32">
              <w:rPr>
                <w:rFonts w:ascii="Arial" w:hAnsi="Arial" w:cs="Arial"/>
                <w:sz w:val="12"/>
                <w:szCs w:val="12"/>
              </w:rPr>
              <w:tab/>
            </w:r>
            <w:r w:rsidRPr="004F4D32">
              <w:rPr>
                <w:rFonts w:ascii="Arial" w:hAnsi="Arial" w:cs="Arial"/>
                <w:sz w:val="12"/>
                <w:szCs w:val="12"/>
              </w:rPr>
              <w:tab/>
              <w:t>Podpis Osoby Wnioskującej</w:t>
            </w:r>
          </w:p>
        </w:tc>
      </w:tr>
      <w:tr w:rsidR="004F4D32" w:rsidRPr="004F4D32" w14:paraId="5CDC417A" w14:textId="77777777" w:rsidTr="004F4D32">
        <w:trPr>
          <w:trHeight w:val="570"/>
        </w:trPr>
        <w:tc>
          <w:tcPr>
            <w:tcW w:w="9739" w:type="dxa"/>
            <w:tcBorders>
              <w:top w:val="single" w:sz="4" w:space="0" w:color="auto"/>
              <w:bottom w:val="single" w:sz="4" w:space="0" w:color="auto"/>
            </w:tcBorders>
          </w:tcPr>
          <w:p w14:paraId="55253095" w14:textId="77777777" w:rsidR="004F4D32" w:rsidRPr="004F4D32" w:rsidRDefault="004F4D32" w:rsidP="004F4D32">
            <w:pPr>
              <w:rPr>
                <w:rFonts w:ascii="Arial" w:hAnsi="Arial" w:cs="Arial"/>
                <w:sz w:val="20"/>
                <w:szCs w:val="20"/>
              </w:rPr>
            </w:pPr>
            <w:r w:rsidRPr="004F4D32">
              <w:rPr>
                <w:rFonts w:ascii="Arial" w:hAnsi="Arial" w:cs="Arial"/>
                <w:sz w:val="14"/>
                <w:szCs w:val="20"/>
                <w:vertAlign w:val="superscript"/>
              </w:rPr>
              <w:footnoteRef/>
            </w:r>
            <w:r w:rsidRPr="004F4D32">
              <w:rPr>
                <w:rFonts w:ascii="Arial" w:hAnsi="Arial" w:cs="Arial"/>
                <w:sz w:val="14"/>
                <w:szCs w:val="20"/>
              </w:rPr>
              <w:t xml:space="preserve"> W przypadku osoby prywatnej podać imię i nazwisko</w:t>
            </w:r>
          </w:p>
          <w:p w14:paraId="0EC5B08E" w14:textId="77777777" w:rsidR="004F4D32" w:rsidRPr="004F4D32" w:rsidRDefault="004F4D32" w:rsidP="004F4D32">
            <w:pPr>
              <w:rPr>
                <w:rFonts w:ascii="Arial" w:hAnsi="Arial" w:cs="Arial"/>
                <w:sz w:val="14"/>
                <w:szCs w:val="20"/>
              </w:rPr>
            </w:pPr>
            <w:r w:rsidRPr="004F4D32">
              <w:rPr>
                <w:rFonts w:ascii="Arial" w:hAnsi="Arial" w:cs="Arial"/>
                <w:sz w:val="14"/>
                <w:szCs w:val="20"/>
                <w:vertAlign w:val="superscript"/>
              </w:rPr>
              <w:t>2</w:t>
            </w:r>
            <w:r w:rsidRPr="004F4D32">
              <w:rPr>
                <w:rFonts w:ascii="Arial" w:hAnsi="Arial" w:cs="Arial"/>
                <w:sz w:val="14"/>
                <w:szCs w:val="20"/>
              </w:rPr>
              <w:t xml:space="preserve"> W przypadku osoby prywatnej pominąć</w:t>
            </w:r>
          </w:p>
          <w:p w14:paraId="5112E4B1" w14:textId="77777777" w:rsidR="004F4D32" w:rsidRPr="004F4D32" w:rsidRDefault="004F4D32" w:rsidP="004F4D32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F4D32">
              <w:rPr>
                <w:rFonts w:ascii="Arial" w:hAnsi="Arial" w:cs="Arial"/>
                <w:sz w:val="14"/>
                <w:szCs w:val="20"/>
                <w:vertAlign w:val="superscript"/>
              </w:rPr>
              <w:t>3</w:t>
            </w:r>
            <w:r w:rsidRPr="004F4D32">
              <w:rPr>
                <w:rFonts w:ascii="Arial" w:hAnsi="Arial" w:cs="Arial"/>
                <w:sz w:val="14"/>
                <w:szCs w:val="20"/>
              </w:rPr>
              <w:t xml:space="preserve"> Niepotrzebne skreślić</w:t>
            </w:r>
          </w:p>
        </w:tc>
      </w:tr>
      <w:bookmarkEnd w:id="3"/>
    </w:tbl>
    <w:p w14:paraId="08C8C3BC" w14:textId="77777777" w:rsidR="004F4D32" w:rsidRDefault="004F4D32" w:rsidP="008B0FD7">
      <w:pPr>
        <w:spacing w:after="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909B1AE" w14:textId="77777777" w:rsidR="0007287B" w:rsidRPr="0007287B" w:rsidRDefault="004F4D32" w:rsidP="008B0FD7">
      <w:pPr>
        <w:spacing w:after="60"/>
        <w:jc w:val="both"/>
        <w:outlineLvl w:val="0"/>
        <w:rPr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F27DA2">
        <w:rPr>
          <w:rFonts w:ascii="Arial" w:hAnsi="Arial" w:cs="Arial"/>
          <w:b/>
          <w:sz w:val="18"/>
          <w:szCs w:val="18"/>
        </w:rPr>
        <w:t>.</w:t>
      </w:r>
      <w:r w:rsidR="0007287B" w:rsidRPr="0007287B">
        <w:rPr>
          <w:rFonts w:ascii="Arial" w:hAnsi="Arial" w:cs="Arial"/>
          <w:b/>
          <w:sz w:val="18"/>
          <w:szCs w:val="18"/>
        </w:rPr>
        <w:t xml:space="preserve"> </w:t>
      </w:r>
      <w:r w:rsidR="0007287B" w:rsidRPr="0007287B">
        <w:rPr>
          <w:rFonts w:ascii="Arial" w:hAnsi="Arial" w:cs="Arial"/>
          <w:b/>
          <w:caps/>
          <w:sz w:val="18"/>
          <w:szCs w:val="18"/>
        </w:rPr>
        <w:t xml:space="preserve">Wypełnia przełożony/pracodawca OSOBY wnioskująceJ w przypadku finansowania </w:t>
      </w:r>
      <w:r w:rsidR="007B7C13">
        <w:rPr>
          <w:rFonts w:ascii="Arial" w:hAnsi="Arial" w:cs="Arial"/>
          <w:b/>
          <w:caps/>
          <w:sz w:val="18"/>
          <w:szCs w:val="18"/>
        </w:rPr>
        <w:t xml:space="preserve"> </w:t>
      </w:r>
      <w:r w:rsidR="0007287B" w:rsidRPr="0007287B">
        <w:rPr>
          <w:rFonts w:ascii="Arial" w:hAnsi="Arial" w:cs="Arial"/>
          <w:b/>
          <w:caps/>
          <w:sz w:val="18"/>
          <w:szCs w:val="18"/>
        </w:rPr>
        <w:t>certyfik</w:t>
      </w:r>
      <w:r w:rsidR="008B0FD7">
        <w:rPr>
          <w:rFonts w:ascii="Arial" w:hAnsi="Arial" w:cs="Arial"/>
          <w:b/>
          <w:caps/>
          <w:sz w:val="18"/>
          <w:szCs w:val="18"/>
        </w:rPr>
        <w:t>a</w:t>
      </w:r>
      <w:r w:rsidR="0007287B" w:rsidRPr="0007287B">
        <w:rPr>
          <w:rFonts w:ascii="Arial" w:hAnsi="Arial" w:cs="Arial"/>
          <w:b/>
          <w:caps/>
          <w:sz w:val="18"/>
          <w:szCs w:val="18"/>
        </w:rPr>
        <w:t xml:space="preserve">cji </w:t>
      </w:r>
      <w:r w:rsidR="0007287B" w:rsidRPr="0007287B">
        <w:rPr>
          <w:rFonts w:ascii="Arial" w:hAnsi="Arial" w:cs="Arial"/>
          <w:bCs/>
          <w:i/>
          <w:iCs/>
          <w:caps/>
          <w:sz w:val="16"/>
          <w:szCs w:val="16"/>
        </w:rPr>
        <w:t>(</w:t>
      </w:r>
      <w:r w:rsidR="0007287B" w:rsidRPr="0007287B">
        <w:rPr>
          <w:rFonts w:ascii="Arial" w:hAnsi="Arial" w:cs="Arial"/>
          <w:bCs/>
          <w:i/>
          <w:iCs/>
          <w:sz w:val="16"/>
          <w:szCs w:val="16"/>
        </w:rPr>
        <w:t>nie dotyczy właściciela firmy - pkt.</w:t>
      </w:r>
      <w:r w:rsidR="008B0FD7">
        <w:rPr>
          <w:rFonts w:ascii="Arial" w:hAnsi="Arial" w:cs="Arial"/>
          <w:bCs/>
          <w:i/>
          <w:iCs/>
          <w:sz w:val="16"/>
          <w:szCs w:val="16"/>
        </w:rPr>
        <w:t>6</w:t>
      </w:r>
      <w:r w:rsidR="0007287B" w:rsidRPr="0007287B">
        <w:rPr>
          <w:rFonts w:ascii="Arial" w:hAnsi="Arial" w:cs="Arial"/>
          <w:bCs/>
          <w:i/>
          <w:iCs/>
          <w:sz w:val="16"/>
          <w:szCs w:val="16"/>
        </w:rPr>
        <w:t>)</w:t>
      </w:r>
    </w:p>
    <w:tbl>
      <w:tblPr>
        <w:tblW w:w="964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1"/>
      </w:tblGrid>
      <w:tr w:rsidR="0007287B" w:rsidRPr="0007287B" w14:paraId="00295A40" w14:textId="77777777" w:rsidTr="008B0FD7">
        <w:tblPrEx>
          <w:tblCellMar>
            <w:top w:w="0" w:type="dxa"/>
            <w:bottom w:w="0" w:type="dxa"/>
          </w:tblCellMar>
        </w:tblPrEx>
        <w:tc>
          <w:tcPr>
            <w:tcW w:w="9641" w:type="dxa"/>
          </w:tcPr>
          <w:p w14:paraId="23F22466" w14:textId="77777777" w:rsidR="0007287B" w:rsidRPr="0007287B" w:rsidRDefault="0007287B" w:rsidP="0007287B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287B">
              <w:rPr>
                <w:rFonts w:ascii="Arial" w:hAnsi="Arial" w:cs="Arial"/>
                <w:sz w:val="16"/>
                <w:szCs w:val="16"/>
              </w:rPr>
              <w:t>Podpisany poniżej deklaruje zgodnie ze swoją najlepszą wiedzą, że podane  informacje w pkt. 1</w:t>
            </w:r>
            <w:r w:rsidR="00903F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0FD7">
              <w:rPr>
                <w:rFonts w:ascii="Arial" w:hAnsi="Arial" w:cs="Arial"/>
                <w:sz w:val="16"/>
                <w:szCs w:val="16"/>
              </w:rPr>
              <w:t>i</w:t>
            </w:r>
            <w:r w:rsidRPr="0007287B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8B0F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87B">
              <w:rPr>
                <w:rFonts w:ascii="Arial" w:hAnsi="Arial" w:cs="Arial"/>
                <w:sz w:val="16"/>
                <w:szCs w:val="16"/>
              </w:rPr>
              <w:t xml:space="preserve"> wniosku są prawdziwe. </w:t>
            </w:r>
            <w:r w:rsidR="00903FCD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07287B">
              <w:rPr>
                <w:rFonts w:ascii="Arial" w:hAnsi="Arial" w:cs="Arial"/>
                <w:i/>
                <w:sz w:val="16"/>
                <w:szCs w:val="16"/>
              </w:rPr>
              <w:t>(Tę część wypełnia przedstawiciel kierownictwa firmy, któremu podlega personel).</w:t>
            </w:r>
          </w:p>
          <w:p w14:paraId="1B6B1BC6" w14:textId="77777777" w:rsidR="0007287B" w:rsidRPr="0007287B" w:rsidRDefault="0007287B" w:rsidP="0007287B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152FAD" w14:textId="77777777" w:rsidR="0007287B" w:rsidRPr="0007287B" w:rsidRDefault="0007287B" w:rsidP="0007287B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D2FB42" w14:textId="77777777" w:rsidR="0007287B" w:rsidRPr="0007287B" w:rsidRDefault="0007287B" w:rsidP="0007287B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287B">
              <w:rPr>
                <w:rFonts w:ascii="Arial" w:hAnsi="Arial" w:cs="Arial"/>
                <w:sz w:val="16"/>
                <w:szCs w:val="16"/>
              </w:rPr>
              <w:t>Nazwisko ........................................................................   Stanowisko .................................................................</w:t>
            </w:r>
          </w:p>
          <w:p w14:paraId="72FDCCBE" w14:textId="77777777" w:rsidR="0007287B" w:rsidRPr="0007287B" w:rsidRDefault="0007287B" w:rsidP="0007287B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A496F4" w14:textId="77777777" w:rsidR="0007287B" w:rsidRPr="0007287B" w:rsidRDefault="0007287B" w:rsidP="0007287B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3FD7D8" w14:textId="77777777" w:rsidR="0007287B" w:rsidRPr="0007287B" w:rsidRDefault="0007287B" w:rsidP="0007287B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287B">
              <w:rPr>
                <w:rFonts w:ascii="Arial" w:hAnsi="Arial" w:cs="Arial"/>
                <w:sz w:val="16"/>
                <w:szCs w:val="16"/>
              </w:rPr>
              <w:t>Podpis .............................................................................       Data........................................................................</w:t>
            </w:r>
          </w:p>
          <w:p w14:paraId="72486510" w14:textId="77777777" w:rsidR="0007287B" w:rsidRPr="0007287B" w:rsidRDefault="0007287B" w:rsidP="0007287B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5A10B8" w14:textId="77777777" w:rsidR="0007287B" w:rsidRPr="0007287B" w:rsidRDefault="0007287B" w:rsidP="0007287B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287B">
              <w:rPr>
                <w:rFonts w:ascii="Arial" w:hAnsi="Arial" w:cs="Arial"/>
                <w:sz w:val="16"/>
                <w:szCs w:val="16"/>
              </w:rPr>
              <w:t>Nazwa i adres firmy</w:t>
            </w:r>
          </w:p>
          <w:p w14:paraId="40405110" w14:textId="77777777" w:rsidR="0007287B" w:rsidRPr="0007287B" w:rsidRDefault="0007287B" w:rsidP="0007287B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72B411" w14:textId="77777777" w:rsidR="0007287B" w:rsidRPr="0007287B" w:rsidRDefault="0007287B" w:rsidP="0007287B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287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172E78A" w14:textId="77777777" w:rsidR="0007287B" w:rsidRPr="0007287B" w:rsidRDefault="0007287B" w:rsidP="0007287B">
            <w:pPr>
              <w:ind w:right="1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7287B" w:rsidRPr="0007287B" w14:paraId="1A3314F9" w14:textId="77777777" w:rsidTr="008B0FD7">
        <w:tblPrEx>
          <w:tblCellMar>
            <w:top w:w="0" w:type="dxa"/>
            <w:bottom w:w="0" w:type="dxa"/>
          </w:tblCellMar>
        </w:tblPrEx>
        <w:tc>
          <w:tcPr>
            <w:tcW w:w="9641" w:type="dxa"/>
          </w:tcPr>
          <w:p w14:paraId="4D77F6CE" w14:textId="77777777" w:rsidR="0007287B" w:rsidRPr="004F4D32" w:rsidRDefault="0007287B" w:rsidP="0007287B">
            <w:pPr>
              <w:spacing w:before="60"/>
              <w:ind w:right="74"/>
              <w:jc w:val="both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4F4D32">
              <w:rPr>
                <w:rFonts w:ascii="Arial" w:hAnsi="Arial" w:cs="Arial"/>
                <w:b/>
                <w:bCs/>
                <w:caps/>
                <w:sz w:val="14"/>
                <w:szCs w:val="14"/>
                <w:u w:val="single"/>
              </w:rPr>
              <w:t>Oświadczenie</w:t>
            </w:r>
            <w:r w:rsidRPr="004F4D3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</w:p>
          <w:p w14:paraId="0E442777" w14:textId="77777777" w:rsidR="0007287B" w:rsidRPr="004F4D32" w:rsidRDefault="0007287B" w:rsidP="0007287B">
            <w:pPr>
              <w:spacing w:before="120"/>
              <w:ind w:right="7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4D32">
              <w:rPr>
                <w:rFonts w:ascii="Arial" w:hAnsi="Arial" w:cs="Arial"/>
                <w:sz w:val="14"/>
                <w:szCs w:val="14"/>
              </w:rPr>
              <w:t>Oświadczam, że jestem/nie jestem</w:t>
            </w:r>
            <w:r w:rsidRPr="004F4D32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4F4D32">
              <w:rPr>
                <w:rFonts w:ascii="Arial" w:hAnsi="Arial" w:cs="Arial"/>
                <w:sz w:val="14"/>
                <w:szCs w:val="14"/>
              </w:rPr>
              <w:t xml:space="preserve">  płatnikiem VAT i jestem/nie jestem</w:t>
            </w:r>
            <w:r w:rsidRPr="004F4D32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4F4D32">
              <w:rPr>
                <w:rFonts w:ascii="Arial" w:hAnsi="Arial" w:cs="Arial"/>
                <w:sz w:val="14"/>
                <w:szCs w:val="14"/>
              </w:rPr>
              <w:t xml:space="preserve"> uprawniony do otrzymywania faktury VAT.</w:t>
            </w:r>
          </w:p>
          <w:p w14:paraId="67AAADEF" w14:textId="77777777" w:rsidR="0007287B" w:rsidRPr="004F4D32" w:rsidRDefault="0007287B" w:rsidP="0007287B">
            <w:pPr>
              <w:ind w:right="7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F4D32">
              <w:rPr>
                <w:rFonts w:ascii="Arial" w:hAnsi="Arial" w:cs="Arial"/>
                <w:sz w:val="14"/>
                <w:szCs w:val="14"/>
              </w:rPr>
              <w:t>Upoważniam Sieć Badawcz</w:t>
            </w:r>
            <w:r w:rsidR="009B5162" w:rsidRPr="004F4D32">
              <w:rPr>
                <w:rFonts w:ascii="Arial" w:hAnsi="Arial" w:cs="Arial"/>
                <w:sz w:val="14"/>
                <w:szCs w:val="14"/>
              </w:rPr>
              <w:t>a</w:t>
            </w:r>
            <w:r w:rsidRPr="004F4D32">
              <w:rPr>
                <w:rFonts w:ascii="Arial" w:hAnsi="Arial" w:cs="Arial"/>
                <w:sz w:val="14"/>
                <w:szCs w:val="14"/>
              </w:rPr>
              <w:t xml:space="preserve"> Łukasiewicz – Górnośląski Instytut Technologiczny, ul. Karola Miarki 12-14, 44-100 Gliwice do </w:t>
            </w:r>
            <w:r w:rsidR="008B0FD7" w:rsidRPr="004F4D3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4D32">
              <w:rPr>
                <w:rFonts w:ascii="Arial" w:hAnsi="Arial" w:cs="Arial"/>
                <w:sz w:val="14"/>
                <w:szCs w:val="14"/>
              </w:rPr>
              <w:t>wystawienia faktury bez podpisu odbiorcy.</w:t>
            </w:r>
          </w:p>
          <w:p w14:paraId="19DFA263" w14:textId="77777777" w:rsidR="0007287B" w:rsidRDefault="0007287B" w:rsidP="0007287B">
            <w:pPr>
              <w:ind w:right="7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33656D68" w14:textId="77777777" w:rsidR="00BB4449" w:rsidRPr="004F4D32" w:rsidRDefault="00BB4449" w:rsidP="0007287B">
            <w:pPr>
              <w:ind w:right="7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5230685" w14:textId="77777777" w:rsidR="0007287B" w:rsidRPr="004F4D32" w:rsidRDefault="0007287B" w:rsidP="0007287B">
            <w:pPr>
              <w:ind w:right="72"/>
              <w:rPr>
                <w:rFonts w:ascii="Arial" w:hAnsi="Arial" w:cs="Arial"/>
                <w:b/>
                <w:sz w:val="14"/>
                <w:szCs w:val="14"/>
              </w:rPr>
            </w:pPr>
            <w:r w:rsidRPr="004F4D32">
              <w:rPr>
                <w:rFonts w:ascii="Arial" w:hAnsi="Arial" w:cs="Arial"/>
                <w:b/>
                <w:sz w:val="14"/>
                <w:szCs w:val="14"/>
              </w:rPr>
              <w:t>Akceptuję dokonanie opłaty przelewem na konto:</w:t>
            </w:r>
          </w:p>
          <w:p w14:paraId="3BBE110E" w14:textId="77777777" w:rsidR="0007287B" w:rsidRPr="004F4D32" w:rsidRDefault="0007287B" w:rsidP="0007287B">
            <w:pPr>
              <w:ind w:right="72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5A11FC7" w14:textId="77777777" w:rsidR="0007287B" w:rsidRPr="004F4D32" w:rsidRDefault="0007287B" w:rsidP="0007287B">
            <w:pPr>
              <w:ind w:right="72"/>
              <w:jc w:val="center"/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 w:rsidRPr="004F4D3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Sieć Badawcza Łukasiewicz – Górnośląski Instytut Technologiczny, ING Bank Śląski SA </w:t>
            </w:r>
            <w:r w:rsidRPr="004F4D3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br/>
            </w:r>
            <w:r w:rsidRPr="00BB4449">
              <w:rPr>
                <w:rFonts w:ascii="Arial" w:hAnsi="Arial" w:cs="Arial"/>
                <w:b/>
                <w:sz w:val="20"/>
                <w:szCs w:val="20"/>
              </w:rPr>
              <w:t>37 1050 0086 1000 0022 7362 2502</w:t>
            </w:r>
          </w:p>
          <w:p w14:paraId="114CD908" w14:textId="77777777" w:rsidR="0007287B" w:rsidRPr="004F4D32" w:rsidRDefault="0007287B" w:rsidP="0007287B">
            <w:pPr>
              <w:ind w:right="72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4C2EC32D" w14:textId="77777777" w:rsidR="0007287B" w:rsidRPr="004F4D32" w:rsidRDefault="0007287B" w:rsidP="0007287B">
            <w:pPr>
              <w:ind w:right="72"/>
              <w:rPr>
                <w:rFonts w:ascii="Arial" w:hAnsi="Arial" w:cs="Arial"/>
                <w:sz w:val="14"/>
                <w:szCs w:val="14"/>
              </w:rPr>
            </w:pPr>
            <w:r w:rsidRPr="004F4D32">
              <w:rPr>
                <w:rFonts w:ascii="Arial" w:hAnsi="Arial" w:cs="Arial"/>
                <w:sz w:val="14"/>
                <w:szCs w:val="14"/>
                <w:u w:val="single"/>
              </w:rPr>
              <w:t>w terminie 14 dni od daty wystawienia faktury</w:t>
            </w:r>
            <w:r w:rsidRPr="004F4D32">
              <w:rPr>
                <w:rFonts w:ascii="Arial" w:hAnsi="Arial" w:cs="Arial"/>
                <w:sz w:val="14"/>
                <w:szCs w:val="14"/>
              </w:rPr>
              <w:t xml:space="preserve">.                                                                                           </w:t>
            </w:r>
            <w:r w:rsidRPr="004F4D3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Pieczęć firmy</w:t>
            </w:r>
          </w:p>
          <w:p w14:paraId="390262D3" w14:textId="77777777" w:rsidR="0007287B" w:rsidRPr="004F4D32" w:rsidRDefault="0007287B" w:rsidP="0007287B">
            <w:pPr>
              <w:autoSpaceDE w:val="0"/>
              <w:autoSpaceDN w:val="0"/>
              <w:spacing w:before="120" w:after="200"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4F4D3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Nazwa firmy:</w:t>
            </w:r>
            <w:r w:rsidRPr="004F4D3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ab/>
            </w:r>
            <w:r w:rsidRPr="004F4D3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ab/>
            </w:r>
            <w:r w:rsidRPr="004F4D3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ab/>
              <w:t xml:space="preserve">              </w:t>
            </w:r>
            <w:r w:rsidRPr="004F4D32">
              <w:rPr>
                <w:rFonts w:ascii="Arial" w:hAnsi="Arial" w:cs="Arial"/>
                <w:b/>
                <w:sz w:val="14"/>
                <w:szCs w:val="14"/>
                <w:lang w:eastAsia="en-US"/>
              </w:rPr>
              <w:tab/>
              <w:t xml:space="preserve">                                                  </w:t>
            </w:r>
          </w:p>
          <w:p w14:paraId="2B960B73" w14:textId="77777777" w:rsidR="0007287B" w:rsidRPr="004F4D32" w:rsidRDefault="0007287B" w:rsidP="0007287B">
            <w:pPr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4F4D32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.............................................................................</w:t>
            </w:r>
          </w:p>
          <w:p w14:paraId="3642099A" w14:textId="77777777" w:rsidR="0007287B" w:rsidRPr="004F4D32" w:rsidRDefault="0007287B" w:rsidP="0007287B">
            <w:pPr>
              <w:autoSpaceDE w:val="0"/>
              <w:autoSpaceDN w:val="0"/>
              <w:spacing w:after="200" w:line="27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4F4D32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.............................................................................</w:t>
            </w:r>
          </w:p>
          <w:p w14:paraId="1E773615" w14:textId="77777777" w:rsidR="0007287B" w:rsidRPr="004F4D32" w:rsidRDefault="0007287B" w:rsidP="0007287B">
            <w:pPr>
              <w:ind w:right="72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4F4D32">
              <w:rPr>
                <w:rFonts w:ascii="Arial" w:hAnsi="Arial" w:cs="Arial"/>
                <w:sz w:val="14"/>
                <w:szCs w:val="14"/>
                <w:lang w:eastAsia="en-US"/>
              </w:rPr>
              <w:t>Nasz numer NIP:  ………………………………………………………………</w:t>
            </w:r>
          </w:p>
          <w:p w14:paraId="5E629500" w14:textId="77777777" w:rsidR="0007287B" w:rsidRPr="004F4D32" w:rsidRDefault="0007287B" w:rsidP="0007287B">
            <w:pPr>
              <w:tabs>
                <w:tab w:val="left" w:pos="5034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</w:p>
          <w:p w14:paraId="06FB04E2" w14:textId="77777777" w:rsidR="0007287B" w:rsidRPr="004F4D32" w:rsidRDefault="0007287B" w:rsidP="0007287B">
            <w:pPr>
              <w:tabs>
                <w:tab w:val="left" w:pos="5034"/>
              </w:tabs>
              <w:ind w:right="72"/>
              <w:rPr>
                <w:rFonts w:ascii="Arial" w:hAnsi="Arial" w:cs="Arial"/>
                <w:sz w:val="14"/>
                <w:szCs w:val="14"/>
              </w:rPr>
            </w:pPr>
          </w:p>
          <w:p w14:paraId="66F70A72" w14:textId="77777777" w:rsidR="0007287B" w:rsidRPr="004F4D32" w:rsidRDefault="0007287B" w:rsidP="0007287B">
            <w:pPr>
              <w:ind w:right="72"/>
              <w:rPr>
                <w:rFonts w:ascii="Arial" w:hAnsi="Arial" w:cs="Arial"/>
                <w:iCs/>
                <w:sz w:val="14"/>
                <w:szCs w:val="14"/>
              </w:rPr>
            </w:pPr>
            <w:r w:rsidRPr="004F4D32">
              <w:rPr>
                <w:rFonts w:ascii="Arial" w:hAnsi="Arial" w:cs="Arial"/>
                <w:iCs/>
                <w:sz w:val="14"/>
                <w:szCs w:val="14"/>
              </w:rPr>
              <w:t xml:space="preserve">  ……………………………………………………                                      </w:t>
            </w:r>
            <w:r w:rsidR="004F4D32">
              <w:rPr>
                <w:rFonts w:ascii="Arial" w:hAnsi="Arial" w:cs="Arial"/>
                <w:iCs/>
                <w:sz w:val="14"/>
                <w:szCs w:val="14"/>
              </w:rPr>
              <w:t xml:space="preserve">                    </w:t>
            </w:r>
            <w:r w:rsidRPr="004F4D32">
              <w:rPr>
                <w:rFonts w:ascii="Arial" w:hAnsi="Arial" w:cs="Arial"/>
                <w:iCs/>
                <w:sz w:val="14"/>
                <w:szCs w:val="14"/>
              </w:rPr>
              <w:t xml:space="preserve">              ……………………………………………</w:t>
            </w:r>
          </w:p>
          <w:p w14:paraId="2E58A808" w14:textId="77777777" w:rsidR="0007287B" w:rsidRPr="0007287B" w:rsidRDefault="0007287B" w:rsidP="0007287B">
            <w:pPr>
              <w:spacing w:after="120"/>
              <w:ind w:right="142"/>
              <w:rPr>
                <w:rFonts w:ascii="Arial" w:hAnsi="Arial" w:cs="Arial"/>
                <w:iCs/>
                <w:sz w:val="16"/>
                <w:szCs w:val="16"/>
              </w:rPr>
            </w:pPr>
            <w:r w:rsidRPr="004F4D32">
              <w:rPr>
                <w:rFonts w:ascii="Arial" w:hAnsi="Arial" w:cs="Arial"/>
                <w:iCs/>
                <w:sz w:val="14"/>
                <w:szCs w:val="14"/>
              </w:rPr>
              <w:t xml:space="preserve">                    Miejscowość i data                                                                              </w:t>
            </w:r>
            <w:r w:rsidR="004F4D32">
              <w:rPr>
                <w:rFonts w:ascii="Arial" w:hAnsi="Arial" w:cs="Arial"/>
                <w:iCs/>
                <w:sz w:val="14"/>
                <w:szCs w:val="14"/>
              </w:rPr>
              <w:t xml:space="preserve">                    </w:t>
            </w:r>
            <w:r w:rsidRPr="004F4D32">
              <w:rPr>
                <w:rFonts w:ascii="Arial" w:hAnsi="Arial" w:cs="Arial"/>
                <w:iCs/>
                <w:sz w:val="14"/>
                <w:szCs w:val="14"/>
              </w:rPr>
              <w:t xml:space="preserve">    Podpis osoby uprawnionej do        </w:t>
            </w:r>
            <w:r w:rsidRPr="004F4D32">
              <w:rPr>
                <w:rFonts w:ascii="Arial" w:hAnsi="Arial" w:cs="Arial"/>
                <w:iCs/>
                <w:sz w:val="14"/>
                <w:szCs w:val="14"/>
              </w:rPr>
              <w:br/>
              <w:t xml:space="preserve">                                                                                                                          </w:t>
            </w:r>
            <w:r w:rsidR="004F4D32">
              <w:rPr>
                <w:rFonts w:ascii="Arial" w:hAnsi="Arial" w:cs="Arial"/>
                <w:iCs/>
                <w:sz w:val="14"/>
                <w:szCs w:val="14"/>
              </w:rPr>
              <w:t xml:space="preserve">                    </w:t>
            </w:r>
            <w:r w:rsidRPr="004F4D32">
              <w:rPr>
                <w:rFonts w:ascii="Arial" w:hAnsi="Arial" w:cs="Arial"/>
                <w:iCs/>
                <w:sz w:val="14"/>
                <w:szCs w:val="14"/>
              </w:rPr>
              <w:t xml:space="preserve">   zaciągania zobowiązań finansowych</w:t>
            </w:r>
            <w:r w:rsidRPr="0007287B">
              <w:rPr>
                <w:rFonts w:ascii="Arial" w:hAnsi="Arial" w:cs="Arial"/>
                <w:iCs/>
                <w:sz w:val="16"/>
                <w:szCs w:val="16"/>
              </w:rPr>
              <w:t xml:space="preserve">             </w:t>
            </w:r>
          </w:p>
        </w:tc>
      </w:tr>
    </w:tbl>
    <w:p w14:paraId="34B854AC" w14:textId="77777777" w:rsidR="000958D1" w:rsidRDefault="000958D1" w:rsidP="0007287B">
      <w:pPr>
        <w:jc w:val="both"/>
        <w:rPr>
          <w:rFonts w:ascii="Arial" w:hAnsi="Arial" w:cs="Arial"/>
          <w:b/>
          <w:sz w:val="18"/>
          <w:szCs w:val="18"/>
        </w:rPr>
      </w:pPr>
    </w:p>
    <w:p w14:paraId="1E951783" w14:textId="77777777" w:rsidR="0007287B" w:rsidRPr="0007287B" w:rsidRDefault="004F4D32" w:rsidP="0007287B">
      <w:pPr>
        <w:jc w:val="both"/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07287B" w:rsidRPr="0007287B">
        <w:rPr>
          <w:rFonts w:ascii="Arial" w:hAnsi="Arial" w:cs="Arial"/>
          <w:b/>
          <w:sz w:val="18"/>
          <w:szCs w:val="18"/>
        </w:rPr>
        <w:t xml:space="preserve">. </w:t>
      </w:r>
      <w:r w:rsidR="0007287B" w:rsidRPr="0007287B">
        <w:rPr>
          <w:rFonts w:ascii="Arial" w:hAnsi="Arial" w:cs="Arial"/>
          <w:b/>
          <w:caps/>
          <w:sz w:val="18"/>
          <w:szCs w:val="18"/>
        </w:rPr>
        <w:t xml:space="preserve">Wypełnia weryfikator </w:t>
      </w:r>
      <w:r w:rsidR="0007287B" w:rsidRPr="0007287B">
        <w:rPr>
          <w:rFonts w:ascii="Arial" w:hAnsi="Arial" w:cs="Arial"/>
          <w:b/>
          <w:bCs/>
          <w:caps/>
          <w:sz w:val="18"/>
          <w:szCs w:val="18"/>
        </w:rPr>
        <w:t xml:space="preserve">- jeśli OSOBA wnioskującA jest właścicielem firmy lub </w:t>
      </w:r>
    </w:p>
    <w:p w14:paraId="58B3CBF0" w14:textId="77777777" w:rsidR="0007287B" w:rsidRPr="0007287B" w:rsidRDefault="0007287B" w:rsidP="008B0FD7">
      <w:pPr>
        <w:spacing w:after="60"/>
        <w:jc w:val="both"/>
        <w:rPr>
          <w:rFonts w:ascii="Arial" w:hAnsi="Arial" w:cs="Arial"/>
          <w:b/>
          <w:bCs/>
          <w:caps/>
          <w:sz w:val="18"/>
          <w:szCs w:val="18"/>
        </w:rPr>
      </w:pPr>
      <w:r w:rsidRPr="0007287B">
        <w:rPr>
          <w:rFonts w:ascii="Arial" w:hAnsi="Arial" w:cs="Arial"/>
          <w:b/>
          <w:bCs/>
          <w:caps/>
          <w:sz w:val="18"/>
          <w:szCs w:val="18"/>
        </w:rPr>
        <w:t xml:space="preserve">   </w:t>
      </w:r>
      <w:r w:rsidR="008B0FD7">
        <w:rPr>
          <w:rFonts w:ascii="Arial" w:hAnsi="Arial" w:cs="Arial"/>
          <w:b/>
          <w:bCs/>
          <w:caps/>
          <w:sz w:val="18"/>
          <w:szCs w:val="18"/>
        </w:rPr>
        <w:t xml:space="preserve"> </w:t>
      </w:r>
      <w:r w:rsidRPr="0007287B">
        <w:rPr>
          <w:rFonts w:ascii="Arial" w:hAnsi="Arial" w:cs="Arial"/>
          <w:b/>
          <w:bCs/>
          <w:caps/>
          <w:sz w:val="18"/>
          <w:szCs w:val="18"/>
        </w:rPr>
        <w:t>nie posiada zatrudnienia i samA finansuje certyfikację</w:t>
      </w:r>
      <w:r w:rsidRPr="0007287B">
        <w:rPr>
          <w:rFonts w:ascii="Arial" w:hAnsi="Arial" w:cs="Arial"/>
          <w:b/>
          <w:bCs/>
          <w:sz w:val="18"/>
          <w:szCs w:val="18"/>
        </w:rPr>
        <w:t xml:space="preserve"> </w:t>
      </w:r>
      <w:r w:rsidRPr="0007287B">
        <w:rPr>
          <w:rFonts w:ascii="Arial" w:hAnsi="Arial" w:cs="Arial"/>
          <w:i/>
          <w:sz w:val="18"/>
          <w:szCs w:val="18"/>
        </w:rPr>
        <w:t>(nie dotyczy pkt..</w:t>
      </w:r>
      <w:r w:rsidR="008B0FD7">
        <w:rPr>
          <w:rFonts w:ascii="Arial" w:hAnsi="Arial" w:cs="Arial"/>
          <w:i/>
          <w:sz w:val="18"/>
          <w:szCs w:val="18"/>
        </w:rPr>
        <w:t>5</w:t>
      </w:r>
      <w:r w:rsidRPr="0007287B">
        <w:rPr>
          <w:rFonts w:ascii="Arial" w:hAnsi="Arial" w:cs="Arial"/>
          <w:i/>
          <w:sz w:val="18"/>
          <w:szCs w:val="18"/>
        </w:rPr>
        <w:t>)</w:t>
      </w: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07287B" w:rsidRPr="0007287B" w14:paraId="762BFB3E" w14:textId="77777777" w:rsidTr="008B0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</w:tcPr>
          <w:p w14:paraId="04A39DBE" w14:textId="77777777" w:rsidR="0007287B" w:rsidRPr="0007287B" w:rsidRDefault="0007287B" w:rsidP="0007287B">
            <w:pPr>
              <w:spacing w:before="120"/>
              <w:ind w:right="142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7287B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Osoba, z którą </w:t>
            </w:r>
            <w:r w:rsidR="00396E6D">
              <w:rPr>
                <w:rFonts w:ascii="Arial" w:hAnsi="Arial" w:cs="Arial"/>
                <w:color w:val="000000"/>
                <w:sz w:val="16"/>
                <w:szCs w:val="16"/>
              </w:rPr>
              <w:t>Osoba W</w:t>
            </w:r>
            <w:r w:rsidRPr="0007287B">
              <w:rPr>
                <w:rFonts w:ascii="Arial" w:hAnsi="Arial" w:cs="Arial"/>
                <w:color w:val="000000"/>
                <w:sz w:val="16"/>
                <w:szCs w:val="16"/>
              </w:rPr>
              <w:t>nioskując</w:t>
            </w:r>
            <w:r w:rsidR="00396E6D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7287B">
              <w:rPr>
                <w:rFonts w:ascii="Arial" w:hAnsi="Arial" w:cs="Arial"/>
                <w:color w:val="000000"/>
                <w:sz w:val="16"/>
                <w:szCs w:val="16"/>
              </w:rPr>
              <w:t xml:space="preserve"> uzgodnił</w:t>
            </w:r>
            <w:r w:rsidR="00396E6D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07287B">
              <w:rPr>
                <w:rFonts w:ascii="Arial" w:hAnsi="Arial" w:cs="Arial"/>
                <w:color w:val="000000"/>
                <w:sz w:val="16"/>
                <w:szCs w:val="16"/>
              </w:rPr>
              <w:t>, że w razie potrzeby może potwierdzić</w:t>
            </w:r>
            <w:r w:rsidR="00903FC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07287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03FCD" w:rsidRPr="00903FCD">
              <w:rPr>
                <w:rFonts w:ascii="Arial" w:hAnsi="Arial" w:cs="Arial"/>
                <w:color w:val="000000"/>
                <w:sz w:val="16"/>
                <w:szCs w:val="16"/>
              </w:rPr>
              <w:t xml:space="preserve">że podane  informacje w pkt. 1 i 2  wniosku są </w:t>
            </w:r>
            <w:r w:rsidR="00903F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03FCD" w:rsidRPr="00903FCD">
              <w:rPr>
                <w:rFonts w:ascii="Arial" w:hAnsi="Arial" w:cs="Arial"/>
                <w:color w:val="000000"/>
                <w:sz w:val="16"/>
                <w:szCs w:val="16"/>
              </w:rPr>
              <w:t>prawdziwe</w:t>
            </w:r>
          </w:p>
          <w:p w14:paraId="13E7368D" w14:textId="77777777" w:rsidR="0007287B" w:rsidRPr="0007287B" w:rsidRDefault="0007287B" w:rsidP="0007287B">
            <w:pPr>
              <w:spacing w:before="120"/>
              <w:ind w:right="14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287B">
              <w:rPr>
                <w:rFonts w:ascii="Arial" w:hAnsi="Arial" w:cs="Arial"/>
                <w:color w:val="000000"/>
                <w:sz w:val="16"/>
                <w:szCs w:val="16"/>
              </w:rPr>
              <w:t xml:space="preserve">  . </w:t>
            </w:r>
          </w:p>
          <w:p w14:paraId="28247F5D" w14:textId="77777777" w:rsidR="0007287B" w:rsidRPr="0007287B" w:rsidRDefault="0007287B" w:rsidP="008B0FD7">
            <w:pPr>
              <w:spacing w:before="120" w:after="120"/>
              <w:ind w:right="142"/>
              <w:rPr>
                <w:rFonts w:ascii="Arial" w:hAnsi="Arial" w:cs="Arial"/>
                <w:sz w:val="16"/>
                <w:szCs w:val="16"/>
              </w:rPr>
            </w:pPr>
            <w:r w:rsidRPr="0007287B">
              <w:rPr>
                <w:rFonts w:ascii="Arial" w:hAnsi="Arial" w:cs="Arial"/>
                <w:sz w:val="16"/>
                <w:szCs w:val="16"/>
              </w:rPr>
              <w:t>Nazwa i adres firmy: ………………………………………...…………………………………………………………</w:t>
            </w:r>
            <w:r w:rsidR="008B0FD7"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07287B"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1B36D8D8" w14:textId="77777777" w:rsidR="0007287B" w:rsidRPr="0007287B" w:rsidRDefault="0007287B" w:rsidP="0007287B">
            <w:pPr>
              <w:spacing w:before="120" w:after="120"/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29A9F1" w14:textId="77777777" w:rsidR="0007287B" w:rsidRPr="0007287B" w:rsidRDefault="0007287B" w:rsidP="0007287B">
            <w:pPr>
              <w:spacing w:before="120" w:after="120"/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287B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 w:rsidR="008B0FD7">
              <w:rPr>
                <w:rFonts w:ascii="Arial" w:hAnsi="Arial" w:cs="Arial"/>
                <w:sz w:val="16"/>
                <w:szCs w:val="16"/>
              </w:rPr>
              <w:t>……………………</w:t>
            </w:r>
            <w:r w:rsidRPr="0007287B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…………………………………………………………………………………………………….……</w:t>
            </w:r>
          </w:p>
          <w:p w14:paraId="3369435D" w14:textId="77777777" w:rsidR="0007287B" w:rsidRPr="0007287B" w:rsidRDefault="0007287B" w:rsidP="0007287B">
            <w:pPr>
              <w:spacing w:before="120" w:after="120"/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4A2531" w14:textId="77777777" w:rsidR="0007287B" w:rsidRPr="0007287B" w:rsidRDefault="0007287B" w:rsidP="0007287B">
            <w:pPr>
              <w:spacing w:before="120" w:after="120"/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287B">
              <w:rPr>
                <w:rFonts w:ascii="Arial" w:hAnsi="Arial" w:cs="Arial"/>
                <w:sz w:val="16"/>
                <w:szCs w:val="16"/>
              </w:rPr>
              <w:t xml:space="preserve">Imię i nazwisko ........................................................................   </w:t>
            </w:r>
            <w:r w:rsidR="008B0FD7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07287B">
              <w:rPr>
                <w:rFonts w:ascii="Arial" w:hAnsi="Arial" w:cs="Arial"/>
                <w:sz w:val="16"/>
                <w:szCs w:val="16"/>
              </w:rPr>
              <w:t>Telefon......................................................................</w:t>
            </w:r>
          </w:p>
          <w:p w14:paraId="7F81C3E8" w14:textId="77777777" w:rsidR="0007287B" w:rsidRPr="0007287B" w:rsidRDefault="0007287B" w:rsidP="0007287B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4585D5" w14:textId="77777777" w:rsidR="0007287B" w:rsidRPr="0007287B" w:rsidRDefault="0007287B" w:rsidP="0007287B">
            <w:pPr>
              <w:spacing w:before="120" w:after="120"/>
              <w:jc w:val="both"/>
              <w:rPr>
                <w:sz w:val="20"/>
              </w:rPr>
            </w:pPr>
            <w:r w:rsidRPr="0007287B">
              <w:rPr>
                <w:rFonts w:ascii="Arial" w:hAnsi="Arial" w:cs="Arial"/>
                <w:sz w:val="16"/>
                <w:szCs w:val="16"/>
              </w:rPr>
              <w:t xml:space="preserve">Data......................................................................... </w:t>
            </w:r>
            <w:r w:rsidR="008B0FD7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0007287B">
              <w:rPr>
                <w:rFonts w:ascii="Arial" w:hAnsi="Arial" w:cs="Arial"/>
                <w:sz w:val="16"/>
                <w:szCs w:val="16"/>
              </w:rPr>
              <w:t xml:space="preserve">Podpis ...................................................................................   </w:t>
            </w:r>
            <w:r w:rsidRPr="0007287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bookmarkEnd w:id="2"/>
    </w:tbl>
    <w:p w14:paraId="10526293" w14:textId="77777777" w:rsidR="00BF1FF0" w:rsidRDefault="00BF1FF0" w:rsidP="00647ED4">
      <w:pPr>
        <w:rPr>
          <w:rFonts w:ascii="Arial" w:hAnsi="Arial" w:cs="Arial"/>
          <w:b/>
          <w:sz w:val="20"/>
          <w:szCs w:val="20"/>
        </w:rPr>
      </w:pPr>
    </w:p>
    <w:p w14:paraId="439C6E5B" w14:textId="77777777" w:rsidR="00F530D8" w:rsidRPr="007B7C13" w:rsidRDefault="004F4D32" w:rsidP="00A03ED3">
      <w:pPr>
        <w:spacing w:before="200" w:after="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0C4594" w:rsidRPr="007B7C13">
        <w:rPr>
          <w:rFonts w:ascii="Arial" w:hAnsi="Arial" w:cs="Arial"/>
          <w:b/>
          <w:sz w:val="18"/>
          <w:szCs w:val="18"/>
        </w:rPr>
        <w:t xml:space="preserve">. </w:t>
      </w:r>
      <w:r w:rsidR="007B7C13" w:rsidRPr="007B7C13">
        <w:rPr>
          <w:rFonts w:ascii="Arial" w:hAnsi="Arial" w:cs="Arial"/>
          <w:b/>
          <w:sz w:val="18"/>
          <w:szCs w:val="18"/>
        </w:rPr>
        <w:t xml:space="preserve">WYPEŁNIA DZIAŁ SC OŚRODEK CERTYFIKACJI </w:t>
      </w:r>
    </w:p>
    <w:tbl>
      <w:tblPr>
        <w:tblW w:w="961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4"/>
        <w:gridCol w:w="1347"/>
        <w:gridCol w:w="1347"/>
      </w:tblGrid>
      <w:tr w:rsidR="00C80783" w:rsidRPr="00FF2B89" w14:paraId="04A0F15D" w14:textId="77777777" w:rsidTr="0085617B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3"/>
            <w:shd w:val="pct12" w:color="auto" w:fill="auto"/>
          </w:tcPr>
          <w:p w14:paraId="63426170" w14:textId="77777777" w:rsidR="00C80783" w:rsidRPr="00FF2B89" w:rsidRDefault="00ED7DB1" w:rsidP="000C4594">
            <w:pPr>
              <w:spacing w:before="24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D7DB1">
              <w:rPr>
                <w:rFonts w:ascii="Arial" w:hAnsi="Arial" w:cs="Arial"/>
                <w:b/>
                <w:sz w:val="18"/>
                <w:szCs w:val="18"/>
              </w:rPr>
              <w:t xml:space="preserve">Data wpłynięcia </w:t>
            </w:r>
            <w:r w:rsidR="000C4594">
              <w:rPr>
                <w:rFonts w:ascii="Arial" w:hAnsi="Arial" w:cs="Arial"/>
                <w:b/>
                <w:sz w:val="18"/>
                <w:szCs w:val="18"/>
              </w:rPr>
              <w:t xml:space="preserve"> wniosku: </w:t>
            </w:r>
          </w:p>
        </w:tc>
      </w:tr>
      <w:tr w:rsidR="00C80783" w:rsidRPr="00FF2B89" w14:paraId="278256BC" w14:textId="77777777" w:rsidTr="008561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924" w:type="dxa"/>
          </w:tcPr>
          <w:p w14:paraId="2D5830F0" w14:textId="77777777" w:rsidR="00C80783" w:rsidRPr="00FF2B89" w:rsidRDefault="00C80783" w:rsidP="003027E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Czy </w:t>
            </w:r>
            <w:r w:rsidR="009B5162">
              <w:rPr>
                <w:rFonts w:ascii="Arial" w:hAnsi="Arial" w:cs="Arial"/>
                <w:b/>
                <w:sz w:val="18"/>
                <w:szCs w:val="18"/>
              </w:rPr>
              <w:t>Osoba W</w:t>
            </w:r>
            <w:r w:rsidRPr="00FF2B89">
              <w:rPr>
                <w:rFonts w:ascii="Arial" w:hAnsi="Arial" w:cs="Arial"/>
                <w:b/>
                <w:sz w:val="18"/>
                <w:szCs w:val="18"/>
              </w:rPr>
              <w:t>nioskując</w:t>
            </w:r>
            <w:r w:rsidR="009B516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 w prawidłowy sposób wypełnił wniosek </w:t>
            </w:r>
            <w:r w:rsidR="003027EF" w:rsidRPr="00FF2B89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1347" w:type="dxa"/>
          </w:tcPr>
          <w:p w14:paraId="2B5A2AD9" w14:textId="77777777" w:rsidR="00C80783" w:rsidRPr="00FF2B89" w:rsidRDefault="00C80783" w:rsidP="007B132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Tak  - </w:t>
            </w:r>
            <w:r w:rsidRPr="00FF2B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</w:tc>
        <w:tc>
          <w:tcPr>
            <w:tcW w:w="1347" w:type="dxa"/>
          </w:tcPr>
          <w:p w14:paraId="3D2AA17F" w14:textId="77777777" w:rsidR="00C80783" w:rsidRPr="00FF2B89" w:rsidRDefault="00C80783" w:rsidP="007B132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Nie - </w:t>
            </w:r>
            <w:r w:rsidRPr="00FF2B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</w:tc>
      </w:tr>
      <w:tr w:rsidR="000C4594" w:rsidRPr="00FF2B89" w14:paraId="491DE45C" w14:textId="77777777" w:rsidTr="008561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924" w:type="dxa"/>
          </w:tcPr>
          <w:p w14:paraId="4E463CB8" w14:textId="77777777" w:rsidR="000C4594" w:rsidRPr="00FF2B89" w:rsidRDefault="000C4594" w:rsidP="004104B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Czy </w:t>
            </w:r>
            <w:r w:rsidR="009B5162">
              <w:rPr>
                <w:rFonts w:ascii="Arial" w:hAnsi="Arial" w:cs="Arial"/>
                <w:b/>
                <w:sz w:val="18"/>
                <w:szCs w:val="18"/>
              </w:rPr>
              <w:t>Osoba W</w:t>
            </w:r>
            <w:r w:rsidRPr="00FF2B89">
              <w:rPr>
                <w:rFonts w:ascii="Arial" w:hAnsi="Arial" w:cs="Arial"/>
                <w:b/>
                <w:sz w:val="18"/>
                <w:szCs w:val="18"/>
              </w:rPr>
              <w:t>nioskując</w:t>
            </w:r>
            <w:r w:rsidR="009B516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pełnia kryteria kwalifikacyjne </w:t>
            </w: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certyfikacji </w:t>
            </w:r>
            <w:r w:rsidRPr="00FF2B89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1347" w:type="dxa"/>
          </w:tcPr>
          <w:p w14:paraId="77943130" w14:textId="77777777" w:rsidR="000C4594" w:rsidRPr="00FF2B89" w:rsidRDefault="000C4594" w:rsidP="004104B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Tak  - </w:t>
            </w:r>
            <w:r w:rsidRPr="00FF2B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</w:tc>
        <w:tc>
          <w:tcPr>
            <w:tcW w:w="1347" w:type="dxa"/>
          </w:tcPr>
          <w:p w14:paraId="0B2FF02F" w14:textId="77777777" w:rsidR="000C4594" w:rsidRPr="00FF2B89" w:rsidRDefault="000C4594" w:rsidP="004104B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Nie - </w:t>
            </w:r>
            <w:r w:rsidRPr="00FF2B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</w:tc>
      </w:tr>
      <w:tr w:rsidR="000C4594" w:rsidRPr="00FF2B89" w14:paraId="276C60A1" w14:textId="77777777" w:rsidTr="008561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924" w:type="dxa"/>
          </w:tcPr>
          <w:p w14:paraId="1ACE7A7C" w14:textId="77777777" w:rsidR="000C4594" w:rsidRPr="00FF2B89" w:rsidRDefault="000C4594" w:rsidP="003027E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Czy </w:t>
            </w:r>
            <w:r w:rsidR="009B5162">
              <w:rPr>
                <w:rFonts w:ascii="Arial" w:hAnsi="Arial" w:cs="Arial"/>
                <w:b/>
                <w:sz w:val="18"/>
                <w:szCs w:val="18"/>
              </w:rPr>
              <w:t>Osoba W</w:t>
            </w:r>
            <w:r>
              <w:rPr>
                <w:rFonts w:ascii="Arial" w:hAnsi="Arial" w:cs="Arial"/>
                <w:b/>
                <w:sz w:val="18"/>
                <w:szCs w:val="18"/>
              </w:rPr>
              <w:t>nioskując</w:t>
            </w:r>
            <w:r w:rsidR="009B5162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2B89">
              <w:rPr>
                <w:rFonts w:ascii="Arial" w:hAnsi="Arial" w:cs="Arial"/>
                <w:b/>
                <w:sz w:val="18"/>
                <w:szCs w:val="18"/>
              </w:rPr>
              <w:t>dołączył</w:t>
            </w:r>
            <w:r w:rsidR="009B516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 kopię świadectwa/dyplomu ukończenia  szkoły/ uczelni?</w:t>
            </w:r>
          </w:p>
        </w:tc>
        <w:tc>
          <w:tcPr>
            <w:tcW w:w="1347" w:type="dxa"/>
          </w:tcPr>
          <w:p w14:paraId="7E3DB172" w14:textId="77777777" w:rsidR="000C4594" w:rsidRPr="00FF2B89" w:rsidRDefault="000C4594" w:rsidP="000D4E2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Tak  - </w:t>
            </w:r>
            <w:r w:rsidRPr="00FF2B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</w:tc>
        <w:tc>
          <w:tcPr>
            <w:tcW w:w="1347" w:type="dxa"/>
          </w:tcPr>
          <w:p w14:paraId="1FCD70C8" w14:textId="77777777" w:rsidR="000C4594" w:rsidRPr="00FF2B89" w:rsidRDefault="000C4594" w:rsidP="000D4E2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Nie - </w:t>
            </w:r>
            <w:r w:rsidRPr="00FF2B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</w:tc>
      </w:tr>
      <w:tr w:rsidR="00E930BA" w:rsidRPr="00FF2B89" w14:paraId="3BCFAE99" w14:textId="77777777" w:rsidTr="008561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924" w:type="dxa"/>
          </w:tcPr>
          <w:p w14:paraId="03C3CE45" w14:textId="77777777" w:rsidR="00E930BA" w:rsidRPr="00FF2B89" w:rsidRDefault="00E930BA" w:rsidP="004104B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Czy </w:t>
            </w:r>
            <w:r w:rsidR="009B5162" w:rsidRPr="009B5162">
              <w:rPr>
                <w:rFonts w:ascii="Arial" w:hAnsi="Arial" w:cs="Arial"/>
                <w:b/>
                <w:sz w:val="18"/>
                <w:szCs w:val="18"/>
              </w:rPr>
              <w:t>Osoba Wnioskująca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ukończył</w:t>
            </w:r>
            <w:r w:rsidR="009B5162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kurs personelu nadzorująco-kontrolującego jakość p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włok malarskich dla wymagań normy PN-EN 1090-</w:t>
            </w:r>
            <w:r w:rsidR="003D4F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2 (zaświadczenie)</w:t>
            </w:r>
            <w:r w:rsidRPr="00FF2B89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1347" w:type="dxa"/>
          </w:tcPr>
          <w:p w14:paraId="09CCCF03" w14:textId="77777777" w:rsidR="00E930BA" w:rsidRPr="00FF2B89" w:rsidRDefault="00E930BA" w:rsidP="004104B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Tak - </w:t>
            </w:r>
            <w:r w:rsidRPr="00FF2B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</w:tc>
        <w:tc>
          <w:tcPr>
            <w:tcW w:w="1347" w:type="dxa"/>
          </w:tcPr>
          <w:p w14:paraId="112E646F" w14:textId="77777777" w:rsidR="00E930BA" w:rsidRPr="00FF2B89" w:rsidRDefault="00E930BA" w:rsidP="004104B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Nie - </w:t>
            </w:r>
            <w:r w:rsidRPr="00FF2B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</w:tc>
      </w:tr>
      <w:tr w:rsidR="00E930BA" w:rsidRPr="00FF2B89" w14:paraId="028541AE" w14:textId="77777777" w:rsidTr="008561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618" w:type="dxa"/>
            <w:gridSpan w:val="3"/>
          </w:tcPr>
          <w:p w14:paraId="2969E6DF" w14:textId="77777777" w:rsidR="00E930BA" w:rsidRPr="0098047B" w:rsidRDefault="00E930BA" w:rsidP="000D4E2E">
            <w:pPr>
              <w:pStyle w:val="Nagwek4"/>
              <w:rPr>
                <w:rFonts w:ascii="Arial" w:hAnsi="Arial" w:cs="Arial"/>
                <w:sz w:val="18"/>
                <w:szCs w:val="18"/>
              </w:rPr>
            </w:pPr>
            <w:r w:rsidRPr="0098047B">
              <w:rPr>
                <w:rFonts w:ascii="Arial" w:hAnsi="Arial" w:cs="Arial"/>
                <w:sz w:val="18"/>
                <w:szCs w:val="18"/>
              </w:rPr>
              <w:t>Powód braku akceptacji</w:t>
            </w:r>
          </w:p>
          <w:p w14:paraId="5ECAB0D5" w14:textId="77777777" w:rsidR="00E930BA" w:rsidRPr="0098047B" w:rsidRDefault="00E930BA" w:rsidP="000D4E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EC195" w14:textId="77777777" w:rsidR="00E930BA" w:rsidRPr="0098047B" w:rsidRDefault="00E930BA" w:rsidP="000D4E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BA" w:rsidRPr="00FF2B89" w14:paraId="2F4910A2" w14:textId="77777777" w:rsidTr="00C159C8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3"/>
          </w:tcPr>
          <w:p w14:paraId="4D356DCD" w14:textId="77777777" w:rsidR="00E930BA" w:rsidRDefault="007B7C13" w:rsidP="00ED7D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B7C13">
              <w:rPr>
                <w:rFonts w:ascii="Arial" w:hAnsi="Arial" w:cs="Arial"/>
                <w:b/>
                <w:sz w:val="18"/>
                <w:szCs w:val="18"/>
              </w:rPr>
              <w:t>Przedstawiciel Działu SC Ośrodek Certyfikacji:</w:t>
            </w:r>
          </w:p>
          <w:p w14:paraId="15C23728" w14:textId="77777777" w:rsidR="007B7C13" w:rsidRDefault="007B7C13" w:rsidP="00ED7D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CAB04E" w14:textId="77777777" w:rsidR="007B7C13" w:rsidRPr="00ED7DB1" w:rsidRDefault="007B7C13" w:rsidP="00ED7D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DA71B5" w14:textId="77777777" w:rsidR="00E930BA" w:rsidRPr="00FF2B89" w:rsidRDefault="007577F4" w:rsidP="00ED7D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D7DB1">
              <w:rPr>
                <w:rFonts w:ascii="Arial" w:hAnsi="Arial" w:cs="Arial"/>
                <w:b/>
                <w:sz w:val="18"/>
                <w:szCs w:val="18"/>
              </w:rPr>
              <w:t xml:space="preserve">Imię i Nazwisko </w:t>
            </w:r>
            <w:r w:rsidR="00E930BA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</w:t>
            </w:r>
            <w:r w:rsidR="00396E6D">
              <w:rPr>
                <w:rFonts w:ascii="Arial" w:hAnsi="Arial" w:cs="Arial"/>
                <w:b/>
                <w:sz w:val="18"/>
                <w:szCs w:val="18"/>
              </w:rPr>
              <w:t>..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9B5162">
              <w:rPr>
                <w:rFonts w:ascii="Arial" w:hAnsi="Arial" w:cs="Arial"/>
                <w:b/>
                <w:sz w:val="18"/>
                <w:szCs w:val="18"/>
              </w:rPr>
              <w:t>Data i p</w:t>
            </w:r>
            <w:r>
              <w:rPr>
                <w:rFonts w:ascii="Arial" w:hAnsi="Arial" w:cs="Arial"/>
                <w:b/>
                <w:sz w:val="18"/>
                <w:szCs w:val="18"/>
              </w:rPr>
              <w:t>odpis ………</w:t>
            </w:r>
            <w:r w:rsidR="00396E6D">
              <w:rPr>
                <w:rFonts w:ascii="Arial" w:hAnsi="Arial" w:cs="Arial"/>
                <w:b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………………………………….</w:t>
            </w:r>
            <w:r w:rsidR="00E930BA" w:rsidRPr="00ED7DB1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</w:tr>
      <w:tr w:rsidR="00C159C8" w:rsidRPr="00FF2B89" w14:paraId="7C4C5F90" w14:textId="77777777" w:rsidTr="00C159C8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3"/>
            <w:tcBorders>
              <w:left w:val="nil"/>
              <w:bottom w:val="nil"/>
              <w:right w:val="nil"/>
            </w:tcBorders>
          </w:tcPr>
          <w:p w14:paraId="210FF590" w14:textId="77777777" w:rsidR="00C159C8" w:rsidRPr="007B7C13" w:rsidRDefault="00C159C8" w:rsidP="00ED7D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2D14" w:rsidRPr="00FF2B89" w14:paraId="38C983B8" w14:textId="77777777" w:rsidTr="00C159C8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FB17BE" w14:textId="77777777" w:rsidR="00092D14" w:rsidRDefault="00092D14" w:rsidP="00ED7D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CA9462" w14:textId="77777777" w:rsidR="00092D14" w:rsidRDefault="00092D14" w:rsidP="00ED7D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AB74EE" w14:textId="77777777" w:rsidR="00092D14" w:rsidRDefault="00092D14" w:rsidP="00ED7D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B195B7" w14:textId="77777777" w:rsidR="00092D14" w:rsidRPr="007B7C13" w:rsidRDefault="00092D14" w:rsidP="00ED7DB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2D14" w:rsidRPr="00FF2B89" w14:paraId="0FB0BA90" w14:textId="77777777" w:rsidTr="00C159C8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3"/>
            <w:tcBorders>
              <w:top w:val="nil"/>
              <w:left w:val="nil"/>
              <w:right w:val="nil"/>
            </w:tcBorders>
          </w:tcPr>
          <w:p w14:paraId="25CEF599" w14:textId="77777777" w:rsidR="00092D14" w:rsidRPr="007B7C13" w:rsidRDefault="00092D14" w:rsidP="00092D1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92D14">
              <w:rPr>
                <w:rFonts w:ascii="Arial" w:hAnsi="Arial" w:cs="Arial"/>
                <w:b/>
                <w:sz w:val="18"/>
                <w:szCs w:val="18"/>
              </w:rPr>
              <w:lastRenderedPageBreak/>
              <w:t>9. DECYZJA O CERTYFIKACJI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092D14">
              <w:rPr>
                <w:rFonts w:ascii="Arial" w:hAnsi="Arial" w:cs="Arial"/>
                <w:b/>
                <w:sz w:val="18"/>
                <w:szCs w:val="18"/>
              </w:rPr>
              <w:t>WYPEŁNIA DZIAŁ SC OŚRODEK CERTYFIKACJI</w:t>
            </w:r>
          </w:p>
        </w:tc>
      </w:tr>
      <w:tr w:rsidR="00E930BA" w:rsidRPr="00FF2B89" w14:paraId="1F4B1FE6" w14:textId="77777777" w:rsidTr="00092D14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3"/>
            <w:shd w:val="pct12" w:color="auto" w:fill="auto"/>
          </w:tcPr>
          <w:p w14:paraId="09F1E0D6" w14:textId="77777777" w:rsidR="00E930BA" w:rsidRPr="00FF2B89" w:rsidRDefault="00E930BA" w:rsidP="00E930BA">
            <w:pPr>
              <w:spacing w:before="24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Data:</w:t>
            </w:r>
          </w:p>
        </w:tc>
      </w:tr>
      <w:tr w:rsidR="00E930BA" w:rsidRPr="00FF2B89" w14:paraId="150B7E39" w14:textId="77777777" w:rsidTr="008561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924" w:type="dxa"/>
          </w:tcPr>
          <w:p w14:paraId="20139033" w14:textId="77777777" w:rsidR="00E930BA" w:rsidRPr="00E930BA" w:rsidRDefault="00E930BA" w:rsidP="00E930BA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930BA">
              <w:rPr>
                <w:rFonts w:ascii="Arial" w:hAnsi="Arial" w:cs="Arial"/>
                <w:b/>
                <w:sz w:val="18"/>
                <w:szCs w:val="18"/>
              </w:rPr>
              <w:t xml:space="preserve">Czy </w:t>
            </w:r>
            <w:r w:rsidR="00396E6D" w:rsidRPr="00396E6D">
              <w:rPr>
                <w:rFonts w:ascii="Arial" w:hAnsi="Arial" w:cs="Arial"/>
                <w:b/>
                <w:sz w:val="18"/>
                <w:szCs w:val="18"/>
              </w:rPr>
              <w:t>Osoba Wnioskująca</w:t>
            </w:r>
            <w:r w:rsidRPr="00E930BA">
              <w:rPr>
                <w:rFonts w:ascii="Arial" w:hAnsi="Arial" w:cs="Arial"/>
                <w:b/>
                <w:sz w:val="18"/>
                <w:szCs w:val="18"/>
              </w:rPr>
              <w:t xml:space="preserve"> spełnienia wymagania do certyfikacji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1347" w:type="dxa"/>
          </w:tcPr>
          <w:p w14:paraId="298FBF9B" w14:textId="77777777" w:rsidR="00E930BA" w:rsidRPr="00E930BA" w:rsidRDefault="00E930BA" w:rsidP="004104B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0BA">
              <w:rPr>
                <w:rFonts w:ascii="Arial" w:hAnsi="Arial" w:cs="Arial"/>
                <w:b/>
                <w:sz w:val="18"/>
                <w:szCs w:val="18"/>
              </w:rPr>
              <w:t xml:space="preserve">Tak  - </w:t>
            </w:r>
            <w:r w:rsidRPr="00E930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</w:tc>
        <w:tc>
          <w:tcPr>
            <w:tcW w:w="1347" w:type="dxa"/>
          </w:tcPr>
          <w:p w14:paraId="0AB6774D" w14:textId="77777777" w:rsidR="00E930BA" w:rsidRPr="00E930BA" w:rsidRDefault="00E930BA" w:rsidP="004104B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0BA">
              <w:rPr>
                <w:rFonts w:ascii="Arial" w:hAnsi="Arial" w:cs="Arial"/>
                <w:b/>
                <w:sz w:val="18"/>
                <w:szCs w:val="18"/>
              </w:rPr>
              <w:t xml:space="preserve">Nie - </w:t>
            </w:r>
            <w:r w:rsidRPr="00E930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</w:tc>
      </w:tr>
      <w:tr w:rsidR="00E930BA" w:rsidRPr="00FF2B89" w14:paraId="7A6E70BC" w14:textId="77777777" w:rsidTr="008561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924" w:type="dxa"/>
          </w:tcPr>
          <w:p w14:paraId="74F5FB7D" w14:textId="77777777" w:rsidR="00E930BA" w:rsidRPr="00FF2B89" w:rsidRDefault="00E930BA" w:rsidP="00E930BA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930BA">
              <w:rPr>
                <w:rFonts w:ascii="Arial" w:hAnsi="Arial" w:cs="Arial"/>
                <w:b/>
                <w:sz w:val="18"/>
                <w:szCs w:val="18"/>
              </w:rPr>
              <w:t xml:space="preserve">Czy </w:t>
            </w:r>
            <w:r w:rsidR="00396E6D" w:rsidRPr="00396E6D">
              <w:rPr>
                <w:rFonts w:ascii="Arial" w:hAnsi="Arial" w:cs="Arial"/>
                <w:b/>
                <w:sz w:val="18"/>
                <w:szCs w:val="18"/>
              </w:rPr>
              <w:t>Osoba Wnioskująca</w:t>
            </w:r>
            <w:r w:rsidRPr="00E930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uzyskał</w:t>
            </w:r>
            <w:r w:rsidR="00396E6D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pozytywny wynik egzaminu końcowego?</w:t>
            </w:r>
          </w:p>
        </w:tc>
        <w:tc>
          <w:tcPr>
            <w:tcW w:w="1347" w:type="dxa"/>
          </w:tcPr>
          <w:p w14:paraId="1BBDDFC0" w14:textId="77777777" w:rsidR="00E930BA" w:rsidRPr="00FF2B89" w:rsidRDefault="00E930BA" w:rsidP="004104B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Tak  - </w:t>
            </w:r>
            <w:r w:rsidRPr="00FF2B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</w:tc>
        <w:tc>
          <w:tcPr>
            <w:tcW w:w="1347" w:type="dxa"/>
          </w:tcPr>
          <w:p w14:paraId="5E3D8D9C" w14:textId="77777777" w:rsidR="00E930BA" w:rsidRPr="00FF2B89" w:rsidRDefault="00E930BA" w:rsidP="004104B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Nie - </w:t>
            </w:r>
            <w:r w:rsidRPr="00FF2B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□</w:t>
            </w:r>
          </w:p>
        </w:tc>
      </w:tr>
      <w:tr w:rsidR="00E930BA" w:rsidRPr="00FF2B89" w14:paraId="77E47AC1" w14:textId="77777777" w:rsidTr="008561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618" w:type="dxa"/>
            <w:gridSpan w:val="3"/>
          </w:tcPr>
          <w:p w14:paraId="79E7DF0B" w14:textId="77777777" w:rsidR="00E930BA" w:rsidRPr="0098047B" w:rsidRDefault="00EF2E85" w:rsidP="000D4E2E">
            <w:pPr>
              <w:pStyle w:val="Nagwek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Powód negatywnej decyzji </w:t>
            </w:r>
          </w:p>
          <w:p w14:paraId="4F64A7D9" w14:textId="77777777" w:rsidR="00E930BA" w:rsidRPr="0098047B" w:rsidRDefault="00E930BA" w:rsidP="000D4E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81D9A" w14:textId="77777777" w:rsidR="00E930BA" w:rsidRPr="0098047B" w:rsidRDefault="00E930BA" w:rsidP="000D4E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BA" w:rsidRPr="00FF2B89" w14:paraId="65FF916D" w14:textId="77777777" w:rsidTr="0085617B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3"/>
          </w:tcPr>
          <w:p w14:paraId="134627D7" w14:textId="77777777" w:rsidR="00E930BA" w:rsidRDefault="00E930BA" w:rsidP="00E930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7321F9" w14:textId="77777777" w:rsidR="00E930BA" w:rsidRPr="00E930BA" w:rsidRDefault="00E930BA" w:rsidP="00E930BA">
            <w:pPr>
              <w:rPr>
                <w:sz w:val="18"/>
                <w:szCs w:val="18"/>
              </w:rPr>
            </w:pPr>
            <w:r w:rsidRPr="004D18A7">
              <w:rPr>
                <w:rFonts w:ascii="Arial" w:hAnsi="Arial" w:cs="Arial"/>
                <w:b/>
                <w:sz w:val="18"/>
                <w:szCs w:val="18"/>
              </w:rPr>
              <w:t>Kierownik/</w:t>
            </w:r>
            <w:r w:rsidR="009B30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D18A7">
              <w:rPr>
                <w:rFonts w:ascii="Arial" w:hAnsi="Arial" w:cs="Arial"/>
                <w:b/>
                <w:sz w:val="18"/>
                <w:szCs w:val="18"/>
              </w:rPr>
              <w:t>Z-ca Kierownika</w:t>
            </w:r>
            <w:r w:rsidRPr="00E930B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="008561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7C13">
              <w:rPr>
                <w:rFonts w:ascii="Arial" w:hAnsi="Arial" w:cs="Arial"/>
                <w:b/>
                <w:sz w:val="18"/>
                <w:szCs w:val="18"/>
              </w:rPr>
              <w:t xml:space="preserve">Działu SC </w:t>
            </w:r>
            <w:r w:rsidR="0085617B">
              <w:rPr>
                <w:rFonts w:ascii="Arial" w:hAnsi="Arial" w:cs="Arial"/>
                <w:b/>
                <w:sz w:val="18"/>
                <w:szCs w:val="18"/>
              </w:rPr>
              <w:t>Ośrod</w:t>
            </w:r>
            <w:r w:rsidR="007B7C13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85617B">
              <w:rPr>
                <w:rFonts w:ascii="Arial" w:hAnsi="Arial" w:cs="Arial"/>
                <w:b/>
                <w:sz w:val="18"/>
                <w:szCs w:val="18"/>
              </w:rPr>
              <w:t xml:space="preserve">k Certyfikacji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  <w:vertAlign w:val="superscript"/>
              </w:rPr>
              <w:t xml:space="preserve">1 ) </w:t>
            </w:r>
            <w:r>
              <w:rPr>
                <w:sz w:val="18"/>
                <w:szCs w:val="18"/>
              </w:rPr>
              <w:t>- niepotrzebne skreślić</w:t>
            </w:r>
          </w:p>
          <w:p w14:paraId="2CEB1025" w14:textId="77777777" w:rsidR="00E930BA" w:rsidRDefault="00E930BA" w:rsidP="004D18A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D7283E" w14:textId="77777777" w:rsidR="00E930BA" w:rsidRDefault="00E930BA" w:rsidP="004D18A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2FB354" w14:textId="77777777" w:rsidR="00E930BA" w:rsidRPr="00FF2B89" w:rsidRDefault="00E930BA" w:rsidP="004D18A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FF2B89">
              <w:rPr>
                <w:rFonts w:ascii="Arial" w:hAnsi="Arial" w:cs="Arial"/>
                <w:b/>
                <w:sz w:val="18"/>
                <w:szCs w:val="18"/>
              </w:rPr>
              <w:t>Imię i Nazwisko ………………………</w:t>
            </w:r>
            <w:r>
              <w:rPr>
                <w:rFonts w:ascii="Arial" w:hAnsi="Arial" w:cs="Arial"/>
                <w:b/>
                <w:sz w:val="18"/>
                <w:szCs w:val="18"/>
              </w:rPr>
              <w:t>…………..</w:t>
            </w:r>
            <w:r w:rsidRPr="00FF2B89">
              <w:rPr>
                <w:rFonts w:ascii="Arial" w:hAnsi="Arial" w:cs="Arial"/>
                <w:b/>
                <w:sz w:val="18"/>
                <w:szCs w:val="18"/>
              </w:rPr>
              <w:t xml:space="preserve">…………..……….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</w:t>
            </w:r>
            <w:r w:rsidRPr="00FF2B89">
              <w:rPr>
                <w:rFonts w:ascii="Arial" w:hAnsi="Arial" w:cs="Arial"/>
                <w:b/>
                <w:sz w:val="18"/>
                <w:szCs w:val="18"/>
              </w:rPr>
              <w:t>odpis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………….……</w:t>
            </w:r>
            <w:r w:rsidRPr="00FF2B89">
              <w:rPr>
                <w:rFonts w:ascii="Arial" w:hAnsi="Arial" w:cs="Arial"/>
                <w:b/>
                <w:sz w:val="18"/>
                <w:szCs w:val="18"/>
              </w:rPr>
              <w:t>………………</w:t>
            </w:r>
          </w:p>
        </w:tc>
      </w:tr>
    </w:tbl>
    <w:p w14:paraId="187B02BA" w14:textId="77777777" w:rsidR="000958D1" w:rsidRDefault="000958D1">
      <w:pPr>
        <w:rPr>
          <w:sz w:val="18"/>
          <w:szCs w:val="18"/>
        </w:rPr>
      </w:pPr>
    </w:p>
    <w:p w14:paraId="42246446" w14:textId="77777777" w:rsidR="00E930BA" w:rsidRDefault="000958D1" w:rsidP="000958D1">
      <w:r>
        <w:br w:type="page"/>
      </w:r>
    </w:p>
    <w:p w14:paraId="0927AEF2" w14:textId="77777777" w:rsidR="000958D1" w:rsidRDefault="000958D1" w:rsidP="000958D1"/>
    <w:p w14:paraId="526F2167" w14:textId="77777777" w:rsidR="000958D1" w:rsidRPr="000958D1" w:rsidRDefault="000958D1" w:rsidP="000958D1"/>
    <w:p w14:paraId="0C613BB2" w14:textId="77777777" w:rsidR="000958D1" w:rsidRDefault="000958D1" w:rsidP="000958D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093BD5E3" w14:textId="77777777" w:rsidR="000958D1" w:rsidRDefault="000958D1" w:rsidP="000958D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57891E1C" w14:textId="77777777" w:rsidR="000958D1" w:rsidRDefault="000958D1" w:rsidP="000958D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4254FE4D" w14:textId="77777777" w:rsidR="000958D1" w:rsidRDefault="000958D1" w:rsidP="000958D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51AC998D" w14:textId="77777777" w:rsidR="000958D1" w:rsidRDefault="000958D1" w:rsidP="000958D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658B9E4C" w14:textId="77777777" w:rsidR="000958D1" w:rsidRDefault="000958D1" w:rsidP="000958D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3844AEEA" w14:textId="77777777" w:rsidR="000958D1" w:rsidRDefault="000958D1" w:rsidP="000958D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3DF710AA" w14:textId="77777777" w:rsidR="000958D1" w:rsidRDefault="000958D1" w:rsidP="000958D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4A471270" w14:textId="77777777" w:rsidR="000958D1" w:rsidRDefault="000958D1" w:rsidP="000958D1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14:paraId="239B33DF" w14:textId="77777777" w:rsidR="000958D1" w:rsidRPr="000958D1" w:rsidRDefault="000958D1" w:rsidP="000958D1">
      <w:pPr>
        <w:jc w:val="center"/>
        <w:rPr>
          <w:rFonts w:ascii="Verdana" w:hAnsi="Verdana"/>
          <w:b/>
          <w:sz w:val="32"/>
          <w:szCs w:val="32"/>
          <w:u w:val="single"/>
        </w:rPr>
      </w:pPr>
      <w:bookmarkStart w:id="4" w:name="_Hlk134102896"/>
      <w:r w:rsidRPr="000958D1">
        <w:rPr>
          <w:rFonts w:ascii="Verdana" w:hAnsi="Verdana"/>
          <w:b/>
          <w:sz w:val="32"/>
          <w:szCs w:val="32"/>
          <w:u w:val="single"/>
        </w:rPr>
        <w:t>UWAGA</w:t>
      </w:r>
    </w:p>
    <w:p w14:paraId="1421BC0B" w14:textId="77777777" w:rsidR="000958D1" w:rsidRPr="000958D1" w:rsidRDefault="000958D1" w:rsidP="000958D1">
      <w:pPr>
        <w:rPr>
          <w:sz w:val="16"/>
          <w:szCs w:val="16"/>
        </w:rPr>
      </w:pPr>
    </w:p>
    <w:p w14:paraId="6D37B727" w14:textId="77777777" w:rsidR="000958D1" w:rsidRPr="000958D1" w:rsidRDefault="000958D1" w:rsidP="000958D1">
      <w:pPr>
        <w:rPr>
          <w:sz w:val="16"/>
          <w:szCs w:val="16"/>
        </w:rPr>
      </w:pPr>
    </w:p>
    <w:p w14:paraId="0D7A461D" w14:textId="77777777" w:rsidR="000958D1" w:rsidRPr="000958D1" w:rsidRDefault="000958D1" w:rsidP="000958D1">
      <w:pPr>
        <w:spacing w:before="120"/>
        <w:jc w:val="center"/>
        <w:rPr>
          <w:rFonts w:ascii="Verdana" w:hAnsi="Verdana" w:cs="Arial"/>
          <w:b/>
          <w:bCs/>
          <w:sz w:val="28"/>
          <w:szCs w:val="28"/>
        </w:rPr>
      </w:pPr>
      <w:r w:rsidRPr="000958D1">
        <w:rPr>
          <w:rFonts w:ascii="Verdana" w:hAnsi="Verdana" w:cs="Arial"/>
          <w:b/>
          <w:bCs/>
          <w:sz w:val="28"/>
          <w:szCs w:val="28"/>
        </w:rPr>
        <w:t xml:space="preserve">Załączniki 1. nie wymaga wydruku </w:t>
      </w:r>
      <w:r w:rsidRPr="000958D1">
        <w:rPr>
          <w:rFonts w:ascii="Verdana" w:hAnsi="Verdana" w:cs="Arial"/>
          <w:b/>
          <w:bCs/>
          <w:sz w:val="28"/>
          <w:szCs w:val="28"/>
        </w:rPr>
        <w:br/>
        <w:t>i załączenia do „</w:t>
      </w:r>
      <w:r w:rsidRPr="000958D1">
        <w:rPr>
          <w:rFonts w:ascii="Verdana" w:hAnsi="Verdana" w:cs="Arial"/>
          <w:b/>
          <w:sz w:val="28"/>
          <w:szCs w:val="28"/>
        </w:rPr>
        <w:t>Wniosku o certyfikację</w:t>
      </w:r>
      <w:r w:rsidRPr="000958D1">
        <w:rPr>
          <w:rFonts w:ascii="Verdana" w:hAnsi="Verdana" w:cs="Arial"/>
          <w:b/>
          <w:bCs/>
          <w:sz w:val="28"/>
          <w:szCs w:val="28"/>
        </w:rPr>
        <w:t>”</w:t>
      </w:r>
    </w:p>
    <w:p w14:paraId="26E06C3A" w14:textId="77777777" w:rsidR="000958D1" w:rsidRPr="000958D1" w:rsidRDefault="000958D1" w:rsidP="000958D1">
      <w:pPr>
        <w:rPr>
          <w:sz w:val="16"/>
          <w:szCs w:val="16"/>
        </w:rPr>
      </w:pPr>
    </w:p>
    <w:p w14:paraId="0AA4AE90" w14:textId="77777777" w:rsidR="000958D1" w:rsidRPr="000958D1" w:rsidRDefault="000958D1" w:rsidP="000958D1">
      <w:pPr>
        <w:rPr>
          <w:sz w:val="16"/>
          <w:szCs w:val="16"/>
        </w:rPr>
      </w:pPr>
    </w:p>
    <w:p w14:paraId="6AC97458" w14:textId="77777777" w:rsidR="000958D1" w:rsidRPr="000958D1" w:rsidRDefault="000958D1" w:rsidP="000958D1">
      <w:pPr>
        <w:rPr>
          <w:sz w:val="16"/>
          <w:szCs w:val="16"/>
        </w:rPr>
      </w:pPr>
    </w:p>
    <w:p w14:paraId="4D815059" w14:textId="77777777" w:rsidR="000958D1" w:rsidRPr="000958D1" w:rsidRDefault="000958D1" w:rsidP="000958D1">
      <w:pPr>
        <w:rPr>
          <w:sz w:val="16"/>
          <w:szCs w:val="16"/>
        </w:rPr>
      </w:pPr>
    </w:p>
    <w:p w14:paraId="74F45440" w14:textId="77777777" w:rsidR="000958D1" w:rsidRPr="000958D1" w:rsidRDefault="000958D1" w:rsidP="000958D1">
      <w:pPr>
        <w:rPr>
          <w:sz w:val="16"/>
          <w:szCs w:val="16"/>
        </w:rPr>
      </w:pPr>
    </w:p>
    <w:p w14:paraId="5C5106FF" w14:textId="77777777" w:rsidR="000958D1" w:rsidRPr="000958D1" w:rsidRDefault="000958D1" w:rsidP="000958D1">
      <w:pPr>
        <w:rPr>
          <w:sz w:val="16"/>
          <w:szCs w:val="16"/>
        </w:rPr>
      </w:pPr>
    </w:p>
    <w:p w14:paraId="2B864645" w14:textId="77777777" w:rsidR="000958D1" w:rsidRPr="000958D1" w:rsidRDefault="000958D1" w:rsidP="000958D1">
      <w:pPr>
        <w:rPr>
          <w:sz w:val="16"/>
          <w:szCs w:val="16"/>
        </w:rPr>
      </w:pPr>
    </w:p>
    <w:p w14:paraId="5942928B" w14:textId="77777777" w:rsidR="000958D1" w:rsidRPr="000958D1" w:rsidRDefault="000958D1" w:rsidP="000958D1">
      <w:pPr>
        <w:rPr>
          <w:sz w:val="16"/>
          <w:szCs w:val="16"/>
        </w:rPr>
      </w:pPr>
    </w:p>
    <w:p w14:paraId="69FCB14A" w14:textId="77777777" w:rsidR="000958D1" w:rsidRPr="000958D1" w:rsidRDefault="000958D1" w:rsidP="000958D1">
      <w:pPr>
        <w:rPr>
          <w:sz w:val="16"/>
          <w:szCs w:val="16"/>
        </w:rPr>
      </w:pPr>
    </w:p>
    <w:p w14:paraId="1E2A5913" w14:textId="77777777" w:rsidR="000958D1" w:rsidRPr="000958D1" w:rsidRDefault="000958D1" w:rsidP="000958D1">
      <w:pPr>
        <w:rPr>
          <w:sz w:val="16"/>
          <w:szCs w:val="16"/>
        </w:rPr>
      </w:pPr>
    </w:p>
    <w:p w14:paraId="59A7E4AC" w14:textId="77777777" w:rsidR="000958D1" w:rsidRPr="000958D1" w:rsidRDefault="000958D1" w:rsidP="000958D1">
      <w:pPr>
        <w:rPr>
          <w:sz w:val="16"/>
          <w:szCs w:val="16"/>
        </w:rPr>
      </w:pPr>
    </w:p>
    <w:p w14:paraId="18FC9239" w14:textId="77777777" w:rsidR="000958D1" w:rsidRPr="000958D1" w:rsidRDefault="000958D1" w:rsidP="000958D1">
      <w:pPr>
        <w:rPr>
          <w:sz w:val="16"/>
          <w:szCs w:val="16"/>
        </w:rPr>
      </w:pPr>
    </w:p>
    <w:p w14:paraId="2C82523A" w14:textId="77777777" w:rsidR="000958D1" w:rsidRPr="000958D1" w:rsidRDefault="000958D1" w:rsidP="000958D1">
      <w:pPr>
        <w:rPr>
          <w:sz w:val="16"/>
          <w:szCs w:val="16"/>
        </w:rPr>
      </w:pPr>
    </w:p>
    <w:p w14:paraId="1E99336B" w14:textId="77777777" w:rsidR="000958D1" w:rsidRPr="000958D1" w:rsidRDefault="000958D1" w:rsidP="000958D1">
      <w:pPr>
        <w:rPr>
          <w:sz w:val="16"/>
          <w:szCs w:val="16"/>
        </w:rPr>
      </w:pPr>
    </w:p>
    <w:p w14:paraId="76565A1F" w14:textId="77777777" w:rsidR="000958D1" w:rsidRPr="000958D1" w:rsidRDefault="000958D1" w:rsidP="000958D1">
      <w:pPr>
        <w:rPr>
          <w:sz w:val="16"/>
          <w:szCs w:val="16"/>
        </w:rPr>
      </w:pPr>
    </w:p>
    <w:p w14:paraId="69CC57B0" w14:textId="77777777" w:rsidR="000958D1" w:rsidRPr="000958D1" w:rsidRDefault="000958D1" w:rsidP="000958D1">
      <w:pPr>
        <w:rPr>
          <w:sz w:val="16"/>
          <w:szCs w:val="16"/>
        </w:rPr>
      </w:pPr>
    </w:p>
    <w:p w14:paraId="5F4CE1AA" w14:textId="77777777" w:rsidR="000958D1" w:rsidRPr="000958D1" w:rsidRDefault="000958D1" w:rsidP="000958D1">
      <w:pPr>
        <w:rPr>
          <w:sz w:val="16"/>
          <w:szCs w:val="16"/>
        </w:rPr>
      </w:pPr>
    </w:p>
    <w:p w14:paraId="237A11B9" w14:textId="77777777" w:rsidR="000958D1" w:rsidRPr="000958D1" w:rsidRDefault="000958D1" w:rsidP="000958D1">
      <w:pPr>
        <w:rPr>
          <w:sz w:val="16"/>
          <w:szCs w:val="16"/>
        </w:rPr>
      </w:pPr>
    </w:p>
    <w:p w14:paraId="1D06AD51" w14:textId="77777777" w:rsidR="000958D1" w:rsidRPr="000958D1" w:rsidRDefault="000958D1" w:rsidP="000958D1">
      <w:pPr>
        <w:rPr>
          <w:sz w:val="16"/>
          <w:szCs w:val="16"/>
        </w:rPr>
      </w:pPr>
    </w:p>
    <w:p w14:paraId="2433BE5D" w14:textId="77777777" w:rsidR="000958D1" w:rsidRPr="000958D1" w:rsidRDefault="000958D1" w:rsidP="000958D1">
      <w:pPr>
        <w:rPr>
          <w:sz w:val="16"/>
          <w:szCs w:val="16"/>
        </w:rPr>
      </w:pPr>
    </w:p>
    <w:p w14:paraId="701AC9A1" w14:textId="77777777" w:rsidR="000958D1" w:rsidRPr="000958D1" w:rsidRDefault="000958D1" w:rsidP="000958D1">
      <w:pPr>
        <w:rPr>
          <w:sz w:val="16"/>
          <w:szCs w:val="16"/>
        </w:rPr>
      </w:pPr>
    </w:p>
    <w:p w14:paraId="4EB60924" w14:textId="77777777" w:rsidR="000958D1" w:rsidRPr="000958D1" w:rsidRDefault="000958D1" w:rsidP="000958D1">
      <w:pPr>
        <w:rPr>
          <w:sz w:val="16"/>
          <w:szCs w:val="16"/>
        </w:rPr>
      </w:pPr>
    </w:p>
    <w:p w14:paraId="38899A65" w14:textId="77777777" w:rsidR="000958D1" w:rsidRPr="000958D1" w:rsidRDefault="000958D1" w:rsidP="000958D1">
      <w:pPr>
        <w:rPr>
          <w:sz w:val="16"/>
          <w:szCs w:val="16"/>
        </w:rPr>
      </w:pPr>
    </w:p>
    <w:p w14:paraId="11F4F940" w14:textId="77777777" w:rsidR="000958D1" w:rsidRPr="000958D1" w:rsidRDefault="000958D1" w:rsidP="000958D1">
      <w:pPr>
        <w:rPr>
          <w:sz w:val="16"/>
          <w:szCs w:val="16"/>
        </w:rPr>
      </w:pPr>
    </w:p>
    <w:p w14:paraId="7E0AB695" w14:textId="77777777" w:rsidR="000958D1" w:rsidRPr="000958D1" w:rsidRDefault="000958D1" w:rsidP="000958D1">
      <w:pPr>
        <w:rPr>
          <w:sz w:val="16"/>
          <w:szCs w:val="16"/>
        </w:rPr>
      </w:pPr>
    </w:p>
    <w:p w14:paraId="7C0B6404" w14:textId="77777777" w:rsidR="000958D1" w:rsidRPr="000958D1" w:rsidRDefault="000958D1" w:rsidP="000958D1">
      <w:pPr>
        <w:rPr>
          <w:sz w:val="16"/>
          <w:szCs w:val="16"/>
        </w:rPr>
      </w:pPr>
    </w:p>
    <w:p w14:paraId="5C08F140" w14:textId="77777777" w:rsidR="000958D1" w:rsidRPr="000958D1" w:rsidRDefault="000958D1" w:rsidP="000958D1">
      <w:pPr>
        <w:rPr>
          <w:sz w:val="16"/>
          <w:szCs w:val="16"/>
        </w:rPr>
      </w:pPr>
    </w:p>
    <w:p w14:paraId="5E1C1192" w14:textId="77777777" w:rsidR="000958D1" w:rsidRPr="000958D1" w:rsidRDefault="000958D1" w:rsidP="000958D1">
      <w:pPr>
        <w:rPr>
          <w:sz w:val="16"/>
          <w:szCs w:val="16"/>
        </w:rPr>
      </w:pPr>
    </w:p>
    <w:p w14:paraId="75DAE866" w14:textId="77777777" w:rsidR="000958D1" w:rsidRPr="000958D1" w:rsidRDefault="000958D1" w:rsidP="000958D1">
      <w:pPr>
        <w:rPr>
          <w:sz w:val="16"/>
          <w:szCs w:val="16"/>
        </w:rPr>
      </w:pPr>
    </w:p>
    <w:p w14:paraId="6A129381" w14:textId="77777777" w:rsidR="000958D1" w:rsidRPr="000958D1" w:rsidRDefault="000958D1" w:rsidP="000958D1">
      <w:pPr>
        <w:rPr>
          <w:sz w:val="16"/>
          <w:szCs w:val="16"/>
        </w:rPr>
      </w:pPr>
    </w:p>
    <w:p w14:paraId="65B19ED7" w14:textId="77777777" w:rsidR="000958D1" w:rsidRPr="000958D1" w:rsidRDefault="000958D1" w:rsidP="000958D1">
      <w:pPr>
        <w:rPr>
          <w:sz w:val="16"/>
          <w:szCs w:val="16"/>
        </w:rPr>
      </w:pPr>
    </w:p>
    <w:p w14:paraId="6A279C48" w14:textId="77777777" w:rsidR="000958D1" w:rsidRPr="000958D1" w:rsidRDefault="000958D1" w:rsidP="000958D1">
      <w:pPr>
        <w:rPr>
          <w:sz w:val="16"/>
          <w:szCs w:val="16"/>
        </w:rPr>
      </w:pPr>
    </w:p>
    <w:p w14:paraId="0CA371DE" w14:textId="77777777" w:rsidR="000958D1" w:rsidRPr="000958D1" w:rsidRDefault="000958D1" w:rsidP="000958D1">
      <w:pPr>
        <w:rPr>
          <w:sz w:val="16"/>
          <w:szCs w:val="16"/>
        </w:rPr>
      </w:pPr>
    </w:p>
    <w:p w14:paraId="755400DA" w14:textId="77777777" w:rsidR="000958D1" w:rsidRPr="000958D1" w:rsidRDefault="000958D1" w:rsidP="000958D1">
      <w:pPr>
        <w:rPr>
          <w:sz w:val="16"/>
          <w:szCs w:val="16"/>
        </w:rPr>
      </w:pPr>
    </w:p>
    <w:p w14:paraId="32B195AB" w14:textId="77777777" w:rsidR="000958D1" w:rsidRPr="000958D1" w:rsidRDefault="000958D1" w:rsidP="000958D1">
      <w:pPr>
        <w:rPr>
          <w:sz w:val="16"/>
          <w:szCs w:val="16"/>
        </w:rPr>
      </w:pPr>
    </w:p>
    <w:p w14:paraId="61C79F4E" w14:textId="77777777" w:rsidR="000958D1" w:rsidRDefault="000958D1" w:rsidP="000958D1">
      <w:pPr>
        <w:rPr>
          <w:sz w:val="16"/>
          <w:szCs w:val="16"/>
        </w:rPr>
      </w:pPr>
    </w:p>
    <w:p w14:paraId="4237598A" w14:textId="77777777" w:rsidR="000958D1" w:rsidRDefault="000958D1" w:rsidP="000958D1">
      <w:pPr>
        <w:rPr>
          <w:sz w:val="16"/>
          <w:szCs w:val="16"/>
        </w:rPr>
      </w:pPr>
    </w:p>
    <w:p w14:paraId="6072D3AE" w14:textId="77777777" w:rsidR="000958D1" w:rsidRDefault="000958D1" w:rsidP="000958D1">
      <w:pPr>
        <w:rPr>
          <w:sz w:val="16"/>
          <w:szCs w:val="16"/>
        </w:rPr>
      </w:pPr>
    </w:p>
    <w:p w14:paraId="302F9E2B" w14:textId="77777777" w:rsidR="000958D1" w:rsidRDefault="000958D1" w:rsidP="000958D1">
      <w:pPr>
        <w:rPr>
          <w:sz w:val="16"/>
          <w:szCs w:val="16"/>
        </w:rPr>
      </w:pPr>
    </w:p>
    <w:p w14:paraId="2DD396F0" w14:textId="77777777" w:rsidR="000958D1" w:rsidRDefault="000958D1" w:rsidP="000958D1">
      <w:pPr>
        <w:rPr>
          <w:sz w:val="16"/>
          <w:szCs w:val="16"/>
        </w:rPr>
      </w:pPr>
    </w:p>
    <w:p w14:paraId="29523B52" w14:textId="77777777" w:rsidR="000958D1" w:rsidRDefault="000958D1" w:rsidP="000958D1">
      <w:pPr>
        <w:rPr>
          <w:sz w:val="16"/>
          <w:szCs w:val="16"/>
        </w:rPr>
      </w:pPr>
    </w:p>
    <w:p w14:paraId="52BA933A" w14:textId="77777777" w:rsidR="000958D1" w:rsidRDefault="000958D1" w:rsidP="000958D1">
      <w:pPr>
        <w:rPr>
          <w:sz w:val="16"/>
          <w:szCs w:val="16"/>
        </w:rPr>
      </w:pPr>
    </w:p>
    <w:p w14:paraId="5AAEFB20" w14:textId="77777777" w:rsidR="000958D1" w:rsidRDefault="000958D1" w:rsidP="000958D1">
      <w:pPr>
        <w:rPr>
          <w:sz w:val="16"/>
          <w:szCs w:val="16"/>
        </w:rPr>
      </w:pPr>
    </w:p>
    <w:p w14:paraId="05E4D96A" w14:textId="77777777" w:rsidR="000958D1" w:rsidRDefault="000958D1" w:rsidP="000958D1">
      <w:pPr>
        <w:rPr>
          <w:sz w:val="16"/>
          <w:szCs w:val="16"/>
        </w:rPr>
      </w:pPr>
    </w:p>
    <w:p w14:paraId="3775625E" w14:textId="77777777" w:rsidR="000958D1" w:rsidRDefault="000958D1" w:rsidP="000958D1">
      <w:pPr>
        <w:rPr>
          <w:sz w:val="16"/>
          <w:szCs w:val="16"/>
        </w:rPr>
      </w:pPr>
    </w:p>
    <w:p w14:paraId="2D4B8618" w14:textId="77777777" w:rsidR="000958D1" w:rsidRPr="000958D1" w:rsidRDefault="000958D1" w:rsidP="000958D1"/>
    <w:p w14:paraId="4564074F" w14:textId="77777777" w:rsidR="00396E6D" w:rsidRPr="00396E6D" w:rsidRDefault="00396E6D" w:rsidP="00396E6D">
      <w:pPr>
        <w:spacing w:after="200" w:line="276" w:lineRule="auto"/>
        <w:rPr>
          <w:rFonts w:ascii="Verdana" w:hAnsi="Verdana"/>
          <w:bCs/>
          <w:sz w:val="14"/>
          <w:szCs w:val="14"/>
          <w:lang w:eastAsia="en-US"/>
        </w:rPr>
      </w:pPr>
      <w:bookmarkStart w:id="5" w:name="_Hlk142552763"/>
      <w:bookmarkStart w:id="6" w:name="_Hlk143083189"/>
      <w:bookmarkEnd w:id="4"/>
      <w:r w:rsidRPr="00396E6D">
        <w:rPr>
          <w:rFonts w:ascii="Verdana" w:hAnsi="Verdana"/>
          <w:bCs/>
          <w:sz w:val="14"/>
          <w:szCs w:val="14"/>
          <w:lang w:eastAsia="en-US"/>
        </w:rPr>
        <w:t>Załącznik 1. RODO</w:t>
      </w:r>
    </w:p>
    <w:bookmarkEnd w:id="5"/>
    <w:p w14:paraId="29792B35" w14:textId="77777777" w:rsidR="00396E6D" w:rsidRPr="004E4EB2" w:rsidRDefault="00396E6D" w:rsidP="00396E6D">
      <w:pPr>
        <w:spacing w:before="120" w:after="120"/>
        <w:jc w:val="center"/>
        <w:rPr>
          <w:rFonts w:ascii="Verdana" w:hAnsi="Verdana" w:cs="Arial"/>
          <w:b/>
          <w:bCs/>
          <w:sz w:val="18"/>
          <w:szCs w:val="18"/>
        </w:rPr>
      </w:pPr>
      <w:r w:rsidRPr="004E4EB2">
        <w:rPr>
          <w:rFonts w:ascii="Verdana" w:hAnsi="Verdana" w:cs="Arial"/>
          <w:b/>
          <w:bCs/>
          <w:sz w:val="18"/>
          <w:szCs w:val="18"/>
        </w:rPr>
        <w:t>I.</w:t>
      </w:r>
    </w:p>
    <w:p w14:paraId="287B4B00" w14:textId="77777777" w:rsidR="00396E6D" w:rsidRPr="004E4EB2" w:rsidRDefault="00396E6D" w:rsidP="00396E6D">
      <w:pPr>
        <w:rPr>
          <w:rFonts w:ascii="Verdana" w:hAnsi="Verdana" w:cs="Arial"/>
          <w:b/>
          <w:bCs/>
          <w:sz w:val="16"/>
          <w:szCs w:val="16"/>
        </w:rPr>
      </w:pPr>
      <w:r w:rsidRPr="004E4EB2">
        <w:rPr>
          <w:rFonts w:ascii="Verdana" w:hAnsi="Verdana" w:cs="Arial"/>
          <w:b/>
          <w:bCs/>
          <w:sz w:val="16"/>
          <w:szCs w:val="16"/>
        </w:rPr>
        <w:t>KLAUZULA INFORMACYJNA RODO DLA ZAMAWIAJĄCEGO</w:t>
      </w:r>
    </w:p>
    <w:p w14:paraId="1CF90210" w14:textId="77777777" w:rsidR="00396E6D" w:rsidRPr="004E4EB2" w:rsidRDefault="00396E6D" w:rsidP="00396E6D">
      <w:pPr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Zgodnie z art. 13 ust. 1 i ust. 2 ogólnego rozporządzenie Parlamentu Europejskiego i Rady (UE) 2016/679 z dnia 27 kwietnia 2016 roku w sprawie ochrony osób fizycznych w związku z przetwarzaniem danych osobowych i  w sprawie swobodnego przepływu takich danych oraz uchylenia dyrektywy 95/46/WE (ogólne rozporządzenie o ochronie danych zwane dalej RODO) informujemy, że:</w:t>
      </w:r>
    </w:p>
    <w:p w14:paraId="17D0E918" w14:textId="77777777" w:rsidR="00396E6D" w:rsidRPr="004E4EB2" w:rsidRDefault="00396E6D" w:rsidP="00396E6D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bookmarkStart w:id="7" w:name="_Hlk140567739"/>
      <w:bookmarkStart w:id="8" w:name="_Hlk140473395"/>
      <w:bookmarkStart w:id="9" w:name="_Hlk140487592"/>
      <w:r w:rsidRPr="004E4EB2">
        <w:rPr>
          <w:rFonts w:ascii="Verdana" w:hAnsi="Verdana" w:cs="Arial"/>
          <w:sz w:val="14"/>
          <w:szCs w:val="14"/>
        </w:rPr>
        <w:t xml:space="preserve">Administratorem Pani/Pana danych osobowych jest Sieć Badawcza Łukasiewicz – Górnośląski Instytut Technologiczny, dane kontaktowe Administratora: tel.: (+48) 32 23 45 205, e-mail: </w:t>
      </w:r>
      <w:hyperlink r:id="rId8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sekretariat@git.lukasiewicz.gov.pl</w:t>
        </w:r>
      </w:hyperlink>
      <w:r w:rsidRPr="004E4EB2">
        <w:rPr>
          <w:rFonts w:ascii="Verdana" w:hAnsi="Verdana" w:cs="Arial"/>
          <w:sz w:val="14"/>
          <w:szCs w:val="14"/>
        </w:rPr>
        <w:t>, adres korespondencyjny: Sieć Badawcza Łukasiewicz – Górnośląski Instytut Technologiczny, 44-100 Gliwice, ul. Karola Miarki 12-14.</w:t>
      </w:r>
    </w:p>
    <w:p w14:paraId="448B09EC" w14:textId="77777777" w:rsidR="00396E6D" w:rsidRPr="004E4EB2" w:rsidRDefault="00396E6D" w:rsidP="00396E6D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Administrator wyznaczył Inspektora Ochrony Danych, dane kontaktowe Inspektora Ochrony Danych: e-mail: </w:t>
      </w:r>
      <w:hyperlink r:id="rId9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iod@git.lukasiewicz.gov.pl</w:t>
        </w:r>
      </w:hyperlink>
      <w:r w:rsidRPr="004E4EB2">
        <w:rPr>
          <w:rFonts w:ascii="Verdana" w:hAnsi="Verdana" w:cs="Arial"/>
          <w:sz w:val="14"/>
          <w:szCs w:val="14"/>
        </w:rPr>
        <w:t>, adres korespondencyjny: Inspektor Ochrony Danych Osobowych Sieć Badawcza Łukasiewicz – Górnośląski Instytut Technologiczny, 44-100 Gliwice, ul. Karola Miarki 12-14.</w:t>
      </w:r>
      <w:bookmarkEnd w:id="7"/>
    </w:p>
    <w:bookmarkEnd w:id="8"/>
    <w:p w14:paraId="25087229" w14:textId="77777777" w:rsidR="00396E6D" w:rsidRPr="004E4EB2" w:rsidRDefault="00396E6D" w:rsidP="00396E6D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Podstawa prawna oraz cele przetwarzania Pani/Pana danych osobowych:</w:t>
      </w:r>
    </w:p>
    <w:p w14:paraId="5010570D" w14:textId="77777777" w:rsidR="00396E6D" w:rsidRPr="004E4EB2" w:rsidRDefault="00396E6D" w:rsidP="00396E6D">
      <w:pPr>
        <w:numPr>
          <w:ilvl w:val="0"/>
          <w:numId w:val="9"/>
        </w:numPr>
        <w:ind w:left="567" w:hanging="274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art. 6 ust. 1 lit. b) RODO – podjęcie działań w celu zawarcia Umowy i wykonania </w:t>
      </w:r>
      <w:bookmarkStart w:id="10" w:name="_Hlk140482323"/>
      <w:r w:rsidRPr="004E4EB2">
        <w:rPr>
          <w:rFonts w:ascii="Verdana" w:hAnsi="Verdana" w:cs="Arial"/>
          <w:sz w:val="14"/>
          <w:szCs w:val="14"/>
        </w:rPr>
        <w:t>Szkolenia/Kursu, której Stroną jest Zamawiający</w:t>
      </w:r>
      <w:bookmarkEnd w:id="10"/>
      <w:r w:rsidRPr="004E4EB2">
        <w:rPr>
          <w:rFonts w:ascii="Verdana" w:hAnsi="Verdana" w:cs="Arial"/>
          <w:sz w:val="14"/>
          <w:szCs w:val="14"/>
        </w:rPr>
        <w:t xml:space="preserve"> i kontaktu z Zamawiającym w związku z realizacją Umowy.</w:t>
      </w:r>
    </w:p>
    <w:p w14:paraId="1DE8647E" w14:textId="77777777" w:rsidR="00396E6D" w:rsidRPr="004E4EB2" w:rsidRDefault="00396E6D" w:rsidP="00396E6D">
      <w:pPr>
        <w:numPr>
          <w:ilvl w:val="0"/>
          <w:numId w:val="9"/>
        </w:numPr>
        <w:ind w:left="567" w:hanging="274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art. 6 ust. 1 lit. c) RODO –w celu wypełnienie obowiązku prawnego ciążącego na Administratorze </w:t>
      </w:r>
      <w:r w:rsidRPr="004E4EB2">
        <w:rPr>
          <w:rFonts w:ascii="Verdana" w:hAnsi="Verdana" w:cs="Arial"/>
          <w:iCs/>
          <w:sz w:val="14"/>
          <w:szCs w:val="14"/>
        </w:rPr>
        <w:t xml:space="preserve">wynikających </w:t>
      </w:r>
      <w:r w:rsidRPr="004E4EB2">
        <w:rPr>
          <w:rFonts w:ascii="Verdana" w:hAnsi="Verdana" w:cs="Arial"/>
          <w:iCs/>
          <w:sz w:val="14"/>
          <w:szCs w:val="14"/>
        </w:rPr>
        <w:br/>
        <w:t>z obowiązujących przepisów prawa, w tym podatkowych, sprawozdawczych i rachunkowych</w:t>
      </w:r>
      <w:r w:rsidRPr="004E4EB2">
        <w:rPr>
          <w:rFonts w:ascii="Verdana" w:hAnsi="Verdana" w:cs="Arial"/>
          <w:sz w:val="14"/>
          <w:szCs w:val="14"/>
        </w:rPr>
        <w:t>, archiwizacji dokumentów księgowych dot. Umowy oraz Szkolenia/Kursu,</w:t>
      </w:r>
    </w:p>
    <w:p w14:paraId="7763F649" w14:textId="77777777" w:rsidR="00396E6D" w:rsidRPr="004E4EB2" w:rsidRDefault="00396E6D" w:rsidP="00396E6D">
      <w:pPr>
        <w:numPr>
          <w:ilvl w:val="0"/>
          <w:numId w:val="9"/>
        </w:numPr>
        <w:ind w:left="567" w:hanging="274"/>
        <w:contextualSpacing/>
        <w:jc w:val="both"/>
        <w:rPr>
          <w:rFonts w:ascii="Verdana" w:hAnsi="Verdana" w:cs="Arial"/>
          <w:sz w:val="14"/>
          <w:szCs w:val="14"/>
        </w:rPr>
      </w:pPr>
      <w:bookmarkStart w:id="11" w:name="_Hlk140483437"/>
      <w:r w:rsidRPr="004E4EB2">
        <w:rPr>
          <w:rFonts w:ascii="Verdana" w:hAnsi="Verdana" w:cs="Arial"/>
          <w:sz w:val="14"/>
          <w:szCs w:val="14"/>
        </w:rPr>
        <w:t xml:space="preserve">art. 6 ust. 1 lit. f) RODO – do celów wynikających z prawnie uzasadnionych interesów realizowanych przez Administratora lub przez stronę trzecią, tj.: przechowywanie dokumentacji związanej z realizacją Umowy oraz Szkolenia/Kursu przez okres wynikający z terminów przedawnienia roszczeń, utrzymywanie kontaktów i </w:t>
      </w:r>
      <w:r w:rsidRPr="004E4EB2">
        <w:rPr>
          <w:rFonts w:ascii="Verdana" w:hAnsi="Verdana" w:cs="Arial"/>
          <w:iCs/>
          <w:sz w:val="14"/>
          <w:szCs w:val="14"/>
        </w:rPr>
        <w:t>wymiany informacji</w:t>
      </w:r>
      <w:r w:rsidRPr="004E4EB2">
        <w:rPr>
          <w:rFonts w:ascii="Verdana" w:hAnsi="Verdana" w:cs="Arial"/>
          <w:sz w:val="14"/>
          <w:szCs w:val="14"/>
        </w:rPr>
        <w:t xml:space="preserve"> między Stronami, prowadzenie działań marketingowych,</w:t>
      </w:r>
      <w:r w:rsidRPr="004E4EB2">
        <w:rPr>
          <w:rFonts w:ascii="Verdana" w:hAnsi="Verdana" w:cs="Arial"/>
          <w:iCs/>
          <w:sz w:val="14"/>
          <w:szCs w:val="14"/>
        </w:rPr>
        <w:t xml:space="preserve"> oceny świadczonych usług, badania satysfakcji, itp.</w:t>
      </w:r>
    </w:p>
    <w:p w14:paraId="50EC376B" w14:textId="77777777" w:rsidR="00396E6D" w:rsidRPr="004E4EB2" w:rsidRDefault="00396E6D" w:rsidP="00396E6D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bookmarkStart w:id="12" w:name="_Hlk140474617"/>
      <w:bookmarkStart w:id="13" w:name="_Hlk140474313"/>
      <w:bookmarkEnd w:id="11"/>
      <w:r w:rsidRPr="004E4EB2">
        <w:rPr>
          <w:rFonts w:ascii="Verdana" w:hAnsi="Verdana" w:cs="Arial"/>
          <w:iCs/>
          <w:sz w:val="14"/>
          <w:szCs w:val="14"/>
        </w:rPr>
        <w:t>Dostęp do Pani/Pana danych osobowych będą miały tylko osoby upoważnione przez Administratora, w ramach realizacji swoich obowiązków zawodowych.</w:t>
      </w:r>
      <w:bookmarkEnd w:id="12"/>
    </w:p>
    <w:p w14:paraId="1116E91A" w14:textId="77777777" w:rsidR="00396E6D" w:rsidRPr="004E4EB2" w:rsidRDefault="00396E6D" w:rsidP="00396E6D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bookmarkStart w:id="14" w:name="_Hlk140474670"/>
      <w:r w:rsidRPr="004E4EB2">
        <w:rPr>
          <w:rFonts w:ascii="Verdana" w:hAnsi="Verdana" w:cs="Arial"/>
          <w:iCs/>
          <w:sz w:val="14"/>
          <w:szCs w:val="14"/>
        </w:rPr>
        <w:t>Informacje o odbiorcach danych osobowych lub o kategoriach odbiorców - uprawnione na mocy prawa organy publiczne oraz podmioty świadczące usługi na rzecz Administratora m.in. w zakresie:</w:t>
      </w:r>
    </w:p>
    <w:p w14:paraId="36F94D22" w14:textId="77777777" w:rsidR="00396E6D" w:rsidRPr="004E4EB2" w:rsidRDefault="00396E6D" w:rsidP="00396E6D">
      <w:pPr>
        <w:pStyle w:val="Akapitzlist"/>
        <w:numPr>
          <w:ilvl w:val="0"/>
          <w:numId w:val="16"/>
        </w:numPr>
        <w:ind w:left="567" w:hanging="288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realizacji usługi niszczenia i archiwizacji dokumentacji,</w:t>
      </w:r>
    </w:p>
    <w:p w14:paraId="1510DE28" w14:textId="77777777" w:rsidR="00396E6D" w:rsidRPr="004E4EB2" w:rsidRDefault="00396E6D" w:rsidP="00396E6D">
      <w:pPr>
        <w:pStyle w:val="Akapitzlist"/>
        <w:numPr>
          <w:ilvl w:val="0"/>
          <w:numId w:val="16"/>
        </w:numPr>
        <w:ind w:left="567" w:hanging="288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realizacji usług zaopatrujących Administratora w rozwiązania techniczne oraz organizacyjne zapewniające sprawne zarządzanie (w szczególności firmom informatycznym obsługującym systemy komputerowe, dostawcom usług teleinformatycznych, dostawcom sprzętu, firmom kurierskim i pocztowym, podmioty współpracujące przy opracowaniu wydawnictw i ich dystrybucji, podmioty obsługujące media społecznościowe);</w:t>
      </w:r>
    </w:p>
    <w:p w14:paraId="43275EFA" w14:textId="77777777" w:rsidR="00396E6D" w:rsidRPr="004E4EB2" w:rsidRDefault="00396E6D" w:rsidP="00396E6D">
      <w:pPr>
        <w:pStyle w:val="Akapitzlist"/>
        <w:numPr>
          <w:ilvl w:val="0"/>
          <w:numId w:val="16"/>
        </w:numPr>
        <w:ind w:left="567" w:hanging="288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realizacji obsługi prawnej, ubezpieczeniowej, konsultingowej.</w:t>
      </w:r>
      <w:bookmarkEnd w:id="14"/>
    </w:p>
    <w:p w14:paraId="58736A5F" w14:textId="77777777" w:rsidR="00396E6D" w:rsidRPr="004E4EB2" w:rsidRDefault="00396E6D" w:rsidP="00396E6D">
      <w:pPr>
        <w:numPr>
          <w:ilvl w:val="0"/>
          <w:numId w:val="4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bookmarkStart w:id="15" w:name="_Hlk140474728"/>
      <w:r w:rsidRPr="004E4EB2">
        <w:rPr>
          <w:rFonts w:ascii="Verdana" w:hAnsi="Verdana" w:cs="Arial"/>
          <w:iCs/>
          <w:sz w:val="14"/>
          <w:szCs w:val="14"/>
        </w:rPr>
        <w:t>Zasadniczo Pani/Pana dane osobowe nie będą przekazywane do państwa trzeciego (państwa spoza Europejskiego Obszaru Gospodarczego), ani organizacji międzynarodowej w rozumieniu RODO, z poniższym zastrzeżeniem.</w:t>
      </w:r>
    </w:p>
    <w:p w14:paraId="5EC49846" w14:textId="77777777" w:rsidR="00396E6D" w:rsidRPr="004E4EB2" w:rsidRDefault="00396E6D" w:rsidP="00396E6D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bookmarkStart w:id="16" w:name="_Hlk140569965"/>
      <w:r w:rsidRPr="004E4EB2">
        <w:rPr>
          <w:rFonts w:ascii="Verdana" w:hAnsi="Verdana" w:cs="Arial"/>
          <w:iCs/>
          <w:sz w:val="14"/>
          <w:szCs w:val="14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</w:t>
      </w:r>
      <w:r w:rsidRPr="004E4EB2">
        <w:rPr>
          <w:rFonts w:ascii="Verdana" w:hAnsi="Verdana" w:cs="Arial"/>
          <w:iCs/>
          <w:sz w:val="14"/>
          <w:szCs w:val="14"/>
        </w:rPr>
        <w:br/>
        <w:t xml:space="preserve">i zabezpieczania danych użytkownika oraz danych osobowych przez usługi online określa dokumentacja Microsoft, w tym </w:t>
      </w:r>
      <w:r w:rsidRPr="004E4EB2">
        <w:rPr>
          <w:rFonts w:ascii="Verdana" w:hAnsi="Verdana" w:cs="Arial"/>
          <w:iCs/>
          <w:sz w:val="14"/>
          <w:szCs w:val="14"/>
        </w:rPr>
        <w:br/>
        <w:t xml:space="preserve">w szczególności: oświadczenie o ochronie prywatności: </w:t>
      </w:r>
      <w:hyperlink r:id="rId10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https://privacy.microsoft.com/pl-pl/privacystatement</w:t>
        </w:r>
      </w:hyperlink>
      <w:r w:rsidRPr="004E4EB2">
        <w:rPr>
          <w:rFonts w:ascii="Verdana" w:hAnsi="Verdana" w:cs="Arial"/>
          <w:iCs/>
          <w:sz w:val="14"/>
          <w:szCs w:val="14"/>
        </w:rPr>
        <w:t xml:space="preserve">; umowa dotycząca usług Microsoft (Microsoft Services Agreement, MSA): </w:t>
      </w:r>
      <w:hyperlink r:id="rId11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https://www.microsoft.com/pl-pl/servicesagreement/</w:t>
        </w:r>
      </w:hyperlink>
      <w:r w:rsidRPr="004E4EB2">
        <w:rPr>
          <w:rFonts w:ascii="Verdana" w:hAnsi="Verdana" w:cs="Arial"/>
          <w:iCs/>
          <w:sz w:val="14"/>
          <w:szCs w:val="14"/>
        </w:rPr>
        <w:t>.</w:t>
      </w:r>
    </w:p>
    <w:p w14:paraId="3712A67F" w14:textId="77777777" w:rsidR="00396E6D" w:rsidRPr="004E4EB2" w:rsidRDefault="00396E6D" w:rsidP="00396E6D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W ramach usług Microsoft, dane wprowadzone do Microsoft 365 będą przetwarzane 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618A33A5" w14:textId="77777777" w:rsidR="00396E6D" w:rsidRPr="004E4EB2" w:rsidRDefault="00396E6D" w:rsidP="00396E6D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 xml:space="preserve">Microsoft realizuje coroczne audyty Usług Online, obejmujące audyty zabezpieczeń komputerów, środowiska informatycznego i fizycznych Centrów Danych, nadzorowany i upoważnione przez niego firmy trzecie, łącznie z prawem których szczegóły można znaleźć pod adresem: </w:t>
      </w:r>
      <w:hyperlink r:id="rId12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https://www.microsoft.com/pl-pl/trust-center/privacy?docid=27</w:t>
        </w:r>
      </w:hyperlink>
      <w:r w:rsidRPr="004E4EB2">
        <w:rPr>
          <w:rFonts w:ascii="Verdana" w:hAnsi="Verdana" w:cs="Arial"/>
          <w:iCs/>
          <w:sz w:val="14"/>
          <w:szCs w:val="14"/>
        </w:rPr>
        <w:t xml:space="preserve">. </w:t>
      </w:r>
      <w:bookmarkEnd w:id="16"/>
    </w:p>
    <w:p w14:paraId="0DEC3529" w14:textId="77777777" w:rsidR="00396E6D" w:rsidRPr="004E4EB2" w:rsidRDefault="00396E6D" w:rsidP="00396E6D">
      <w:pPr>
        <w:numPr>
          <w:ilvl w:val="0"/>
          <w:numId w:val="4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bookmarkStart w:id="17" w:name="_Hlk140474803"/>
      <w:bookmarkEnd w:id="15"/>
      <w:r w:rsidRPr="004E4EB2">
        <w:rPr>
          <w:rFonts w:ascii="Verdana" w:hAnsi="Verdana" w:cs="Arial"/>
          <w:sz w:val="14"/>
          <w:szCs w:val="14"/>
        </w:rPr>
        <w:t>Pani/Pana dane osobowe będą przechowywane przez czas trwania Umowy, a następnie do końca okresu czasu wynikającego z przepisów powszechnie obowiązującego prawa dotyczących przedawnienia roszczeń. Powyższe nie będzie miało zastosowania w przypadku, gdy niezbędny będzie dłuższy okres przetwarzania, np.: w przypadku prawnie uzasadnionych interesów Administratora do czasu ich realizacji.</w:t>
      </w:r>
    </w:p>
    <w:p w14:paraId="39C00ECE" w14:textId="77777777" w:rsidR="00396E6D" w:rsidRPr="004E4EB2" w:rsidRDefault="00396E6D" w:rsidP="00396E6D">
      <w:pPr>
        <w:numPr>
          <w:ilvl w:val="0"/>
          <w:numId w:val="4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bookmarkStart w:id="18" w:name="_Hlk140475616"/>
      <w:r w:rsidRPr="004E4EB2">
        <w:rPr>
          <w:rFonts w:ascii="Verdana" w:hAnsi="Verdana" w:cs="Arial"/>
          <w:sz w:val="14"/>
          <w:szCs w:val="14"/>
        </w:rPr>
        <w:t>Posiada Pani/Pan prawo, zgodnie z art. 15-20 RODO, do żądania od Administratora dostępu do swoich danych osobowych, ich sprostowania, usunięcia, ograniczenia przetwarzania i prawo do przenoszenia danych.</w:t>
      </w:r>
    </w:p>
    <w:p w14:paraId="1804D56C" w14:textId="77777777" w:rsidR="00396E6D" w:rsidRPr="004E4EB2" w:rsidRDefault="00396E6D" w:rsidP="00396E6D">
      <w:pPr>
        <w:numPr>
          <w:ilvl w:val="0"/>
          <w:numId w:val="4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Ma Pani/Pan prawo, zgodnie z art. 21 RODO, do wniesienia w dowolnym momencie sprzeciwu z przyczyn związanych </w:t>
      </w:r>
      <w:r w:rsidRPr="004E4EB2">
        <w:rPr>
          <w:rFonts w:ascii="Verdana" w:hAnsi="Verdana" w:cs="Arial"/>
          <w:sz w:val="14"/>
          <w:szCs w:val="14"/>
        </w:rPr>
        <w:br/>
        <w:t>z Pani/Pana szczególną sytuacją (którą należy wskazać) wobec przetwarzania danych wynikających z prawnie uzasadnionych interesów realizowanych przez Administratora lub stronę trzecią (art. 6 ust. 1 lit. f) RODO).</w:t>
      </w:r>
    </w:p>
    <w:bookmarkEnd w:id="18"/>
    <w:p w14:paraId="0C7C48E2" w14:textId="77777777" w:rsidR="00396E6D" w:rsidRPr="004E4EB2" w:rsidRDefault="00396E6D" w:rsidP="00396E6D">
      <w:pPr>
        <w:numPr>
          <w:ilvl w:val="0"/>
          <w:numId w:val="4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Ma Pani/Pan prawo wniesienia skargi do organu nadzorczego, tj. Prezesa Urzędu Ochrony Danych Osobowych, ul. Stawki 2, 00-193 Warszawa, tel. (+48) 22 531 03 00, fax. (+48) 22 531 03 01, </w:t>
      </w:r>
      <w:hyperlink r:id="rId13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https://uodo.gov.pl/pl/p/kontakt</w:t>
        </w:r>
      </w:hyperlink>
      <w:r w:rsidRPr="004E4EB2">
        <w:rPr>
          <w:rFonts w:ascii="Verdana" w:hAnsi="Verdana" w:cs="Arial"/>
          <w:sz w:val="14"/>
          <w:szCs w:val="14"/>
        </w:rPr>
        <w:t>, jeżeli uzna Pani/Pan, iż przetwarzanie danych osobowych narusza przepisy RODO.</w:t>
      </w:r>
    </w:p>
    <w:p w14:paraId="1704C5DE" w14:textId="77777777" w:rsidR="00396E6D" w:rsidRPr="004E4EB2" w:rsidRDefault="00396E6D" w:rsidP="00396E6D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 xml:space="preserve">Podanie przez Panią/Pana danych osobowych jako Zamawiającego jest dobrowolne, jednakże niezbędne do zawarcia </w:t>
      </w:r>
      <w:r w:rsidRPr="004E4EB2">
        <w:rPr>
          <w:rFonts w:ascii="Verdana" w:hAnsi="Verdana" w:cs="Arial"/>
          <w:sz w:val="14"/>
          <w:szCs w:val="14"/>
        </w:rPr>
        <w:t>Umowy</w:t>
      </w:r>
      <w:r w:rsidRPr="004E4EB2">
        <w:rPr>
          <w:rFonts w:ascii="Verdana" w:hAnsi="Verdana" w:cs="Arial"/>
          <w:iCs/>
          <w:sz w:val="14"/>
          <w:szCs w:val="14"/>
        </w:rPr>
        <w:t>. Odmowa podania przez Panią/Pana danych osobowych może uniemożliwić</w:t>
      </w:r>
      <w:r w:rsidRPr="004E4EB2">
        <w:rPr>
          <w:rFonts w:ascii="Verdana" w:hAnsi="Verdana" w:cs="Arial"/>
          <w:sz w:val="14"/>
          <w:szCs w:val="14"/>
        </w:rPr>
        <w:t xml:space="preserve"> zawarcie Umowy i realizację zobowiązań i praw wynikających z Umowy oraz może przyczynić się do utraty uprawnień wynikających z realizacji Umowy. </w:t>
      </w:r>
      <w:r w:rsidRPr="004E4EB2">
        <w:rPr>
          <w:rFonts w:ascii="Verdana" w:hAnsi="Verdana" w:cs="Arial"/>
          <w:iCs/>
          <w:sz w:val="14"/>
          <w:szCs w:val="14"/>
        </w:rPr>
        <w:t>Podanie danych niezbędnych do realizacji obowiązków ciążących na Administratorze jest</w:t>
      </w:r>
      <w:r w:rsidRPr="004E4EB2">
        <w:rPr>
          <w:rFonts w:ascii="Verdana" w:hAnsi="Verdana" w:cs="Arial"/>
          <w:sz w:val="14"/>
          <w:szCs w:val="14"/>
        </w:rPr>
        <w:t xml:space="preserve"> wymogiem ustawowym wynikającym </w:t>
      </w:r>
      <w:r w:rsidRPr="004E4EB2">
        <w:rPr>
          <w:rFonts w:ascii="Verdana" w:hAnsi="Verdana" w:cs="Arial"/>
          <w:sz w:val="14"/>
          <w:szCs w:val="14"/>
        </w:rPr>
        <w:br/>
        <w:t>z obowiązujących przepisów</w:t>
      </w:r>
      <w:r w:rsidRPr="004E4EB2">
        <w:rPr>
          <w:rFonts w:ascii="Verdana" w:hAnsi="Verdana" w:cs="Arial"/>
          <w:iCs/>
          <w:sz w:val="14"/>
          <w:szCs w:val="14"/>
        </w:rPr>
        <w:t>.</w:t>
      </w:r>
    </w:p>
    <w:p w14:paraId="2D279F3B" w14:textId="77777777" w:rsidR="00396E6D" w:rsidRPr="00712863" w:rsidRDefault="00396E6D" w:rsidP="00396E6D">
      <w:pPr>
        <w:numPr>
          <w:ilvl w:val="0"/>
          <w:numId w:val="4"/>
        </w:numPr>
        <w:ind w:left="284" w:right="142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W trakcie przetwarzania Pani/Pana danych osobowych nie będzie dochodziło do zautomatyzowanego podejmowania decyzji, w tym do profilowania, o którym mowa w art. 22 ust. 1 i 4 RODO.</w:t>
      </w:r>
      <w:bookmarkEnd w:id="9"/>
      <w:bookmarkEnd w:id="13"/>
      <w:bookmarkEnd w:id="17"/>
    </w:p>
    <w:p w14:paraId="64145C25" w14:textId="77777777" w:rsidR="00396E6D" w:rsidRPr="004E4EB2" w:rsidRDefault="00396E6D" w:rsidP="00396E6D">
      <w:pPr>
        <w:contextualSpacing/>
        <w:jc w:val="both"/>
        <w:rPr>
          <w:rFonts w:ascii="Verdana" w:hAnsi="Verdana" w:cs="Arial"/>
          <w:sz w:val="16"/>
          <w:szCs w:val="16"/>
        </w:rPr>
      </w:pPr>
    </w:p>
    <w:p w14:paraId="7C1FDCBE" w14:textId="77777777" w:rsidR="00396E6D" w:rsidRPr="004E4EB2" w:rsidRDefault="00396E6D" w:rsidP="00396E6D">
      <w:pPr>
        <w:contextualSpacing/>
        <w:jc w:val="both"/>
        <w:rPr>
          <w:rFonts w:ascii="Verdana" w:hAnsi="Verdana" w:cs="Arial"/>
          <w:sz w:val="16"/>
          <w:szCs w:val="16"/>
        </w:rPr>
      </w:pPr>
    </w:p>
    <w:p w14:paraId="6D64550A" w14:textId="77777777" w:rsidR="00396E6D" w:rsidRPr="004E4EB2" w:rsidRDefault="00396E6D" w:rsidP="00396E6D">
      <w:pPr>
        <w:spacing w:before="120" w:after="120"/>
        <w:jc w:val="center"/>
        <w:rPr>
          <w:rFonts w:ascii="Verdana" w:hAnsi="Verdana" w:cs="Arial"/>
          <w:b/>
          <w:bCs/>
          <w:sz w:val="18"/>
          <w:szCs w:val="18"/>
        </w:rPr>
      </w:pPr>
      <w:r w:rsidRPr="004E4EB2">
        <w:rPr>
          <w:rFonts w:ascii="Verdana" w:hAnsi="Verdana" w:cs="Arial"/>
          <w:b/>
          <w:bCs/>
          <w:sz w:val="18"/>
          <w:szCs w:val="18"/>
        </w:rPr>
        <w:t>II.</w:t>
      </w:r>
    </w:p>
    <w:p w14:paraId="3D1F4FC1" w14:textId="77777777" w:rsidR="00396E6D" w:rsidRPr="004E4EB2" w:rsidRDefault="00396E6D" w:rsidP="00396E6D">
      <w:pPr>
        <w:contextualSpacing/>
        <w:rPr>
          <w:rFonts w:ascii="Verdana" w:hAnsi="Verdana" w:cs="Arial"/>
          <w:sz w:val="14"/>
          <w:szCs w:val="18"/>
        </w:rPr>
      </w:pPr>
      <w:r w:rsidRPr="004E4EB2">
        <w:rPr>
          <w:rFonts w:ascii="Verdana" w:hAnsi="Verdana" w:cs="Arial"/>
          <w:b/>
          <w:bCs/>
          <w:sz w:val="16"/>
          <w:szCs w:val="18"/>
        </w:rPr>
        <w:t>KLAUZULA INFORMACYJNA RODO DLA SYGNATARIUSZY ZAMAWIAJĄCEGO (ZAWIERAJĄCYCH UMOWĘ W IMIENIU OSOBY PRAWNEJ – ZAMAWIAJĄCEGO)</w:t>
      </w:r>
    </w:p>
    <w:p w14:paraId="754360F9" w14:textId="77777777" w:rsidR="00396E6D" w:rsidRPr="004E4EB2" w:rsidRDefault="00396E6D" w:rsidP="00396E6D">
      <w:pPr>
        <w:jc w:val="both"/>
        <w:rPr>
          <w:rFonts w:ascii="Verdana" w:hAnsi="Verdana" w:cs="Arial"/>
          <w:sz w:val="14"/>
          <w:szCs w:val="18"/>
        </w:rPr>
      </w:pPr>
      <w:bookmarkStart w:id="19" w:name="_Hlk114140479"/>
      <w:r w:rsidRPr="004E4EB2">
        <w:rPr>
          <w:rFonts w:ascii="Verdana" w:hAnsi="Verdana" w:cs="Arial"/>
          <w:sz w:val="14"/>
          <w:szCs w:val="18"/>
        </w:rPr>
        <w:t>Zgodnie z art. 13 ust. 1 i ust. 2 ogólnego rozporządzenie Parlamentu Europejskiego i Rady (UE) 2016/679 z dnia 27 kwietnia 2016 roku w sprawie ochrony osób fizycznych w związku z przetwarzaniem danych osobowych i  w sprawie swobodnego przepływu takich danych oraz uchylenia dyrektywy 95/46/WE (ogólne rozporządzenie o ochronie danych zwane dalej RODO) informujemy, że:</w:t>
      </w:r>
    </w:p>
    <w:p w14:paraId="34EC23B3" w14:textId="77777777" w:rsidR="00396E6D" w:rsidRPr="004E4EB2" w:rsidRDefault="00396E6D" w:rsidP="00396E6D">
      <w:pPr>
        <w:numPr>
          <w:ilvl w:val="0"/>
          <w:numId w:val="11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bookmarkStart w:id="20" w:name="_Hlk140479098"/>
      <w:bookmarkEnd w:id="19"/>
      <w:r w:rsidRPr="004E4EB2">
        <w:rPr>
          <w:rFonts w:ascii="Verdana" w:hAnsi="Verdana" w:cs="Arial"/>
          <w:sz w:val="14"/>
          <w:szCs w:val="14"/>
        </w:rPr>
        <w:t xml:space="preserve">Administratorem Pani/Pana danych osobowych jest Sieć Badawcza Łukasiewicz – Górnośląski Instytut Technologiczny, dane kontaktowe Administratora: tel.: (+48) 32 23 45 205, e-mail: </w:t>
      </w:r>
      <w:hyperlink r:id="rId14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sekretariat@git.lukasiewicz.gov.pl</w:t>
        </w:r>
      </w:hyperlink>
      <w:r w:rsidRPr="004E4EB2">
        <w:rPr>
          <w:rFonts w:ascii="Verdana" w:hAnsi="Verdana" w:cs="Arial"/>
          <w:sz w:val="14"/>
          <w:szCs w:val="14"/>
        </w:rPr>
        <w:t>, adres korespondencyjny: Sieć Badawcza Łukasiewicz – Górnośląski Instytut Technologiczny, 44-100 Gliwice, ul. Karola Miarki 12-14.</w:t>
      </w:r>
    </w:p>
    <w:p w14:paraId="62224B96" w14:textId="77777777" w:rsidR="00396E6D" w:rsidRPr="004E4EB2" w:rsidRDefault="00396E6D" w:rsidP="00396E6D">
      <w:pPr>
        <w:numPr>
          <w:ilvl w:val="0"/>
          <w:numId w:val="11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lastRenderedPageBreak/>
        <w:t xml:space="preserve">Administrator wyznaczył Inspektora Ochrony Danych, dane kontaktowe Inspektora Ochrony Danych: e-mail: </w:t>
      </w:r>
      <w:hyperlink r:id="rId15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iod@git.lukasiewicz.gov.pl</w:t>
        </w:r>
      </w:hyperlink>
      <w:r w:rsidRPr="004E4EB2">
        <w:rPr>
          <w:rFonts w:ascii="Verdana" w:hAnsi="Verdana" w:cs="Arial"/>
          <w:sz w:val="14"/>
          <w:szCs w:val="14"/>
        </w:rPr>
        <w:t>, adres korespondencyjny: Inspektor Ochrony Danych Osobowych Sieć Badawcza Łukasiewicz – Górnośląski Instytut Technologiczny, 44-100 Gliwice, ul. Karola Miarki 12-14.</w:t>
      </w:r>
    </w:p>
    <w:p w14:paraId="58BAB738" w14:textId="77777777" w:rsidR="00396E6D" w:rsidRPr="004E4EB2" w:rsidRDefault="00396E6D" w:rsidP="00396E6D">
      <w:pPr>
        <w:numPr>
          <w:ilvl w:val="0"/>
          <w:numId w:val="11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Podstawa prawna oraz cele przetwarzania Pani/Pana danych osobowych:</w:t>
      </w:r>
    </w:p>
    <w:p w14:paraId="0E13D79B" w14:textId="77777777" w:rsidR="00396E6D" w:rsidRPr="004E4EB2" w:rsidRDefault="00396E6D" w:rsidP="00396E6D">
      <w:pPr>
        <w:numPr>
          <w:ilvl w:val="0"/>
          <w:numId w:val="15"/>
        </w:numPr>
        <w:ind w:left="567" w:hanging="283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art. 6 ust. 1 lit. b) RODO – podjęcie działań w celu zawarcia Umowy i wykonania Szkolenia/Kursu, której Stroną jest Zamawiający, tj.: reprezentowanie przez Panią/Pana strony Zamawiającego przy podpisywaniu dokumentów,</w:t>
      </w:r>
    </w:p>
    <w:p w14:paraId="2A431D3E" w14:textId="77777777" w:rsidR="00396E6D" w:rsidRPr="004E4EB2" w:rsidRDefault="00396E6D" w:rsidP="00396E6D">
      <w:pPr>
        <w:numPr>
          <w:ilvl w:val="0"/>
          <w:numId w:val="15"/>
        </w:numPr>
        <w:ind w:left="567" w:hanging="283"/>
        <w:contextualSpacing/>
        <w:jc w:val="both"/>
        <w:rPr>
          <w:rFonts w:ascii="Verdana" w:hAnsi="Verdana" w:cs="Arial"/>
          <w:sz w:val="14"/>
          <w:szCs w:val="14"/>
        </w:rPr>
      </w:pPr>
      <w:bookmarkStart w:id="21" w:name="_Hlk140486163"/>
      <w:r w:rsidRPr="004E4EB2">
        <w:rPr>
          <w:rFonts w:ascii="Verdana" w:hAnsi="Verdana" w:cs="Arial"/>
          <w:sz w:val="14"/>
          <w:szCs w:val="14"/>
        </w:rPr>
        <w:t xml:space="preserve">art. 6 ust. 1 lit. f) RODO – do celów wynikających z prawnie uzasadnionych interesów realizowanych przez Administratora lub przez stronę trzecią, tj.: przechowywanie dokumentacji związanej z realizacją Umowy oraz Szkolenia/Kursu przez okres wynikający z terminów przedawnienia roszczeń, utrzymywanie kontaktów i </w:t>
      </w:r>
      <w:r w:rsidRPr="004E4EB2">
        <w:rPr>
          <w:rFonts w:ascii="Verdana" w:hAnsi="Verdana" w:cs="Arial"/>
          <w:iCs/>
          <w:sz w:val="14"/>
          <w:szCs w:val="14"/>
        </w:rPr>
        <w:t>wymiany informacji</w:t>
      </w:r>
      <w:r w:rsidRPr="004E4EB2">
        <w:rPr>
          <w:rFonts w:ascii="Verdana" w:hAnsi="Verdana" w:cs="Arial"/>
          <w:sz w:val="14"/>
          <w:szCs w:val="14"/>
        </w:rPr>
        <w:t xml:space="preserve"> między Stronami</w:t>
      </w:r>
      <w:r w:rsidRPr="004E4EB2">
        <w:rPr>
          <w:rFonts w:ascii="Verdana" w:hAnsi="Verdana" w:cs="Arial"/>
          <w:iCs/>
          <w:sz w:val="14"/>
          <w:szCs w:val="14"/>
        </w:rPr>
        <w:t>.</w:t>
      </w:r>
    </w:p>
    <w:bookmarkEnd w:id="21"/>
    <w:p w14:paraId="6BC59562" w14:textId="77777777" w:rsidR="00396E6D" w:rsidRPr="004E4EB2" w:rsidRDefault="00396E6D" w:rsidP="00396E6D">
      <w:pPr>
        <w:numPr>
          <w:ilvl w:val="0"/>
          <w:numId w:val="1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Administrator otrzymał Pani/Pana dane osobowe bezpośrednio od Pani/Pana lub od Zamawiającego, z którym zawierana jest Umowa w zakresie: imię i nazwisko, służbowe dane kontaktowe (adres e-mail i numer telefonu), stanowisko. Dostęp do Pani/Pana danych osobowych będą miały tylko osoby upoważnione przez Administratora, w ramach realizacji swoich obowiązków zawodowych.</w:t>
      </w:r>
    </w:p>
    <w:p w14:paraId="1600C3D8" w14:textId="77777777" w:rsidR="00396E6D" w:rsidRPr="004E4EB2" w:rsidRDefault="00396E6D" w:rsidP="00396E6D">
      <w:pPr>
        <w:numPr>
          <w:ilvl w:val="0"/>
          <w:numId w:val="11"/>
        </w:numPr>
        <w:ind w:left="284" w:hanging="284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Informacje o odbiorcach danych osobowych lub o kategoriach odbiorców - uprawnione na mocy prawa organy publiczne oraz podmioty świadczące usługi na rzecz Administratora m.in. w zakresie:</w:t>
      </w:r>
    </w:p>
    <w:p w14:paraId="3665F708" w14:textId="77777777" w:rsidR="00396E6D" w:rsidRPr="004E4EB2" w:rsidRDefault="00396E6D" w:rsidP="00396E6D">
      <w:pPr>
        <w:numPr>
          <w:ilvl w:val="0"/>
          <w:numId w:val="17"/>
        </w:numPr>
        <w:ind w:left="567" w:hanging="283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realizacji usługi niszczenia i archiwizacji dokumentacji,</w:t>
      </w:r>
    </w:p>
    <w:p w14:paraId="00C2C547" w14:textId="77777777" w:rsidR="00396E6D" w:rsidRPr="004E4EB2" w:rsidRDefault="00396E6D" w:rsidP="00396E6D">
      <w:pPr>
        <w:numPr>
          <w:ilvl w:val="0"/>
          <w:numId w:val="17"/>
        </w:numPr>
        <w:ind w:left="567" w:hanging="283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realizacji usług zaopatrujących Administratora w rozwiązania techniczne oraz organizacyjne zapewniające sprawne zarządzanie (w szczególności firmom informatycznym obsługującym systemy komputerowe, dostawcom usług teleinformatycznych, dostawcom sprzętu, firmom kurierskim i pocztowym, podmioty współpracujące przy opracowaniu wydawnictw i ich dystrybucji, podmioty obsługujące media społecznościowe);</w:t>
      </w:r>
    </w:p>
    <w:p w14:paraId="4B16E053" w14:textId="77777777" w:rsidR="00396E6D" w:rsidRPr="004E4EB2" w:rsidRDefault="00396E6D" w:rsidP="00396E6D">
      <w:pPr>
        <w:numPr>
          <w:ilvl w:val="0"/>
          <w:numId w:val="17"/>
        </w:numPr>
        <w:ind w:left="567" w:hanging="283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realizacji obsługi prawnej, ubezpieczeniowej, konsultingowej.</w:t>
      </w:r>
    </w:p>
    <w:p w14:paraId="47A8BE73" w14:textId="77777777" w:rsidR="00396E6D" w:rsidRPr="004E4EB2" w:rsidRDefault="00396E6D" w:rsidP="00396E6D">
      <w:pPr>
        <w:numPr>
          <w:ilvl w:val="0"/>
          <w:numId w:val="1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Zasadniczo Pani/Pana dane osobowe nie będą przekazywane do państwa trzeciego (państwa spoza Europejskiego Obszaru Gospodarczego), ani organizacji międzynarodowej w rozumieniu RODO, z poniższym zastrzeżeniem.</w:t>
      </w:r>
    </w:p>
    <w:p w14:paraId="2F9F0F1B" w14:textId="77777777" w:rsidR="00396E6D" w:rsidRPr="004E4EB2" w:rsidRDefault="00396E6D" w:rsidP="00396E6D">
      <w:pPr>
        <w:pStyle w:val="Akapitzlist"/>
        <w:ind w:left="284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</w:t>
      </w:r>
      <w:r w:rsidRPr="004E4EB2">
        <w:rPr>
          <w:rFonts w:ascii="Verdana" w:hAnsi="Verdana" w:cs="Arial"/>
          <w:iCs/>
          <w:sz w:val="14"/>
          <w:szCs w:val="14"/>
        </w:rPr>
        <w:br/>
        <w:t xml:space="preserve">i zabezpieczania danych użytkownika oraz danych osobowych przez usługi online określa dokumentacja Microsoft, w tym </w:t>
      </w:r>
      <w:r w:rsidRPr="004E4EB2">
        <w:rPr>
          <w:rFonts w:ascii="Verdana" w:hAnsi="Verdana" w:cs="Arial"/>
          <w:iCs/>
          <w:sz w:val="14"/>
          <w:szCs w:val="14"/>
        </w:rPr>
        <w:br/>
        <w:t xml:space="preserve">w szczególności: oświadczenie o ochronie prywatności: </w:t>
      </w:r>
      <w:hyperlink r:id="rId16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https://privacy.microsoft.com/pl-pl/privacystatement</w:t>
        </w:r>
      </w:hyperlink>
      <w:r w:rsidRPr="004E4EB2">
        <w:rPr>
          <w:rFonts w:ascii="Verdana" w:hAnsi="Verdana" w:cs="Arial"/>
          <w:iCs/>
          <w:sz w:val="14"/>
          <w:szCs w:val="14"/>
        </w:rPr>
        <w:t xml:space="preserve">; umowa dotycząca usług Microsoft (Microsoft Services Agreement, MSA): </w:t>
      </w:r>
      <w:hyperlink r:id="rId17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https://www.microsoft.com/pl-pl/servicesagreement/</w:t>
        </w:r>
      </w:hyperlink>
      <w:r w:rsidRPr="004E4EB2">
        <w:rPr>
          <w:rFonts w:ascii="Verdana" w:hAnsi="Verdana" w:cs="Arial"/>
          <w:iCs/>
          <w:sz w:val="14"/>
          <w:szCs w:val="14"/>
        </w:rPr>
        <w:t>.</w:t>
      </w:r>
    </w:p>
    <w:p w14:paraId="041343AC" w14:textId="77777777" w:rsidR="00396E6D" w:rsidRPr="004E4EB2" w:rsidRDefault="00396E6D" w:rsidP="00396E6D">
      <w:pPr>
        <w:pStyle w:val="Akapitzlist"/>
        <w:ind w:left="284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W ramach usług Microsoft, dane wprowadzone do Microsoft 365 będą przetwarzane 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7217CE2F" w14:textId="77777777" w:rsidR="00396E6D" w:rsidRPr="004E4EB2" w:rsidRDefault="00396E6D" w:rsidP="00396E6D">
      <w:pPr>
        <w:pStyle w:val="Akapitzlist"/>
        <w:ind w:left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 xml:space="preserve">Microsoft realizuje coroczne audyty Usług Online, obejmujące audyty zabezpieczeń komputerów, środowiska informatycznego i fizycznych Centrów Danych, nadzorowany i upoważnione przez niego firmy trzecie, łącznie z prawem których szczegóły można znaleźć pod adresem: </w:t>
      </w:r>
      <w:hyperlink r:id="rId18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https://www.microsoft.com/pl-pl/trust-center/privacy?docid=27</w:t>
        </w:r>
      </w:hyperlink>
      <w:r w:rsidRPr="004E4EB2">
        <w:rPr>
          <w:rFonts w:ascii="Verdana" w:hAnsi="Verdana" w:cs="Arial"/>
          <w:iCs/>
          <w:sz w:val="14"/>
          <w:szCs w:val="14"/>
        </w:rPr>
        <w:t>.</w:t>
      </w:r>
    </w:p>
    <w:p w14:paraId="164DE3D4" w14:textId="77777777" w:rsidR="00396E6D" w:rsidRPr="004E4EB2" w:rsidRDefault="00396E6D" w:rsidP="00396E6D">
      <w:pPr>
        <w:numPr>
          <w:ilvl w:val="0"/>
          <w:numId w:val="1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Pani/Pana dane osobowe będą przechowywane przez czas trwania Umowy, a następnie do końca okresu czasu wynikającego z przepisów powszechnie obowiązującego prawa dotyczących przedawnienia roszczeń. Powyższe nie będzie miało zastosowania w przypadku, gdy niezbędny będzie dłuższy okres przetwarzania, np.: w przypadku prawnie uzasadnionych interesów Administratora do czasu ich realizacji.</w:t>
      </w:r>
    </w:p>
    <w:p w14:paraId="4529EE25" w14:textId="77777777" w:rsidR="00396E6D" w:rsidRPr="004E4EB2" w:rsidRDefault="00396E6D" w:rsidP="00396E6D">
      <w:pPr>
        <w:numPr>
          <w:ilvl w:val="0"/>
          <w:numId w:val="1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Posiada Pani/Pan prawo, zgodnie z art. 15-20 RODO, do żądania od Administratora dostępu do swoich danych osobowych, ich sprostowania, usunięcia, ograniczenia przetwarzania i prawo do przenoszenia danych.</w:t>
      </w:r>
    </w:p>
    <w:p w14:paraId="74A1C8C5" w14:textId="77777777" w:rsidR="00396E6D" w:rsidRPr="004E4EB2" w:rsidRDefault="00396E6D" w:rsidP="00396E6D">
      <w:pPr>
        <w:numPr>
          <w:ilvl w:val="0"/>
          <w:numId w:val="1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Ma Pani/Pan prawo, zgodnie z art. 21 RODO, do wniesienia w dowolnym momencie sprzeciwu z przyczyn związanych </w:t>
      </w:r>
      <w:r w:rsidRPr="004E4EB2">
        <w:rPr>
          <w:rFonts w:ascii="Verdana" w:hAnsi="Verdana" w:cs="Arial"/>
          <w:sz w:val="14"/>
          <w:szCs w:val="14"/>
        </w:rPr>
        <w:br/>
        <w:t>z Pani/Pana szczególną sytuacją (którą należy wskazać) wobec przetwarzania danych wynikających z prawnie uzasadnionych interesów realizowanych przez Administratora lub stronę trzecią (art. 6 ust. 1 lit. f) RODO).</w:t>
      </w:r>
    </w:p>
    <w:p w14:paraId="7DA02AC5" w14:textId="77777777" w:rsidR="00396E6D" w:rsidRPr="004E4EB2" w:rsidRDefault="00396E6D" w:rsidP="00396E6D">
      <w:pPr>
        <w:numPr>
          <w:ilvl w:val="0"/>
          <w:numId w:val="1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Ma Pani/Pan prawo wniesienia skargi do organu nadzorczego, tj. Prezesa Urzędu Ochrony Danych Osobowych, ul. Stawki 2, 00-193 Warszawa, tel. (+48) 22 531 03 00, fax. (+48) 22 531 03 01, </w:t>
      </w:r>
      <w:hyperlink r:id="rId19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https://uodo.gov.pl/pl/p/kontakt</w:t>
        </w:r>
      </w:hyperlink>
      <w:r w:rsidRPr="004E4EB2">
        <w:rPr>
          <w:rFonts w:ascii="Verdana" w:hAnsi="Verdana" w:cs="Arial"/>
          <w:sz w:val="14"/>
          <w:szCs w:val="14"/>
        </w:rPr>
        <w:t>, jeżeli uzna Pani/Pan, iż przetwarzanie danych osobowych narusza przepisy RODO.</w:t>
      </w:r>
    </w:p>
    <w:p w14:paraId="0495B57D" w14:textId="77777777" w:rsidR="00396E6D" w:rsidRPr="004E4EB2" w:rsidRDefault="00396E6D" w:rsidP="00396E6D">
      <w:pPr>
        <w:numPr>
          <w:ilvl w:val="0"/>
          <w:numId w:val="11"/>
        </w:numPr>
        <w:ind w:left="284" w:right="142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 xml:space="preserve">Podanie przez Panią/Pana danych osobowych jako Sygnatariusza Zamawiającego jest dobrowolne, jednakże niezbędne do zawarcia </w:t>
      </w:r>
      <w:r w:rsidRPr="004E4EB2">
        <w:rPr>
          <w:rFonts w:ascii="Verdana" w:hAnsi="Verdana" w:cs="Arial"/>
          <w:sz w:val="14"/>
          <w:szCs w:val="14"/>
        </w:rPr>
        <w:t>Umowy</w:t>
      </w:r>
      <w:r w:rsidRPr="004E4EB2">
        <w:rPr>
          <w:rFonts w:ascii="Verdana" w:hAnsi="Verdana" w:cs="Arial"/>
          <w:iCs/>
          <w:sz w:val="14"/>
          <w:szCs w:val="14"/>
        </w:rPr>
        <w:t>. Odmowa podania przez Panią/Pana danych osobowych może uniemożliwić</w:t>
      </w:r>
      <w:r w:rsidRPr="004E4EB2">
        <w:rPr>
          <w:rFonts w:ascii="Verdana" w:hAnsi="Verdana" w:cs="Arial"/>
          <w:sz w:val="14"/>
          <w:szCs w:val="14"/>
        </w:rPr>
        <w:t xml:space="preserve"> zawarcie Umowy i realizację zobowiązań i praw wynikających z Umowy.</w:t>
      </w:r>
    </w:p>
    <w:p w14:paraId="7E6041DD" w14:textId="77777777" w:rsidR="00396E6D" w:rsidRPr="004E4EB2" w:rsidRDefault="00396E6D" w:rsidP="00396E6D">
      <w:pPr>
        <w:numPr>
          <w:ilvl w:val="0"/>
          <w:numId w:val="11"/>
        </w:numPr>
        <w:ind w:left="284" w:right="142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W trakcie przetwarzania Pani/Pana danych osobowych nie będzie dochodziło do zautomatyzowanego podejmowania decyzji, w tym do profilowania, o którym mowa w art. 22 ust. 1 i 4 RODO.</w:t>
      </w:r>
    </w:p>
    <w:p w14:paraId="4DCBCA19" w14:textId="77777777" w:rsidR="00396E6D" w:rsidRPr="004E4EB2" w:rsidRDefault="00396E6D" w:rsidP="00396E6D">
      <w:pPr>
        <w:jc w:val="both"/>
        <w:rPr>
          <w:rFonts w:ascii="Verdana" w:hAnsi="Verdana" w:cs="Arial"/>
          <w:bCs/>
          <w:sz w:val="16"/>
          <w:szCs w:val="16"/>
        </w:rPr>
      </w:pPr>
    </w:p>
    <w:bookmarkEnd w:id="20"/>
    <w:p w14:paraId="1E150304" w14:textId="77777777" w:rsidR="00396E6D" w:rsidRPr="004E4EB2" w:rsidRDefault="00396E6D" w:rsidP="00396E6D">
      <w:pPr>
        <w:jc w:val="both"/>
        <w:rPr>
          <w:rFonts w:ascii="Verdana" w:hAnsi="Verdana" w:cs="Arial"/>
          <w:bCs/>
          <w:sz w:val="16"/>
          <w:szCs w:val="16"/>
        </w:rPr>
      </w:pPr>
    </w:p>
    <w:p w14:paraId="27217371" w14:textId="77777777" w:rsidR="00396E6D" w:rsidRPr="004E4EB2" w:rsidRDefault="00396E6D" w:rsidP="00396E6D">
      <w:pPr>
        <w:spacing w:before="120" w:after="120"/>
        <w:jc w:val="center"/>
        <w:rPr>
          <w:rFonts w:ascii="Verdana" w:hAnsi="Verdana" w:cs="Arial"/>
          <w:b/>
          <w:bCs/>
          <w:sz w:val="18"/>
          <w:szCs w:val="18"/>
        </w:rPr>
      </w:pPr>
      <w:r w:rsidRPr="004E4EB2">
        <w:rPr>
          <w:rFonts w:ascii="Verdana" w:hAnsi="Verdana" w:cs="Arial"/>
          <w:b/>
          <w:bCs/>
          <w:sz w:val="18"/>
          <w:szCs w:val="18"/>
        </w:rPr>
        <w:t>III.</w:t>
      </w:r>
    </w:p>
    <w:p w14:paraId="4956785D" w14:textId="77777777" w:rsidR="00396E6D" w:rsidRPr="004E4EB2" w:rsidRDefault="00396E6D" w:rsidP="00396E6D">
      <w:pPr>
        <w:jc w:val="both"/>
        <w:rPr>
          <w:rFonts w:ascii="Verdana" w:hAnsi="Verdana" w:cs="Arial"/>
          <w:b/>
          <w:bCs/>
          <w:sz w:val="16"/>
          <w:szCs w:val="16"/>
        </w:rPr>
      </w:pPr>
      <w:r w:rsidRPr="004E4EB2">
        <w:rPr>
          <w:rFonts w:ascii="Verdana" w:hAnsi="Verdana" w:cs="Arial"/>
          <w:b/>
          <w:bCs/>
          <w:sz w:val="16"/>
          <w:szCs w:val="16"/>
        </w:rPr>
        <w:t xml:space="preserve">KLAUZULA INFORMACYJNA RODO DLA PRACOWNIKÓW/WSPÓŁPRACOWNIKÓW ZAMAWIAJĄCEGO </w:t>
      </w:r>
    </w:p>
    <w:p w14:paraId="1554581C" w14:textId="77777777" w:rsidR="00396E6D" w:rsidRPr="004E4EB2" w:rsidRDefault="00396E6D" w:rsidP="00396E6D">
      <w:pPr>
        <w:jc w:val="both"/>
        <w:rPr>
          <w:rFonts w:ascii="Verdana" w:hAnsi="Verdana"/>
          <w:b/>
          <w:bCs/>
          <w:iCs/>
          <w:sz w:val="16"/>
          <w:szCs w:val="16"/>
        </w:rPr>
      </w:pPr>
      <w:r w:rsidRPr="004E4EB2">
        <w:rPr>
          <w:rFonts w:ascii="Verdana" w:hAnsi="Verdana"/>
          <w:b/>
          <w:bCs/>
          <w:iCs/>
          <w:sz w:val="16"/>
          <w:szCs w:val="16"/>
        </w:rPr>
        <w:t>W przypadku przetwarzania przez Sieć Badawcza Łukasiewicz – Górnośląski Instytut Technologiczny danych osobowych pracowników lub współpracowników Zamawiającego, Zamawiający zobowiązuje się zrealizować w imieniu Sieć Badawcza Łukasiewicz – Górnośląskiego Instytutu Technologicznego jako Administratora tych danych obowiązek informacyjny względem swoich pracowników oraz współpracowników o następującej treści:</w:t>
      </w:r>
    </w:p>
    <w:p w14:paraId="5FC4F938" w14:textId="77777777" w:rsidR="00396E6D" w:rsidRPr="004E4EB2" w:rsidRDefault="00396E6D" w:rsidP="00396E6D">
      <w:pPr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„Zgodnie z art. 13 ust. 1 i ust. 2 oraz art. 14 ust. 1 i 2 ogólnego rozporządzenie Parlamentu Europejskiego i Rady (UE) 2016/679 z dnia 27 kwietnia 2016 roku w sprawie ochrony osób fizycznych w związku z przetwarzaniem danych osobowych i  w sprawie swobodnego przepływu takich danych oraz uchylenia dyrektywy 95/46/WE (ogólne rozporządzenie o ochronie danych </w:t>
      </w:r>
      <w:r w:rsidRPr="004E4EB2">
        <w:rPr>
          <w:rFonts w:ascii="Verdana" w:hAnsi="Verdana" w:cs="Arial"/>
          <w:sz w:val="14"/>
          <w:szCs w:val="18"/>
        </w:rPr>
        <w:t>zwane dalej RODO</w:t>
      </w:r>
      <w:r w:rsidRPr="004E4EB2">
        <w:rPr>
          <w:rFonts w:ascii="Verdana" w:hAnsi="Verdana" w:cs="Arial"/>
          <w:sz w:val="14"/>
          <w:szCs w:val="14"/>
        </w:rPr>
        <w:t>) informujemy, że:</w:t>
      </w:r>
    </w:p>
    <w:p w14:paraId="2299CB63" w14:textId="77777777" w:rsidR="00396E6D" w:rsidRPr="004E4EB2" w:rsidRDefault="00396E6D" w:rsidP="00396E6D">
      <w:pPr>
        <w:numPr>
          <w:ilvl w:val="0"/>
          <w:numId w:val="18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Administratorem Pani/Pana danych osobowych jest Sieć Badawcza Łukasiewicz – Górnośląski Instytut Technologiczny, dane kontaktowe Administratora: tel.: (+48) 32 23 45 205, e-mail: </w:t>
      </w:r>
      <w:hyperlink r:id="rId20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sekretariat@git.lukasiewicz.gov.pl</w:t>
        </w:r>
      </w:hyperlink>
      <w:r w:rsidRPr="004E4EB2">
        <w:rPr>
          <w:rFonts w:ascii="Verdana" w:hAnsi="Verdana" w:cs="Arial"/>
          <w:sz w:val="14"/>
          <w:szCs w:val="14"/>
        </w:rPr>
        <w:t>, adres korespondencyjny: Sieć Badawcza Łukasiewicz – Górnośląski Instytut Technologiczny, 44-100 Gliwice, ul. Karola Miarki 12-14.</w:t>
      </w:r>
    </w:p>
    <w:p w14:paraId="011C59FA" w14:textId="77777777" w:rsidR="00396E6D" w:rsidRPr="004E4EB2" w:rsidRDefault="00396E6D" w:rsidP="00396E6D">
      <w:pPr>
        <w:numPr>
          <w:ilvl w:val="0"/>
          <w:numId w:val="18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Administrator wyznaczył Inspektora Ochrony Danych, dane kontaktowe Inspektora Ochrony Danych: e-mail: </w:t>
      </w:r>
      <w:hyperlink r:id="rId21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iod@git.lukasiewicz.gov.pl</w:t>
        </w:r>
      </w:hyperlink>
      <w:r w:rsidRPr="004E4EB2">
        <w:rPr>
          <w:rFonts w:ascii="Verdana" w:hAnsi="Verdana" w:cs="Arial"/>
          <w:sz w:val="14"/>
          <w:szCs w:val="14"/>
        </w:rPr>
        <w:t>, adres korespondencyjny: Inspektor Ochrony Danych Osobowych Sieć Badawcza Łukasiewicz – Górnośląski Instytut Technologiczny, 44-100 Gliwice, ul. Karola Miarki 12-14.</w:t>
      </w:r>
    </w:p>
    <w:p w14:paraId="37B48A76" w14:textId="77777777" w:rsidR="00396E6D" w:rsidRPr="004E4EB2" w:rsidRDefault="00396E6D" w:rsidP="00396E6D">
      <w:pPr>
        <w:numPr>
          <w:ilvl w:val="0"/>
          <w:numId w:val="18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Podstawa prawna oraz cele przetwarzania Pani/Pana danych osobowych:</w:t>
      </w:r>
    </w:p>
    <w:p w14:paraId="2430A504" w14:textId="77777777" w:rsidR="00396E6D" w:rsidRPr="004E4EB2" w:rsidRDefault="00396E6D" w:rsidP="00396E6D">
      <w:pPr>
        <w:numPr>
          <w:ilvl w:val="0"/>
          <w:numId w:val="20"/>
        </w:numPr>
        <w:ind w:left="567" w:hanging="283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art. 6 ust.1 lit. b) RODO – podjęcie działań w celu zawarcia Umowy i wykonania Szkolenia/Kursu, której Stroną jest Zamawiający, tj.: działanie przez Panią/Pana w imieniu i na rzecz Zamawiającego, w celu kontaktu i realizacji Umowy,</w:t>
      </w:r>
    </w:p>
    <w:p w14:paraId="793748B7" w14:textId="77777777" w:rsidR="00396E6D" w:rsidRPr="004E4EB2" w:rsidRDefault="00396E6D" w:rsidP="00396E6D">
      <w:pPr>
        <w:numPr>
          <w:ilvl w:val="0"/>
          <w:numId w:val="20"/>
        </w:numPr>
        <w:ind w:left="567" w:hanging="283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art. 6 ust. 1 lit. f) RODO – do celów wynikających z prawnie uzasadnionych interesów realizowanych przez Administratora lub przez stronę trzecią, tj.: przechowywanie dokumentacji związanej z realizacją Umowy oraz Szkolenia/Kursu przez okres wynikający z terminów przedawnienia roszczeń, utrzymywanie kontaktów i </w:t>
      </w:r>
      <w:r w:rsidRPr="004E4EB2">
        <w:rPr>
          <w:rFonts w:ascii="Verdana" w:hAnsi="Verdana" w:cs="Arial"/>
          <w:iCs/>
          <w:sz w:val="14"/>
          <w:szCs w:val="14"/>
        </w:rPr>
        <w:t>wymiany informacji</w:t>
      </w:r>
      <w:r w:rsidRPr="004E4EB2">
        <w:rPr>
          <w:rFonts w:ascii="Verdana" w:hAnsi="Verdana" w:cs="Arial"/>
          <w:sz w:val="14"/>
          <w:szCs w:val="14"/>
        </w:rPr>
        <w:t xml:space="preserve"> między Stronami</w:t>
      </w:r>
      <w:r w:rsidRPr="004E4EB2">
        <w:rPr>
          <w:rFonts w:ascii="Verdana" w:hAnsi="Verdana" w:cs="Arial"/>
          <w:iCs/>
          <w:sz w:val="14"/>
          <w:szCs w:val="14"/>
        </w:rPr>
        <w:t>.</w:t>
      </w:r>
    </w:p>
    <w:p w14:paraId="58ED9282" w14:textId="77777777" w:rsidR="00396E6D" w:rsidRPr="004E4EB2" w:rsidRDefault="00396E6D" w:rsidP="00396E6D">
      <w:pPr>
        <w:numPr>
          <w:ilvl w:val="0"/>
          <w:numId w:val="18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Administrator otrzymał Pani/Pana dane osobowe bezpośrednio od Zamawiającego, z którym zawierana jest Umowa w zakresie: imię i nazwisko, służbowe dane kontaktowe (adres e-mail, numer telefonu), stanowisko. Dostęp do Pani/Pana da</w:t>
      </w:r>
      <w:r w:rsidRPr="004E4EB2">
        <w:rPr>
          <w:rFonts w:ascii="Verdana" w:hAnsi="Verdana" w:cs="Arial"/>
          <w:iCs/>
          <w:sz w:val="14"/>
          <w:szCs w:val="14"/>
        </w:rPr>
        <w:lastRenderedPageBreak/>
        <w:t>nych osobowych będą miały tylko osoby upoważnione przez Administratora, w ramach realizacji swoich obowiązków zawodowych.</w:t>
      </w:r>
    </w:p>
    <w:p w14:paraId="2D1A7326" w14:textId="77777777" w:rsidR="00396E6D" w:rsidRPr="004E4EB2" w:rsidRDefault="00396E6D" w:rsidP="00396E6D">
      <w:pPr>
        <w:numPr>
          <w:ilvl w:val="0"/>
          <w:numId w:val="18"/>
        </w:numPr>
        <w:ind w:left="284" w:hanging="284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Informacje o odbiorcach danych osobowych lub o kategoriach odbiorców - uprawnione na mocy prawa organy publiczne oraz podmioty świadczące usługi na rzecz Administratora m.in. w zakresie:</w:t>
      </w:r>
    </w:p>
    <w:p w14:paraId="6AC03E30" w14:textId="77777777" w:rsidR="00396E6D" w:rsidRPr="004E4EB2" w:rsidRDefault="00396E6D" w:rsidP="00396E6D">
      <w:pPr>
        <w:numPr>
          <w:ilvl w:val="0"/>
          <w:numId w:val="19"/>
        </w:numPr>
        <w:ind w:left="567" w:hanging="283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realizacji usługi niszczenia i archiwizacji dokumentacji,</w:t>
      </w:r>
    </w:p>
    <w:p w14:paraId="6C1E98EB" w14:textId="77777777" w:rsidR="00396E6D" w:rsidRPr="004E4EB2" w:rsidRDefault="00396E6D" w:rsidP="00396E6D">
      <w:pPr>
        <w:numPr>
          <w:ilvl w:val="0"/>
          <w:numId w:val="19"/>
        </w:numPr>
        <w:ind w:left="567" w:hanging="283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realizacji usług zaopatrujących Administratora w rozwiązania techniczne oraz organizacyjne zapewniające sprawne zarządzanie (w szczególności firmom informatycznym obsługującym systemy komputerowe, dostawcom usług teleinformatycznych, dostawcom sprzętu, firmom kurierskim i pocztowym, podmioty współpracujące przy opracowaniu wydawnictw i ich dystrybucji, podmioty obsługujące media społecznościowe);</w:t>
      </w:r>
    </w:p>
    <w:p w14:paraId="6CDD5545" w14:textId="77777777" w:rsidR="00396E6D" w:rsidRPr="004E4EB2" w:rsidRDefault="00396E6D" w:rsidP="00396E6D">
      <w:pPr>
        <w:numPr>
          <w:ilvl w:val="0"/>
          <w:numId w:val="19"/>
        </w:numPr>
        <w:ind w:left="567" w:hanging="283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realizacji obsługi prawnej, ubezpieczeniowej, konsultingowej.</w:t>
      </w:r>
    </w:p>
    <w:p w14:paraId="021D3979" w14:textId="77777777" w:rsidR="00396E6D" w:rsidRPr="004E4EB2" w:rsidRDefault="00396E6D" w:rsidP="00396E6D">
      <w:pPr>
        <w:numPr>
          <w:ilvl w:val="0"/>
          <w:numId w:val="18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Zasadniczo Pani/Pana dane osobowe nie będą przekazywane do państwa trzeciego (państwa spoza Europejskiego Obszaru Gospodarczego), ani organizacji międzynarodowej w rozumieniu RODO, z poniższym zastrzeżeniem.</w:t>
      </w:r>
    </w:p>
    <w:p w14:paraId="36327EBF" w14:textId="77777777" w:rsidR="00396E6D" w:rsidRPr="004E4EB2" w:rsidRDefault="00396E6D" w:rsidP="00396E6D">
      <w:pPr>
        <w:pStyle w:val="Akapitzlist"/>
        <w:ind w:left="284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</w:t>
      </w:r>
      <w:r w:rsidRPr="004E4EB2">
        <w:rPr>
          <w:rFonts w:ascii="Verdana" w:hAnsi="Verdana" w:cs="Arial"/>
          <w:iCs/>
          <w:sz w:val="14"/>
          <w:szCs w:val="14"/>
        </w:rPr>
        <w:br/>
        <w:t xml:space="preserve">i zabezpieczania danych użytkownika oraz danych osobowych przez usługi online określa dokumentacja Microsoft, w tym </w:t>
      </w:r>
      <w:r w:rsidRPr="004E4EB2">
        <w:rPr>
          <w:rFonts w:ascii="Verdana" w:hAnsi="Verdana" w:cs="Arial"/>
          <w:iCs/>
          <w:sz w:val="14"/>
          <w:szCs w:val="14"/>
        </w:rPr>
        <w:br/>
        <w:t xml:space="preserve">w szczególności: oświadczenie o ochronie prywatności: </w:t>
      </w:r>
      <w:hyperlink r:id="rId22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https://privacy.microsoft.com/pl-pl/privacystatement</w:t>
        </w:r>
      </w:hyperlink>
      <w:r w:rsidRPr="004E4EB2">
        <w:rPr>
          <w:rFonts w:ascii="Verdana" w:hAnsi="Verdana" w:cs="Arial"/>
          <w:iCs/>
          <w:sz w:val="14"/>
          <w:szCs w:val="14"/>
        </w:rPr>
        <w:t xml:space="preserve">; umowa dotycząca usług Microsoft (Microsoft Services Agreement, MSA): </w:t>
      </w:r>
      <w:hyperlink r:id="rId23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https://www.microsoft.com/pl-pl/servicesagreement/</w:t>
        </w:r>
      </w:hyperlink>
      <w:r w:rsidRPr="004E4EB2">
        <w:rPr>
          <w:rFonts w:ascii="Verdana" w:hAnsi="Verdana" w:cs="Arial"/>
          <w:iCs/>
          <w:sz w:val="14"/>
          <w:szCs w:val="14"/>
        </w:rPr>
        <w:t>.</w:t>
      </w:r>
    </w:p>
    <w:p w14:paraId="4A352A2C" w14:textId="77777777" w:rsidR="00396E6D" w:rsidRPr="004E4EB2" w:rsidRDefault="00396E6D" w:rsidP="00396E6D">
      <w:pPr>
        <w:pStyle w:val="Akapitzlist"/>
        <w:ind w:left="284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W ramach usług Microsoft, dane wprowadzone do Microsoft 365 będą przetwarzane 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749FC115" w14:textId="77777777" w:rsidR="00396E6D" w:rsidRPr="004E4EB2" w:rsidRDefault="00396E6D" w:rsidP="00396E6D">
      <w:pPr>
        <w:pStyle w:val="Akapitzlist"/>
        <w:ind w:left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 xml:space="preserve">Microsoft realizuje coroczne audyty Usług Online, obejmujące audyty zabezpieczeń komputerów, środowiska informatycznego i fizycznych Centrów Danych, nadzorowany i upoważnione przez niego firmy trzecie, łącznie z prawem których szczegóły można znaleźć pod adresem: </w:t>
      </w:r>
      <w:hyperlink r:id="rId24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https://www.microsoft.com/pl-pl/trust-center/privacy?docid=27</w:t>
        </w:r>
      </w:hyperlink>
      <w:r w:rsidRPr="004E4EB2">
        <w:rPr>
          <w:rFonts w:ascii="Verdana" w:hAnsi="Verdana" w:cs="Arial"/>
          <w:iCs/>
          <w:sz w:val="14"/>
          <w:szCs w:val="14"/>
        </w:rPr>
        <w:t>.</w:t>
      </w:r>
    </w:p>
    <w:p w14:paraId="2FBF406F" w14:textId="77777777" w:rsidR="00396E6D" w:rsidRPr="004E4EB2" w:rsidRDefault="00396E6D" w:rsidP="00396E6D">
      <w:pPr>
        <w:numPr>
          <w:ilvl w:val="0"/>
          <w:numId w:val="18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Pani/Pana dane osobowe będą przechowywane przez czas trwania Umowy, a następnie do końca okresu czasu wynikającego z przepisów powszechnie obowiązującego prawa dotyczących przedawnienia roszczeń. Powyższe nie będzie miało zastosowania w przypadku, gdy niezbędny będzie dłuższy okres przetwarzania, np.: w przypadku prawnie uzasadnionych interesów Administratora do czasu ich realizacji.</w:t>
      </w:r>
    </w:p>
    <w:p w14:paraId="5717BB43" w14:textId="77777777" w:rsidR="00396E6D" w:rsidRPr="004E4EB2" w:rsidRDefault="00396E6D" w:rsidP="00396E6D">
      <w:pPr>
        <w:numPr>
          <w:ilvl w:val="0"/>
          <w:numId w:val="18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Posiada Pani/Pan prawo, zgodnie z art. 15-20 RODO, do żądania od Administratora dostępu do swoich danych osobowych, ich sprostowania, usunięcia, ograniczenia przetwarzania i prawo do przenoszenia danych.</w:t>
      </w:r>
    </w:p>
    <w:p w14:paraId="4477EA7B" w14:textId="77777777" w:rsidR="00396E6D" w:rsidRPr="004E4EB2" w:rsidRDefault="00396E6D" w:rsidP="00396E6D">
      <w:pPr>
        <w:numPr>
          <w:ilvl w:val="0"/>
          <w:numId w:val="18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Ma Pani/Pan prawo, zgodnie z art. 21 RODO, do wniesienia w dowolnym momencie sprzeciwu z przyczyn związanych z Pani/Pana szczególną sytuacją (którą należy wskazać) wobec przetwarzania danych wynikających z prawnie uzasadnionych interesów realizowanych przez Administratora lub stronę trzecią (art. 6 ust. 1 lit. f) RODO).</w:t>
      </w:r>
    </w:p>
    <w:p w14:paraId="476B552A" w14:textId="77777777" w:rsidR="00396E6D" w:rsidRPr="004E4EB2" w:rsidRDefault="00396E6D" w:rsidP="00396E6D">
      <w:pPr>
        <w:numPr>
          <w:ilvl w:val="0"/>
          <w:numId w:val="18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Ma Pani/Pan prawo wniesienia skargi do organu nadzorczego, tj. Prezesa Urzędu Ochrony Danych Osobowych, ul. Stawki 2, 00-193 Warszawa, tel. (+48) 22 531 03 00, fax. (+48) 22 531 03 01, </w:t>
      </w:r>
      <w:hyperlink r:id="rId25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https://uodo.gov.pl/pl/p/kontakt</w:t>
        </w:r>
      </w:hyperlink>
      <w:r w:rsidRPr="004E4EB2">
        <w:rPr>
          <w:rFonts w:ascii="Verdana" w:hAnsi="Verdana" w:cs="Arial"/>
          <w:sz w:val="14"/>
          <w:szCs w:val="14"/>
        </w:rPr>
        <w:t>, jeżeli uzna Pani/Pan, iż przetwarzanie danych osobowych narusza przepisy RODO.</w:t>
      </w:r>
    </w:p>
    <w:p w14:paraId="7BAEF5FC" w14:textId="77777777" w:rsidR="00396E6D" w:rsidRPr="004E4EB2" w:rsidRDefault="00396E6D" w:rsidP="00396E6D">
      <w:pPr>
        <w:numPr>
          <w:ilvl w:val="0"/>
          <w:numId w:val="18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Podanie przez Panią/Pana danych osobowych jako Pracownika/Współpracownika Zamawiającego jest dobrowolne. Odmowa podania przez Panią/Pana danych osobowych może utrudnić lub nawet uniemożliwić</w:t>
      </w:r>
      <w:r w:rsidRPr="004E4EB2">
        <w:rPr>
          <w:rFonts w:ascii="Verdana" w:hAnsi="Verdana" w:cs="Arial"/>
          <w:sz w:val="14"/>
          <w:szCs w:val="14"/>
        </w:rPr>
        <w:t xml:space="preserve"> prawidłową realizację Umowy i realizację zobowiązań i praw wynikających z Umowy.</w:t>
      </w:r>
    </w:p>
    <w:p w14:paraId="021FBA90" w14:textId="77777777" w:rsidR="00396E6D" w:rsidRPr="004E4EB2" w:rsidRDefault="00396E6D" w:rsidP="00396E6D">
      <w:pPr>
        <w:numPr>
          <w:ilvl w:val="0"/>
          <w:numId w:val="18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W trakcie przetwarzania Pani/Pana danych osobowych nie będzie dochodziło do zautomatyzowanego podejmowania decyzji, w tym do profilowania, o którym mowa w art. 22 ust. 1 i 4 RODO.</w:t>
      </w:r>
    </w:p>
    <w:p w14:paraId="1644DD17" w14:textId="77777777" w:rsidR="00396E6D" w:rsidRPr="004E4EB2" w:rsidRDefault="00396E6D" w:rsidP="00396E6D">
      <w:pPr>
        <w:jc w:val="both"/>
        <w:rPr>
          <w:rFonts w:ascii="Verdana" w:hAnsi="Verdana" w:cs="Arial"/>
          <w:bCs/>
          <w:sz w:val="16"/>
          <w:szCs w:val="16"/>
        </w:rPr>
      </w:pPr>
    </w:p>
    <w:p w14:paraId="6AE2665D" w14:textId="77777777" w:rsidR="00396E6D" w:rsidRPr="004E4EB2" w:rsidRDefault="00396E6D" w:rsidP="00396E6D">
      <w:pPr>
        <w:jc w:val="both"/>
        <w:rPr>
          <w:rFonts w:ascii="Verdana" w:hAnsi="Verdana" w:cs="Arial"/>
          <w:bCs/>
          <w:sz w:val="16"/>
          <w:szCs w:val="16"/>
        </w:rPr>
      </w:pPr>
    </w:p>
    <w:p w14:paraId="0A7DF8AC" w14:textId="77777777" w:rsidR="00396E6D" w:rsidRPr="004E4EB2" w:rsidRDefault="00396E6D" w:rsidP="00396E6D">
      <w:pPr>
        <w:spacing w:before="120" w:after="120"/>
        <w:jc w:val="center"/>
        <w:rPr>
          <w:rFonts w:ascii="Verdana" w:hAnsi="Verdana" w:cs="Arial"/>
          <w:b/>
          <w:bCs/>
          <w:sz w:val="18"/>
          <w:szCs w:val="18"/>
        </w:rPr>
      </w:pPr>
      <w:r w:rsidRPr="004E4EB2">
        <w:rPr>
          <w:rFonts w:ascii="Verdana" w:hAnsi="Verdana" w:cs="Arial"/>
          <w:b/>
          <w:bCs/>
          <w:sz w:val="18"/>
          <w:szCs w:val="18"/>
        </w:rPr>
        <w:t>IV.</w:t>
      </w:r>
    </w:p>
    <w:p w14:paraId="1DB98DC4" w14:textId="77777777" w:rsidR="00396E6D" w:rsidRPr="004E4EB2" w:rsidRDefault="00396E6D" w:rsidP="00396E6D">
      <w:pPr>
        <w:jc w:val="both"/>
        <w:rPr>
          <w:rFonts w:ascii="Verdana" w:hAnsi="Verdana" w:cs="Arial"/>
          <w:b/>
          <w:bCs/>
          <w:sz w:val="16"/>
          <w:szCs w:val="16"/>
        </w:rPr>
      </w:pPr>
      <w:r w:rsidRPr="004E4EB2">
        <w:rPr>
          <w:rFonts w:ascii="Verdana" w:hAnsi="Verdana" w:cs="Arial"/>
          <w:b/>
          <w:bCs/>
          <w:sz w:val="16"/>
          <w:szCs w:val="16"/>
        </w:rPr>
        <w:t>KLAUZULA INFORMACYJNA RODO DLA OSOBY UCZESTNICZĄCEJ W KURSIE / EGZAMINIE</w:t>
      </w:r>
    </w:p>
    <w:p w14:paraId="72806347" w14:textId="77777777" w:rsidR="00396E6D" w:rsidRPr="004E4EB2" w:rsidRDefault="00396E6D" w:rsidP="00396E6D">
      <w:pPr>
        <w:jc w:val="both"/>
        <w:rPr>
          <w:rFonts w:ascii="Verdana" w:hAnsi="Verdana" w:cs="Arial"/>
          <w:sz w:val="14"/>
          <w:szCs w:val="18"/>
        </w:rPr>
      </w:pPr>
      <w:r w:rsidRPr="004E4EB2">
        <w:rPr>
          <w:rFonts w:ascii="Verdana" w:hAnsi="Verdana" w:cs="Arial"/>
          <w:sz w:val="14"/>
          <w:szCs w:val="18"/>
        </w:rPr>
        <w:t>Zgodnie z art. 13 ust. 1 i ust. 2 ogólnego rozporządzenie Parlamentu Europejskiego i Rady (UE) 2016/679 z dnia 27 kwietnia 2016 roku w sprawie ochrony osób fizycznych w związku z przetwarzaniem danych osobowych i  w sprawie swobodnego przepływu takich danych oraz uchylenia dyrektywy 95/46/WE (ogólne rozporządzenie o ochronie danych zwane dalej RODO) informujemy, że:</w:t>
      </w:r>
    </w:p>
    <w:p w14:paraId="426D9B25" w14:textId="77777777" w:rsidR="00396E6D" w:rsidRPr="004E4EB2" w:rsidRDefault="00396E6D" w:rsidP="00396E6D">
      <w:pPr>
        <w:numPr>
          <w:ilvl w:val="0"/>
          <w:numId w:val="21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Administratorem Pani/Pana danych osobowych jest Sieć Badawcza Łukasiewicz – Górnośląski Instytut Technologiczny, dane kontaktowe Administratora: tel.: (+48) 32 23 45 205, e-mail: </w:t>
      </w:r>
      <w:hyperlink r:id="rId26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sekretariat@git.lukasiewicz.gov.pl</w:t>
        </w:r>
      </w:hyperlink>
      <w:r w:rsidRPr="004E4EB2">
        <w:rPr>
          <w:rFonts w:ascii="Verdana" w:hAnsi="Verdana" w:cs="Arial"/>
          <w:sz w:val="14"/>
          <w:szCs w:val="14"/>
        </w:rPr>
        <w:t>, adres korespondencyjny: Sieć Badawcza Łukasiewicz – Górnośląski Instytut Technologiczny, 44-100 Gliwice, ul. Karola Miarki 12-14.</w:t>
      </w:r>
    </w:p>
    <w:p w14:paraId="01E5BA21" w14:textId="77777777" w:rsidR="00396E6D" w:rsidRPr="004E4EB2" w:rsidRDefault="00396E6D" w:rsidP="00396E6D">
      <w:pPr>
        <w:numPr>
          <w:ilvl w:val="0"/>
          <w:numId w:val="21"/>
        </w:numPr>
        <w:ind w:left="284" w:hanging="284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Administrator wyznaczył Inspektora Ochrony Danych, dane kontaktowe Inspektora Ochrony Danych: e-mail: </w:t>
      </w:r>
      <w:hyperlink r:id="rId27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iod@git.lukasiewicz.gov.pl</w:t>
        </w:r>
      </w:hyperlink>
      <w:r w:rsidRPr="004E4EB2">
        <w:rPr>
          <w:rFonts w:ascii="Verdana" w:hAnsi="Verdana" w:cs="Arial"/>
          <w:sz w:val="14"/>
          <w:szCs w:val="14"/>
        </w:rPr>
        <w:t>, adres korespondencyjny: Inspektor Ochrony Danych Osobowych Sieć Badawcza Łukasiewicz – Górnośląski Instytut Technologiczny, 44-100 Gliwice, ul. Karola Miarki 12-14.</w:t>
      </w:r>
    </w:p>
    <w:p w14:paraId="652235BD" w14:textId="77777777" w:rsidR="00396E6D" w:rsidRPr="004E4EB2" w:rsidRDefault="00396E6D" w:rsidP="00396E6D">
      <w:pPr>
        <w:numPr>
          <w:ilvl w:val="0"/>
          <w:numId w:val="21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Podstawa prawna oraz cele przetwarzania Pani/Pana danych osobowych:</w:t>
      </w:r>
    </w:p>
    <w:p w14:paraId="6C7484E0" w14:textId="77777777" w:rsidR="00396E6D" w:rsidRPr="004E4EB2" w:rsidRDefault="00396E6D" w:rsidP="00396E6D">
      <w:pPr>
        <w:numPr>
          <w:ilvl w:val="0"/>
          <w:numId w:val="22"/>
        </w:numPr>
        <w:ind w:left="567" w:hanging="283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art. 6 ust. 1 lit. a) RODO – wyrażenie przez Osobę Uczestniczącą dobrowolnej zgody („ZGODY HANDLOWE </w:t>
      </w:r>
      <w:r w:rsidRPr="004E4EB2">
        <w:rPr>
          <w:rFonts w:ascii="Verdana" w:hAnsi="Verdana" w:cs="Arial"/>
          <w:sz w:val="14"/>
          <w:szCs w:val="14"/>
        </w:rPr>
        <w:br/>
        <w:t>I MARKETINGOWE”) w zakresie podanego adresu e-mail, w celu otrzymywania informacji handlowych drogą elektroniczną i / lub dla celów marketingu bezpośredniego drogą elektroniczną),</w:t>
      </w:r>
    </w:p>
    <w:p w14:paraId="4D1A87D3" w14:textId="77777777" w:rsidR="00396E6D" w:rsidRPr="004E4EB2" w:rsidRDefault="00396E6D" w:rsidP="00396E6D">
      <w:pPr>
        <w:numPr>
          <w:ilvl w:val="0"/>
          <w:numId w:val="22"/>
        </w:numPr>
        <w:ind w:left="567" w:hanging="283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art. 6 ust. 1 lit. b) RODO – podjęcie działań w celu zawarcia Umowy i wykonania Szkolenia/Kursu, której Stroną jest Osoba Uczestnicząca i kontaktu z Osobą Uczestniczącą w związku z realizacją Umowy,</w:t>
      </w:r>
    </w:p>
    <w:p w14:paraId="0DD98CA3" w14:textId="77777777" w:rsidR="00396E6D" w:rsidRPr="004E4EB2" w:rsidRDefault="00396E6D" w:rsidP="00396E6D">
      <w:pPr>
        <w:numPr>
          <w:ilvl w:val="0"/>
          <w:numId w:val="22"/>
        </w:numPr>
        <w:ind w:left="567" w:hanging="274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art. 6 ust. 1 lit. c) RODO –w celu wypełnienie obowiązku prawnego ciążącego na Administratorze </w:t>
      </w:r>
      <w:r w:rsidRPr="004E4EB2">
        <w:rPr>
          <w:rFonts w:ascii="Verdana" w:hAnsi="Verdana" w:cs="Arial"/>
          <w:iCs/>
          <w:sz w:val="14"/>
          <w:szCs w:val="14"/>
        </w:rPr>
        <w:t xml:space="preserve">wynikających </w:t>
      </w:r>
      <w:r w:rsidRPr="004E4EB2">
        <w:rPr>
          <w:rFonts w:ascii="Verdana" w:hAnsi="Verdana" w:cs="Arial"/>
          <w:iCs/>
          <w:sz w:val="14"/>
          <w:szCs w:val="14"/>
        </w:rPr>
        <w:br/>
        <w:t>z obowiązujących przepisów prawa, w tym podatkowych, sprawozdawczych i rachunkowych</w:t>
      </w:r>
      <w:r w:rsidRPr="004E4EB2">
        <w:rPr>
          <w:rFonts w:ascii="Verdana" w:hAnsi="Verdana" w:cs="Arial"/>
          <w:sz w:val="14"/>
          <w:szCs w:val="14"/>
        </w:rPr>
        <w:t>, archiwizacji dokumentów księgowych dot. Umowy oraz Szkolenia/Kursu,</w:t>
      </w:r>
    </w:p>
    <w:p w14:paraId="6DF4FAAA" w14:textId="77777777" w:rsidR="00396E6D" w:rsidRPr="004E4EB2" w:rsidRDefault="00396E6D" w:rsidP="00396E6D">
      <w:pPr>
        <w:numPr>
          <w:ilvl w:val="0"/>
          <w:numId w:val="22"/>
        </w:numPr>
        <w:ind w:left="567" w:hanging="274"/>
        <w:contextualSpacing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art. 6 ust. 1 lit. f) RODO – podane danych osobowych Osoby Uczestniczącej jest niezbędne do celów wynikających </w:t>
      </w:r>
      <w:r w:rsidRPr="004E4EB2">
        <w:rPr>
          <w:rFonts w:ascii="Verdana" w:hAnsi="Verdana" w:cs="Arial"/>
          <w:sz w:val="14"/>
          <w:szCs w:val="14"/>
        </w:rPr>
        <w:br/>
        <w:t xml:space="preserve">z prawnie uzasadnionych interesów realizowanych przez Administratora lub stronę trzecią, tj.: związanych </w:t>
      </w:r>
      <w:r w:rsidRPr="004E4EB2">
        <w:rPr>
          <w:rFonts w:ascii="Verdana" w:hAnsi="Verdana" w:cs="Arial"/>
          <w:sz w:val="14"/>
          <w:szCs w:val="14"/>
        </w:rPr>
        <w:br/>
        <w:t>z uczestnictwem w procesie szkolenia, kwalifikowania i certyfikowania, zakończonego wydaniem przez Administratora Zaświadczenia lub Dyplomu</w:t>
      </w:r>
      <w:r w:rsidRPr="004E4EB2">
        <w:rPr>
          <w:rFonts w:ascii="Verdana" w:hAnsi="Verdana" w:cs="Arial"/>
          <w:iCs/>
          <w:sz w:val="14"/>
          <w:szCs w:val="14"/>
        </w:rPr>
        <w:t xml:space="preserve">, w celach archiwalnych (dowodowych) w ważnym interesie publicznym dla zabezpieczenia dokumentacji i danych osobowych w przypadku konieczności udostępnienia ich w każdej chwili na każde żądanie organów publicznych w ramach realizacji swoich zadań, </w:t>
      </w:r>
      <w:r w:rsidRPr="004E4EB2">
        <w:rPr>
          <w:rFonts w:ascii="Verdana" w:hAnsi="Verdana" w:cs="Arial"/>
          <w:sz w:val="14"/>
          <w:szCs w:val="14"/>
        </w:rPr>
        <w:t xml:space="preserve">przechowywanie dokumentacji związanej z realizacją Umowy oraz Szkolenia/Kursu przez okres wynikający z terminów przedawnienia roszczeń, utrzymywanie kontaktów i </w:t>
      </w:r>
      <w:r w:rsidRPr="004E4EB2">
        <w:rPr>
          <w:rFonts w:ascii="Verdana" w:hAnsi="Verdana" w:cs="Arial"/>
          <w:iCs/>
          <w:sz w:val="14"/>
          <w:szCs w:val="14"/>
        </w:rPr>
        <w:t>wymiany informacji między Stronami</w:t>
      </w:r>
      <w:r w:rsidRPr="004E4EB2">
        <w:rPr>
          <w:rFonts w:ascii="Verdana" w:hAnsi="Verdana" w:cs="Arial"/>
          <w:sz w:val="14"/>
          <w:szCs w:val="14"/>
        </w:rPr>
        <w:t>, prowadzenie działań marketingowych,</w:t>
      </w:r>
      <w:r w:rsidRPr="004E4EB2">
        <w:rPr>
          <w:rFonts w:ascii="Verdana" w:hAnsi="Verdana" w:cs="Arial"/>
          <w:iCs/>
          <w:sz w:val="14"/>
          <w:szCs w:val="14"/>
        </w:rPr>
        <w:t xml:space="preserve"> oceny świadczonych usług, badania satysfakcji, itp.</w:t>
      </w:r>
    </w:p>
    <w:p w14:paraId="6A414776" w14:textId="77777777" w:rsidR="00396E6D" w:rsidRPr="004E4EB2" w:rsidRDefault="00396E6D" w:rsidP="00396E6D">
      <w:pPr>
        <w:numPr>
          <w:ilvl w:val="0"/>
          <w:numId w:val="21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Dostęp do Pani/Pana danych osobowych będą miały tylko osoby upoważnione przez Administratora, w ramach realizacji swoich obowiązków zawodowych.</w:t>
      </w:r>
    </w:p>
    <w:p w14:paraId="655F75DF" w14:textId="77777777" w:rsidR="00396E6D" w:rsidRPr="004E4EB2" w:rsidRDefault="00396E6D" w:rsidP="00396E6D">
      <w:pPr>
        <w:numPr>
          <w:ilvl w:val="0"/>
          <w:numId w:val="21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Informacje o odbiorcach danych osobowych lub o kategoriach odbiorców - uprawnione na mocy prawa organy publiczne oraz podmioty świadczące usługi na rzecz Administratora m.in. w zakresie:</w:t>
      </w:r>
    </w:p>
    <w:p w14:paraId="1A39DD75" w14:textId="77777777" w:rsidR="00396E6D" w:rsidRPr="004E4EB2" w:rsidRDefault="00396E6D" w:rsidP="00396E6D">
      <w:pPr>
        <w:pStyle w:val="Akapitzlist"/>
        <w:numPr>
          <w:ilvl w:val="0"/>
          <w:numId w:val="23"/>
        </w:numPr>
        <w:ind w:left="567" w:hanging="283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realizacji usługi niszczenia i archiwizacji dokumentacji,</w:t>
      </w:r>
    </w:p>
    <w:p w14:paraId="38F18521" w14:textId="77777777" w:rsidR="00396E6D" w:rsidRPr="004E4EB2" w:rsidRDefault="00396E6D" w:rsidP="00396E6D">
      <w:pPr>
        <w:pStyle w:val="Akapitzlist"/>
        <w:numPr>
          <w:ilvl w:val="0"/>
          <w:numId w:val="23"/>
        </w:numPr>
        <w:ind w:left="567" w:hanging="288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realizacji usług zaopatrujących Administratora w rozwiązania techniczne oraz organizacyjne zapewniające sprawne zarządzanie (w szczególności firmom informatycznym obsługującym systemy komputerowe, dostawcom usług teleinformatycznych, dostawcom sprzętu, firmom kurierskim i pocztowym, podmioty współpracujące przy opracowaniu wydawnictw i ich dystrybucji, podmioty obsługujące media społecznościowe);</w:t>
      </w:r>
    </w:p>
    <w:p w14:paraId="248D2299" w14:textId="77777777" w:rsidR="00396E6D" w:rsidRPr="004E4EB2" w:rsidRDefault="00396E6D" w:rsidP="00396E6D">
      <w:pPr>
        <w:pStyle w:val="Akapitzlist"/>
        <w:numPr>
          <w:ilvl w:val="0"/>
          <w:numId w:val="23"/>
        </w:numPr>
        <w:ind w:left="567" w:hanging="288"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realizacji obsługi prawnej, ubezpieczeniowej, konsultingowej.</w:t>
      </w:r>
    </w:p>
    <w:p w14:paraId="557518BA" w14:textId="77777777" w:rsidR="00396E6D" w:rsidRPr="004E4EB2" w:rsidRDefault="00396E6D" w:rsidP="00396E6D">
      <w:pPr>
        <w:numPr>
          <w:ilvl w:val="0"/>
          <w:numId w:val="21"/>
        </w:numPr>
        <w:ind w:left="284" w:hanging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lastRenderedPageBreak/>
        <w:t>Zasadniczo Pani/Pana dane osobowe nie będą przekazywane do państwa trzeciego (państwa spoza Europejskiego Obszaru Gospodarczego), ani organizacji międzynarodowej w rozumieniu RODO, z poniższym zastrzeżeniem.</w:t>
      </w:r>
    </w:p>
    <w:p w14:paraId="08428CE9" w14:textId="77777777" w:rsidR="00396E6D" w:rsidRPr="004E4EB2" w:rsidRDefault="00396E6D" w:rsidP="00396E6D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 xml:space="preserve">Administrator korzysta z Microsoft 365, co może spowodować przekazanie Państwa danych osobowych do państwa trzeciego. Regulamin korzystania z Usług Online w zakresie Microsoft 365 oraz zobowiązania w odniesieniu do przetwarzania </w:t>
      </w:r>
      <w:r w:rsidRPr="004E4EB2">
        <w:rPr>
          <w:rFonts w:ascii="Verdana" w:hAnsi="Verdana" w:cs="Arial"/>
          <w:iCs/>
          <w:sz w:val="14"/>
          <w:szCs w:val="14"/>
        </w:rPr>
        <w:br/>
        <w:t xml:space="preserve">i zabezpieczania danych użytkownika oraz danych osobowych przez usługi online określa dokumentacja Microsoft, w tym </w:t>
      </w:r>
      <w:r w:rsidRPr="004E4EB2">
        <w:rPr>
          <w:rFonts w:ascii="Verdana" w:hAnsi="Verdana" w:cs="Arial"/>
          <w:iCs/>
          <w:sz w:val="14"/>
          <w:szCs w:val="14"/>
        </w:rPr>
        <w:br/>
        <w:t xml:space="preserve">w szczególności: oświadczenie o ochronie prywatności: </w:t>
      </w:r>
      <w:hyperlink r:id="rId28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https://privacy.microsoft.com/pl-pl/privacystatement</w:t>
        </w:r>
      </w:hyperlink>
      <w:r w:rsidRPr="004E4EB2">
        <w:rPr>
          <w:rFonts w:ascii="Verdana" w:hAnsi="Verdana" w:cs="Arial"/>
          <w:iCs/>
          <w:sz w:val="14"/>
          <w:szCs w:val="14"/>
        </w:rPr>
        <w:t xml:space="preserve">; umowa dotycząca usług Microsoft (Microsoft Services Agreement, MSA): </w:t>
      </w:r>
      <w:hyperlink r:id="rId29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https://www.microsoft.com/pl-pl/servicesagreement/</w:t>
        </w:r>
      </w:hyperlink>
      <w:r w:rsidRPr="004E4EB2">
        <w:rPr>
          <w:rFonts w:ascii="Verdana" w:hAnsi="Verdana" w:cs="Arial"/>
          <w:iCs/>
          <w:sz w:val="14"/>
          <w:szCs w:val="14"/>
        </w:rPr>
        <w:t>.</w:t>
      </w:r>
    </w:p>
    <w:p w14:paraId="7C248B5A" w14:textId="77777777" w:rsidR="00396E6D" w:rsidRPr="004E4EB2" w:rsidRDefault="00396E6D" w:rsidP="00396E6D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>W ramach usług Microsoft, dane wprowadzone do Microsoft 365 będą przetwarzane 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2102EB31" w14:textId="77777777" w:rsidR="00396E6D" w:rsidRPr="004E4EB2" w:rsidRDefault="00396E6D" w:rsidP="00396E6D">
      <w:pPr>
        <w:ind w:left="284"/>
        <w:contextualSpacing/>
        <w:jc w:val="both"/>
        <w:rPr>
          <w:rFonts w:ascii="Verdana" w:hAnsi="Verdana" w:cs="Arial"/>
          <w:iCs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 xml:space="preserve">Microsoft realizuje coroczne audyty Usług Online, obejmujące audyty zabezpieczeń komputerów, środowiska informatycznego i fizycznych Centrów Danych, nadzorowany i upoważnione przez niego firmy trzecie, łącznie z prawem których szczegóły można znaleźć pod adresem: </w:t>
      </w:r>
      <w:hyperlink r:id="rId30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https://www.microsoft.com/pl-pl/trust-center/privacy?docid=27</w:t>
        </w:r>
      </w:hyperlink>
      <w:r w:rsidRPr="004E4EB2">
        <w:rPr>
          <w:rFonts w:ascii="Verdana" w:hAnsi="Verdana" w:cs="Arial"/>
          <w:iCs/>
          <w:sz w:val="14"/>
          <w:szCs w:val="14"/>
        </w:rPr>
        <w:t>.</w:t>
      </w:r>
    </w:p>
    <w:p w14:paraId="08057512" w14:textId="77777777" w:rsidR="00396E6D" w:rsidRPr="004E4EB2" w:rsidRDefault="00396E6D" w:rsidP="00396E6D">
      <w:pPr>
        <w:numPr>
          <w:ilvl w:val="0"/>
          <w:numId w:val="2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Zakres Pani/Pana danych osobowych przechowywanych przez Administratora obejmuje: imię, nazwisko, PESEL, datę i miejsce urodzenia, adres zamieszkania, dane kontaktowe oraz dokumentację związaną z uczestnictwem w procesie szkolenia, kwalifikowania i certyfikowania, wraz z wydanymi przez Administratora zaświadczeniami i dyplomami, potwierdzającymi Pani/Pana kwalifikacje i uprawnienia.</w:t>
      </w:r>
    </w:p>
    <w:p w14:paraId="5468E4D7" w14:textId="77777777" w:rsidR="00396E6D" w:rsidRPr="004E4EB2" w:rsidRDefault="00396E6D" w:rsidP="00396E6D">
      <w:pPr>
        <w:numPr>
          <w:ilvl w:val="0"/>
          <w:numId w:val="2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Pani/Pana dane osobowe będą przechowywane przez czas trwania Szkolenia/Kursu, </w:t>
      </w:r>
      <w:r w:rsidRPr="004E4EB2">
        <w:rPr>
          <w:rFonts w:ascii="Verdana" w:hAnsi="Verdana" w:cs="Arial"/>
          <w:sz w:val="14"/>
          <w:szCs w:val="18"/>
        </w:rPr>
        <w:t xml:space="preserve">a także po jego zakończeniu, na czas zgodny z przepisami prawa, w tym wymaganiami Norm Europejskich i Polskich oraz Wytycznych Administratora, będących podstawą szkolenia, kwalifikowania i certyfikowania oraz </w:t>
      </w:r>
      <w:r w:rsidRPr="004E4EB2">
        <w:rPr>
          <w:rFonts w:ascii="Verdana" w:hAnsi="Verdana" w:cs="Arial"/>
          <w:sz w:val="14"/>
          <w:szCs w:val="14"/>
        </w:rPr>
        <w:t>do końca okresu czasu wynikającego z przepisów powszechnie obowiązującego prawa dotyczących przedawnienia roszczeń. Dalsze przechowywanie Pani/Pana danych osobowych jest niezbędne do celów wynikających z prawnie uzasadnionych interesów realizowanych przez Administratora lub stronę trzecią</w:t>
      </w:r>
      <w:r w:rsidRPr="004E4EB2">
        <w:rPr>
          <w:rFonts w:ascii="Verdana" w:hAnsi="Verdana" w:cs="Arial"/>
          <w:sz w:val="14"/>
          <w:szCs w:val="18"/>
        </w:rPr>
        <w:t>,</w:t>
      </w:r>
      <w:r w:rsidRPr="004E4EB2">
        <w:rPr>
          <w:rFonts w:ascii="Verdana" w:hAnsi="Verdana" w:cs="Arial"/>
          <w:sz w:val="14"/>
          <w:szCs w:val="14"/>
        </w:rPr>
        <w:t xml:space="preserve"> zgodnie z art. 5 ust. 1 lit. e), art. 6 ust. 1 lit. f), art. 21 ust. 1 i art. 89 ust. 1 i 3 RODO, </w:t>
      </w:r>
      <w:r w:rsidRPr="004E4EB2">
        <w:rPr>
          <w:rFonts w:ascii="Verdana" w:hAnsi="Verdana" w:cs="Arial"/>
          <w:sz w:val="14"/>
          <w:szCs w:val="18"/>
        </w:rPr>
        <w:t xml:space="preserve">ze względu na istnienie ważnych prawnie uzasadnionych podstaw do ich dalszego przetwarzania, które mogą być nadrzędne wobec Pani/Pana interesów, praw i wolności, wynikających z art. 15-21 RODO, tj.: </w:t>
      </w:r>
      <w:r w:rsidRPr="004E4EB2">
        <w:rPr>
          <w:rFonts w:ascii="Verdana" w:hAnsi="Verdana" w:cs="Arial"/>
          <w:iCs/>
          <w:sz w:val="14"/>
          <w:szCs w:val="14"/>
        </w:rPr>
        <w:t>w celach archiwalnych (dowodowych) w ważnym interesie publicznym dla zabezpieczenia dokumentacji i danych osobowych w przypadku konieczności udostępnienia ich w każdej chwili na każde żądanie organów publicznych w ramach realizacji swoich zadań.</w:t>
      </w:r>
    </w:p>
    <w:p w14:paraId="571FF9E0" w14:textId="77777777" w:rsidR="00396E6D" w:rsidRPr="004E4EB2" w:rsidRDefault="00396E6D" w:rsidP="00396E6D">
      <w:pPr>
        <w:numPr>
          <w:ilvl w:val="0"/>
          <w:numId w:val="2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Posiada Pani/Pan prawo, zgodnie z art. 15-20 RODO, do żądania od Administratora dostępu do swoich danych osobowych, ich sprostowania, usunięcia, ograniczenia przetwarzania i prawo do przenoszenia danych.</w:t>
      </w:r>
    </w:p>
    <w:p w14:paraId="00C1E430" w14:textId="77777777" w:rsidR="00396E6D" w:rsidRPr="004E4EB2" w:rsidRDefault="00396E6D" w:rsidP="00396E6D">
      <w:pPr>
        <w:numPr>
          <w:ilvl w:val="0"/>
          <w:numId w:val="2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Ma Pani/Pan prawo, zgodnie z art. 21 RODO, do wniesienia w dowolnym momencie sprzeciwu z przyczyn związanych </w:t>
      </w:r>
      <w:r w:rsidRPr="004E4EB2">
        <w:rPr>
          <w:rFonts w:ascii="Verdana" w:hAnsi="Verdana" w:cs="Arial"/>
          <w:sz w:val="14"/>
          <w:szCs w:val="14"/>
        </w:rPr>
        <w:br/>
        <w:t>z Pani/Pana szczególną sytuacją (którą należy wskazać) wobec przetwarzania danych wynikających z prawnie uzasadnionych interesów realizowanych przez Administratora lub stronę trzecią (art. 6 ust. 1 lit. f) RODO).</w:t>
      </w:r>
    </w:p>
    <w:p w14:paraId="295BC8CD" w14:textId="77777777" w:rsidR="00396E6D" w:rsidRPr="004E4EB2" w:rsidRDefault="00396E6D" w:rsidP="00396E6D">
      <w:pPr>
        <w:numPr>
          <w:ilvl w:val="0"/>
          <w:numId w:val="2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Posiada Pani/Pan prawo do cofnięcia w dowolnym momencie udzielonej zgody, jeżeli przetwarzanie odbywa się na podstawie art. 6 ust. 1 lit. a), przy czym wycofanie zgody nie wpływa na zgodność z prawem przetwarzania, którego dokonano na podstawie zgody przed jej wycofaniem.</w:t>
      </w:r>
    </w:p>
    <w:p w14:paraId="41331F44" w14:textId="77777777" w:rsidR="00396E6D" w:rsidRPr="004E4EB2" w:rsidRDefault="00396E6D" w:rsidP="00396E6D">
      <w:pPr>
        <w:numPr>
          <w:ilvl w:val="0"/>
          <w:numId w:val="2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 xml:space="preserve">Ma Pani/Pan prawo wniesienia skargi do organu nadzorczego, tj. Prezesa Urzędu Ochrony Danych Osobowych, ul. Stawki 2, 00-193 Warszawa, tel. (+48) 22 531 03 00, fax. (+48) 22 531 03 01, </w:t>
      </w:r>
      <w:hyperlink r:id="rId31" w:history="1">
        <w:r w:rsidRPr="00396E6D">
          <w:rPr>
            <w:rStyle w:val="Hipercze"/>
            <w:rFonts w:ascii="Verdana" w:hAnsi="Verdana" w:cs="Arial"/>
            <w:sz w:val="14"/>
            <w:szCs w:val="14"/>
          </w:rPr>
          <w:t>https://uodo.gov.pl/pl/p/kontakt</w:t>
        </w:r>
      </w:hyperlink>
      <w:r w:rsidRPr="004E4EB2">
        <w:rPr>
          <w:rFonts w:ascii="Verdana" w:hAnsi="Verdana" w:cs="Arial"/>
          <w:sz w:val="14"/>
          <w:szCs w:val="14"/>
        </w:rPr>
        <w:t>, jeżeli uzna Pani/Pan, iż przetwarzanie danych osobowych narusza przepisy RODO.</w:t>
      </w:r>
    </w:p>
    <w:p w14:paraId="61433AEC" w14:textId="77777777" w:rsidR="00396E6D" w:rsidRPr="004E4EB2" w:rsidRDefault="00396E6D" w:rsidP="00396E6D">
      <w:pPr>
        <w:pStyle w:val="Akapitzlist"/>
        <w:numPr>
          <w:ilvl w:val="0"/>
          <w:numId w:val="21"/>
        </w:numPr>
        <w:ind w:left="284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iCs/>
          <w:sz w:val="14"/>
          <w:szCs w:val="14"/>
        </w:rPr>
        <w:t xml:space="preserve">Podanie przez Panią/Pana danych osobowych jako Osoby Uczestniczącej jest dobrowolne, jednakże niezbędne do zawarcia </w:t>
      </w:r>
      <w:r w:rsidRPr="004E4EB2">
        <w:rPr>
          <w:rFonts w:ascii="Verdana" w:hAnsi="Verdana" w:cs="Arial"/>
          <w:sz w:val="14"/>
          <w:szCs w:val="14"/>
        </w:rPr>
        <w:t xml:space="preserve">Umowy i </w:t>
      </w:r>
      <w:r w:rsidRPr="004E4EB2">
        <w:rPr>
          <w:rFonts w:ascii="Verdana" w:hAnsi="Verdana" w:cs="Arial"/>
          <w:sz w:val="14"/>
          <w:szCs w:val="18"/>
        </w:rPr>
        <w:t>uczestnictwa w Szkoleniu/Kursie</w:t>
      </w:r>
      <w:r w:rsidRPr="004E4EB2">
        <w:rPr>
          <w:rFonts w:ascii="Verdana" w:hAnsi="Verdana" w:cs="Arial"/>
          <w:iCs/>
          <w:sz w:val="14"/>
          <w:szCs w:val="14"/>
        </w:rPr>
        <w:t>. Odmowa podania przez Panią/Pana danych osobowych uniemożliwia</w:t>
      </w:r>
      <w:r w:rsidRPr="004E4EB2">
        <w:rPr>
          <w:rFonts w:ascii="Verdana" w:hAnsi="Verdana" w:cs="Arial"/>
          <w:sz w:val="14"/>
          <w:szCs w:val="14"/>
        </w:rPr>
        <w:t xml:space="preserve"> zawarcie Umowy i realizację zobowiązań i praw wynikających z Umowy oraz może przyczynić się do utraty uprawnień wynikających z realizacji Umowy. </w:t>
      </w:r>
      <w:r w:rsidRPr="004E4EB2">
        <w:rPr>
          <w:rFonts w:ascii="Verdana" w:hAnsi="Verdana" w:cs="Arial"/>
          <w:iCs/>
          <w:sz w:val="14"/>
          <w:szCs w:val="14"/>
        </w:rPr>
        <w:t>Podanie danych niezbędnych do realizacji obowiązków ciążących na Administratorze jest</w:t>
      </w:r>
      <w:r w:rsidRPr="004E4EB2">
        <w:rPr>
          <w:rFonts w:ascii="Verdana" w:hAnsi="Verdana" w:cs="Arial"/>
          <w:sz w:val="14"/>
          <w:szCs w:val="14"/>
        </w:rPr>
        <w:t xml:space="preserve"> wymogiem ustawowym wynikającym z obowiązujących przepisów</w:t>
      </w:r>
      <w:r w:rsidRPr="004E4EB2">
        <w:rPr>
          <w:rFonts w:ascii="Verdana" w:hAnsi="Verdana" w:cs="Arial"/>
          <w:iCs/>
          <w:sz w:val="14"/>
          <w:szCs w:val="14"/>
        </w:rPr>
        <w:t>.</w:t>
      </w:r>
    </w:p>
    <w:p w14:paraId="6B384F57" w14:textId="77777777" w:rsidR="00396E6D" w:rsidRPr="004E4EB2" w:rsidRDefault="00396E6D" w:rsidP="00396E6D">
      <w:pPr>
        <w:numPr>
          <w:ilvl w:val="0"/>
          <w:numId w:val="21"/>
        </w:numPr>
        <w:ind w:left="284" w:right="142" w:hanging="284"/>
        <w:jc w:val="both"/>
        <w:rPr>
          <w:rFonts w:ascii="Verdana" w:hAnsi="Verdana" w:cs="Arial"/>
          <w:sz w:val="14"/>
          <w:szCs w:val="14"/>
        </w:rPr>
      </w:pPr>
      <w:r w:rsidRPr="004E4EB2">
        <w:rPr>
          <w:rFonts w:ascii="Verdana" w:hAnsi="Verdana" w:cs="Arial"/>
          <w:sz w:val="14"/>
          <w:szCs w:val="14"/>
        </w:rPr>
        <w:t>W trakcie przetwarzania Pani/Pana danych osobowych nie będzie dochodziło do zautomatyzowanego podejmowania decyzji, w tym do profilowania, o którym mowa w art. 22 ust. 1 i 4 RODO.</w:t>
      </w:r>
    </w:p>
    <w:bookmarkEnd w:id="6"/>
    <w:p w14:paraId="6A48B41D" w14:textId="77777777" w:rsidR="000958D1" w:rsidRPr="00E930BA" w:rsidRDefault="000958D1" w:rsidP="00396E6D">
      <w:pPr>
        <w:spacing w:after="200" w:line="276" w:lineRule="auto"/>
      </w:pPr>
    </w:p>
    <w:sectPr w:rsidR="000958D1" w:rsidRPr="00E930BA" w:rsidSect="000958D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72" w:right="1418" w:bottom="163" w:left="1418" w:header="163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705A" w14:textId="77777777" w:rsidR="00FC7446" w:rsidRDefault="00FC7446">
      <w:r>
        <w:separator/>
      </w:r>
    </w:p>
  </w:endnote>
  <w:endnote w:type="continuationSeparator" w:id="0">
    <w:p w14:paraId="5174E8C0" w14:textId="77777777" w:rsidR="00FC7446" w:rsidRDefault="00FC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4810" w14:textId="77777777" w:rsidR="009704CF" w:rsidRDefault="0097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FCD2" w14:textId="77777777" w:rsidR="000958D1" w:rsidRDefault="000958D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2BEBD88" w14:textId="77777777" w:rsidR="00836A07" w:rsidRPr="000958D1" w:rsidRDefault="000958D1" w:rsidP="000958D1">
    <w:pPr>
      <w:pStyle w:val="Stopka"/>
      <w:jc w:val="right"/>
      <w:rPr>
        <w:rFonts w:ascii="Arial" w:hAnsi="Arial" w:cs="Arial"/>
        <w:sz w:val="14"/>
        <w:szCs w:val="14"/>
      </w:rPr>
    </w:pPr>
    <w:r w:rsidRPr="000958D1">
      <w:rPr>
        <w:rFonts w:ascii="Arial" w:hAnsi="Arial" w:cs="Arial"/>
        <w:sz w:val="14"/>
        <w:szCs w:val="14"/>
      </w:rPr>
      <w:t>Formularz FP-02/14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F921" w14:textId="77777777" w:rsidR="009704CF" w:rsidRDefault="0097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0284" w14:textId="77777777" w:rsidR="00FC7446" w:rsidRDefault="00FC7446">
      <w:r>
        <w:separator/>
      </w:r>
    </w:p>
  </w:footnote>
  <w:footnote w:type="continuationSeparator" w:id="0">
    <w:p w14:paraId="7E69B324" w14:textId="77777777" w:rsidR="00FC7446" w:rsidRDefault="00FC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9FFE" w14:textId="77777777" w:rsidR="009704CF" w:rsidRDefault="0097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E41C" w14:textId="77777777" w:rsidR="000958D1" w:rsidRPr="000958D1" w:rsidRDefault="00836A07" w:rsidP="000958D1">
    <w:pPr>
      <w:pStyle w:val="Nagwek"/>
      <w:spacing w:before="180"/>
      <w:jc w:val="right"/>
      <w:rPr>
        <w:rFonts w:ascii="Arial" w:hAnsi="Arial" w:cs="Arial"/>
        <w:sz w:val="16"/>
        <w:szCs w:val="16"/>
      </w:rPr>
    </w:pPr>
    <w:r w:rsidRPr="000958D1">
      <w:rPr>
        <w:rFonts w:ascii="Arial" w:hAnsi="Arial" w:cs="Arial"/>
        <w:sz w:val="16"/>
        <w:szCs w:val="16"/>
      </w:rPr>
      <w:t>Wydanie</w:t>
    </w:r>
    <w:r w:rsidR="0085617B" w:rsidRPr="000958D1">
      <w:rPr>
        <w:rFonts w:ascii="Arial" w:hAnsi="Arial" w:cs="Arial"/>
        <w:sz w:val="16"/>
        <w:szCs w:val="16"/>
      </w:rPr>
      <w:t xml:space="preserve"> 0</w:t>
    </w:r>
    <w:r w:rsidR="009704CF">
      <w:rPr>
        <w:rFonts w:ascii="Arial" w:hAnsi="Arial" w:cs="Arial"/>
        <w:sz w:val="16"/>
        <w:szCs w:val="16"/>
      </w:rPr>
      <w:t>8</w:t>
    </w:r>
  </w:p>
  <w:p w14:paraId="4232FC69" w14:textId="77777777" w:rsidR="000958D1" w:rsidRPr="000958D1" w:rsidRDefault="000958D1" w:rsidP="000958D1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sz w:val="22"/>
        <w:szCs w:val="22"/>
      </w:rPr>
    </w:pPr>
    <w:bookmarkStart w:id="22" w:name="_Hlk134102348"/>
    <w:r w:rsidRPr="000958D1">
      <w:rPr>
        <w:rFonts w:ascii="Arial" w:hAnsi="Arial" w:cs="Arial"/>
        <w:sz w:val="22"/>
        <w:szCs w:val="22"/>
      </w:rPr>
      <w:t>Sieć Badawcza Łukasiewicz – Górnośląski Instytut Technologiczny</w:t>
    </w:r>
  </w:p>
  <w:p w14:paraId="390A13E6" w14:textId="77777777" w:rsidR="000958D1" w:rsidRPr="000958D1" w:rsidRDefault="000958D1" w:rsidP="000958D1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bCs/>
      </w:rPr>
    </w:pPr>
    <w:r w:rsidRPr="000958D1">
      <w:rPr>
        <w:rFonts w:ascii="Arial" w:hAnsi="Arial" w:cs="Arial"/>
        <w:b/>
        <w:bCs/>
      </w:rPr>
      <w:t>Centrum Spawalnictwa</w:t>
    </w:r>
  </w:p>
  <w:p w14:paraId="52AA2A88" w14:textId="77777777" w:rsidR="000958D1" w:rsidRDefault="000958D1" w:rsidP="000958D1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bCs/>
      </w:rPr>
    </w:pPr>
    <w:r w:rsidRPr="000958D1">
      <w:rPr>
        <w:rFonts w:ascii="Arial" w:hAnsi="Arial" w:cs="Arial"/>
        <w:b/>
        <w:bCs/>
      </w:rPr>
      <w:t>Departament Kwalifikowania i Certyfikowania</w:t>
    </w:r>
  </w:p>
  <w:bookmarkEnd w:id="22"/>
  <w:p w14:paraId="652E8449" w14:textId="77777777" w:rsidR="000958D1" w:rsidRPr="000958D1" w:rsidRDefault="000958D1" w:rsidP="000958D1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6358" w14:textId="77777777" w:rsidR="009704CF" w:rsidRDefault="0097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B9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70A47D4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7D05E51"/>
    <w:multiLevelType w:val="hybridMultilevel"/>
    <w:tmpl w:val="FFFFFFFF"/>
    <w:lvl w:ilvl="0" w:tplc="B3C2BF6A">
      <w:start w:val="1"/>
      <w:numFmt w:val="decimal"/>
      <w:lvlText w:val="%1.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3" w15:restartNumberingAfterBreak="0">
    <w:nsid w:val="084144F0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11A9248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0469B"/>
    <w:multiLevelType w:val="hybridMultilevel"/>
    <w:tmpl w:val="FFFFFFFF"/>
    <w:lvl w:ilvl="0" w:tplc="C3B463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A325A6"/>
    <w:multiLevelType w:val="hybridMultilevel"/>
    <w:tmpl w:val="FFFFFFFF"/>
    <w:lvl w:ilvl="0" w:tplc="58C849C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CE66E6"/>
    <w:multiLevelType w:val="hybridMultilevel"/>
    <w:tmpl w:val="FFFFFFFF"/>
    <w:lvl w:ilvl="0" w:tplc="F7A07E2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E17C63"/>
    <w:multiLevelType w:val="hybridMultilevel"/>
    <w:tmpl w:val="FFFFFFFF"/>
    <w:lvl w:ilvl="0" w:tplc="DDC45E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4473C2B"/>
    <w:multiLevelType w:val="hybridMultilevel"/>
    <w:tmpl w:val="FFFFFFFF"/>
    <w:lvl w:ilvl="0" w:tplc="37E80FEC">
      <w:start w:val="1"/>
      <w:numFmt w:val="bullet"/>
      <w:lvlText w:val="⃞"/>
      <w:lvlJc w:val="left"/>
      <w:pPr>
        <w:ind w:left="720" w:hanging="360"/>
      </w:pPr>
      <w:rPr>
        <w:rFonts w:ascii="Arial Unicode MS" w:eastAsia="Times New Roman" w:hAnsi="Arial Unicode MS" w:hint="eastAsia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46AF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848321F"/>
    <w:multiLevelType w:val="hybridMultilevel"/>
    <w:tmpl w:val="FFFFFFFF"/>
    <w:lvl w:ilvl="0" w:tplc="589E3DB6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 w15:restartNumberingAfterBreak="0">
    <w:nsid w:val="48593F6D"/>
    <w:multiLevelType w:val="singleLevel"/>
    <w:tmpl w:val="FFFFFFFF"/>
    <w:lvl w:ilvl="0">
      <w:start w:val="1"/>
      <w:numFmt w:val="lowerRoman"/>
      <w:lvlText w:val="%1."/>
      <w:legacy w:legacy="1" w:legacySpace="0" w:legacyIndent="360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4"/>
      </w:rPr>
    </w:lvl>
  </w:abstractNum>
  <w:abstractNum w:abstractNumId="13" w15:restartNumberingAfterBreak="0">
    <w:nsid w:val="513813DC"/>
    <w:multiLevelType w:val="hybridMultilevel"/>
    <w:tmpl w:val="FFFFFFFF"/>
    <w:lvl w:ilvl="0" w:tplc="584A9D5A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 w15:restartNumberingAfterBreak="0">
    <w:nsid w:val="581A1FD3"/>
    <w:multiLevelType w:val="hybridMultilevel"/>
    <w:tmpl w:val="FFFFFFFF"/>
    <w:lvl w:ilvl="0" w:tplc="073E4F0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B62312"/>
    <w:multiLevelType w:val="hybridMultilevel"/>
    <w:tmpl w:val="FFFFFFFF"/>
    <w:lvl w:ilvl="0" w:tplc="D5BC37A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021A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DF2DC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81625B"/>
    <w:multiLevelType w:val="hybridMultilevel"/>
    <w:tmpl w:val="FFFFFFFF"/>
    <w:lvl w:ilvl="0" w:tplc="CD7CB1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5E0B6E"/>
    <w:multiLevelType w:val="hybridMultilevel"/>
    <w:tmpl w:val="FFFFFFFF"/>
    <w:lvl w:ilvl="0" w:tplc="94AE7F36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C4388A"/>
    <w:multiLevelType w:val="hybridMultilevel"/>
    <w:tmpl w:val="FFFFFFFF"/>
    <w:lvl w:ilvl="0" w:tplc="1EA4CFF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67411B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786D40F6"/>
    <w:multiLevelType w:val="hybridMultilevel"/>
    <w:tmpl w:val="FFFFFFFF"/>
    <w:lvl w:ilvl="0" w:tplc="37E80FEC">
      <w:start w:val="1"/>
      <w:numFmt w:val="bullet"/>
      <w:lvlText w:val="⃞"/>
      <w:lvlJc w:val="left"/>
      <w:pPr>
        <w:ind w:left="1440" w:hanging="360"/>
      </w:pPr>
      <w:rPr>
        <w:rFonts w:ascii="Arial Unicode MS" w:eastAsia="Times New Roman" w:hAnsi="Arial Unicode MS" w:hint="eastAsia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13290">
    <w:abstractNumId w:val="3"/>
  </w:num>
  <w:num w:numId="2" w16cid:durableId="1071850152">
    <w:abstractNumId w:val="12"/>
  </w:num>
  <w:num w:numId="3" w16cid:durableId="780077638">
    <w:abstractNumId w:val="1"/>
  </w:num>
  <w:num w:numId="4" w16cid:durableId="1345519774">
    <w:abstractNumId w:val="17"/>
  </w:num>
  <w:num w:numId="5" w16cid:durableId="1857453408">
    <w:abstractNumId w:val="10"/>
  </w:num>
  <w:num w:numId="6" w16cid:durableId="637762845">
    <w:abstractNumId w:val="9"/>
  </w:num>
  <w:num w:numId="7" w16cid:durableId="406729411">
    <w:abstractNumId w:val="22"/>
  </w:num>
  <w:num w:numId="8" w16cid:durableId="372727670">
    <w:abstractNumId w:val="16"/>
  </w:num>
  <w:num w:numId="9" w16cid:durableId="163473793">
    <w:abstractNumId w:val="11"/>
  </w:num>
  <w:num w:numId="10" w16cid:durableId="1171719611">
    <w:abstractNumId w:val="13"/>
  </w:num>
  <w:num w:numId="11" w16cid:durableId="174150440">
    <w:abstractNumId w:val="0"/>
  </w:num>
  <w:num w:numId="12" w16cid:durableId="2092651136">
    <w:abstractNumId w:val="18"/>
  </w:num>
  <w:num w:numId="13" w16cid:durableId="1083532297">
    <w:abstractNumId w:val="8"/>
  </w:num>
  <w:num w:numId="14" w16cid:durableId="166794327">
    <w:abstractNumId w:val="2"/>
  </w:num>
  <w:num w:numId="15" w16cid:durableId="312685085">
    <w:abstractNumId w:val="20"/>
  </w:num>
  <w:num w:numId="16" w16cid:durableId="1241720763">
    <w:abstractNumId w:val="4"/>
  </w:num>
  <w:num w:numId="17" w16cid:durableId="1511020513">
    <w:abstractNumId w:val="21"/>
  </w:num>
  <w:num w:numId="18" w16cid:durableId="473371424">
    <w:abstractNumId w:val="15"/>
  </w:num>
  <w:num w:numId="19" w16cid:durableId="1962377049">
    <w:abstractNumId w:val="14"/>
  </w:num>
  <w:num w:numId="20" w16cid:durableId="1035039607">
    <w:abstractNumId w:val="6"/>
  </w:num>
  <w:num w:numId="21" w16cid:durableId="1804468562">
    <w:abstractNumId w:val="5"/>
  </w:num>
  <w:num w:numId="22" w16cid:durableId="1493184534">
    <w:abstractNumId w:val="19"/>
  </w:num>
  <w:num w:numId="23" w16cid:durableId="1978754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34"/>
    <w:rsid w:val="0000518C"/>
    <w:rsid w:val="00044248"/>
    <w:rsid w:val="0007287B"/>
    <w:rsid w:val="00073CE9"/>
    <w:rsid w:val="00074DDA"/>
    <w:rsid w:val="00092D14"/>
    <w:rsid w:val="00094AF2"/>
    <w:rsid w:val="000958D1"/>
    <w:rsid w:val="000A4730"/>
    <w:rsid w:val="000C4594"/>
    <w:rsid w:val="000C4720"/>
    <w:rsid w:val="000D4E2E"/>
    <w:rsid w:val="0013553F"/>
    <w:rsid w:val="00135EB8"/>
    <w:rsid w:val="00140FB3"/>
    <w:rsid w:val="001565F1"/>
    <w:rsid w:val="00167DE6"/>
    <w:rsid w:val="00182F3F"/>
    <w:rsid w:val="00183780"/>
    <w:rsid w:val="00190835"/>
    <w:rsid w:val="001A48DE"/>
    <w:rsid w:val="001B13FD"/>
    <w:rsid w:val="00212B9D"/>
    <w:rsid w:val="00217FB6"/>
    <w:rsid w:val="00231F4B"/>
    <w:rsid w:val="002366C0"/>
    <w:rsid w:val="002404A3"/>
    <w:rsid w:val="00243EE3"/>
    <w:rsid w:val="00250F60"/>
    <w:rsid w:val="002621BC"/>
    <w:rsid w:val="00273C14"/>
    <w:rsid w:val="0028769F"/>
    <w:rsid w:val="002A1252"/>
    <w:rsid w:val="002A3007"/>
    <w:rsid w:val="002A4FBE"/>
    <w:rsid w:val="002B45A2"/>
    <w:rsid w:val="002E7E56"/>
    <w:rsid w:val="003027EF"/>
    <w:rsid w:val="003070E4"/>
    <w:rsid w:val="00317C49"/>
    <w:rsid w:val="00352BB8"/>
    <w:rsid w:val="00367A98"/>
    <w:rsid w:val="00380857"/>
    <w:rsid w:val="00380DEC"/>
    <w:rsid w:val="00395DFC"/>
    <w:rsid w:val="00396E6D"/>
    <w:rsid w:val="003A03AD"/>
    <w:rsid w:val="003A68AC"/>
    <w:rsid w:val="003B6506"/>
    <w:rsid w:val="003D4FFE"/>
    <w:rsid w:val="003E5FF6"/>
    <w:rsid w:val="003E6816"/>
    <w:rsid w:val="004104B4"/>
    <w:rsid w:val="004235FE"/>
    <w:rsid w:val="00424BF6"/>
    <w:rsid w:val="004970FC"/>
    <w:rsid w:val="004A06C3"/>
    <w:rsid w:val="004C4D5B"/>
    <w:rsid w:val="004C7F9D"/>
    <w:rsid w:val="004D18A7"/>
    <w:rsid w:val="004D2AF9"/>
    <w:rsid w:val="004E2085"/>
    <w:rsid w:val="004E4EB2"/>
    <w:rsid w:val="004F4D32"/>
    <w:rsid w:val="004F658C"/>
    <w:rsid w:val="00535E42"/>
    <w:rsid w:val="00542403"/>
    <w:rsid w:val="005572DA"/>
    <w:rsid w:val="005603E0"/>
    <w:rsid w:val="005660AC"/>
    <w:rsid w:val="0058280A"/>
    <w:rsid w:val="005A1C00"/>
    <w:rsid w:val="005A288F"/>
    <w:rsid w:val="005B79AC"/>
    <w:rsid w:val="005C4F41"/>
    <w:rsid w:val="005D41D0"/>
    <w:rsid w:val="005F56A0"/>
    <w:rsid w:val="006018EC"/>
    <w:rsid w:val="006105A2"/>
    <w:rsid w:val="0061331E"/>
    <w:rsid w:val="00647ED4"/>
    <w:rsid w:val="006610A7"/>
    <w:rsid w:val="006655EB"/>
    <w:rsid w:val="0067005A"/>
    <w:rsid w:val="006720A3"/>
    <w:rsid w:val="006952BF"/>
    <w:rsid w:val="006E1F8C"/>
    <w:rsid w:val="006E6357"/>
    <w:rsid w:val="006F3CF9"/>
    <w:rsid w:val="006F6B82"/>
    <w:rsid w:val="006F70C2"/>
    <w:rsid w:val="00712863"/>
    <w:rsid w:val="00724B7B"/>
    <w:rsid w:val="00745C53"/>
    <w:rsid w:val="007470A3"/>
    <w:rsid w:val="0075194C"/>
    <w:rsid w:val="0075733C"/>
    <w:rsid w:val="00757588"/>
    <w:rsid w:val="007577F4"/>
    <w:rsid w:val="007672BF"/>
    <w:rsid w:val="00772582"/>
    <w:rsid w:val="007737B4"/>
    <w:rsid w:val="007B1327"/>
    <w:rsid w:val="007B7C13"/>
    <w:rsid w:val="007D7168"/>
    <w:rsid w:val="007F233E"/>
    <w:rsid w:val="007F4092"/>
    <w:rsid w:val="00836A07"/>
    <w:rsid w:val="0084002A"/>
    <w:rsid w:val="008479AC"/>
    <w:rsid w:val="00852849"/>
    <w:rsid w:val="0085617B"/>
    <w:rsid w:val="008759A8"/>
    <w:rsid w:val="00891ED9"/>
    <w:rsid w:val="008924E9"/>
    <w:rsid w:val="008B0FD7"/>
    <w:rsid w:val="008B3AC9"/>
    <w:rsid w:val="008B3E7F"/>
    <w:rsid w:val="008B79D1"/>
    <w:rsid w:val="008C1EEB"/>
    <w:rsid w:val="008E7DD1"/>
    <w:rsid w:val="00903FCD"/>
    <w:rsid w:val="00913FCD"/>
    <w:rsid w:val="0091702E"/>
    <w:rsid w:val="00921A64"/>
    <w:rsid w:val="009329E9"/>
    <w:rsid w:val="0093775B"/>
    <w:rsid w:val="00946963"/>
    <w:rsid w:val="009704CF"/>
    <w:rsid w:val="009769A0"/>
    <w:rsid w:val="0098047B"/>
    <w:rsid w:val="009804F3"/>
    <w:rsid w:val="00995779"/>
    <w:rsid w:val="009B0745"/>
    <w:rsid w:val="009B30E5"/>
    <w:rsid w:val="009B5162"/>
    <w:rsid w:val="009C10A2"/>
    <w:rsid w:val="009C10A7"/>
    <w:rsid w:val="009E684F"/>
    <w:rsid w:val="00A014C6"/>
    <w:rsid w:val="00A03ED3"/>
    <w:rsid w:val="00A11142"/>
    <w:rsid w:val="00A12090"/>
    <w:rsid w:val="00A30D0D"/>
    <w:rsid w:val="00A36744"/>
    <w:rsid w:val="00A36EF2"/>
    <w:rsid w:val="00A46D6C"/>
    <w:rsid w:val="00A5046E"/>
    <w:rsid w:val="00A6109F"/>
    <w:rsid w:val="00A6294C"/>
    <w:rsid w:val="00A7583B"/>
    <w:rsid w:val="00A87A3F"/>
    <w:rsid w:val="00AB3913"/>
    <w:rsid w:val="00AF0310"/>
    <w:rsid w:val="00AF303F"/>
    <w:rsid w:val="00B05A34"/>
    <w:rsid w:val="00B05CC4"/>
    <w:rsid w:val="00B24835"/>
    <w:rsid w:val="00B4311A"/>
    <w:rsid w:val="00B554B5"/>
    <w:rsid w:val="00B64A0D"/>
    <w:rsid w:val="00BA5A94"/>
    <w:rsid w:val="00BA6D31"/>
    <w:rsid w:val="00BB4449"/>
    <w:rsid w:val="00BC00FB"/>
    <w:rsid w:val="00BC0F73"/>
    <w:rsid w:val="00BD6DD0"/>
    <w:rsid w:val="00BF1FF0"/>
    <w:rsid w:val="00C01D57"/>
    <w:rsid w:val="00C03CE3"/>
    <w:rsid w:val="00C10DD4"/>
    <w:rsid w:val="00C159C8"/>
    <w:rsid w:val="00C3611D"/>
    <w:rsid w:val="00C41BBA"/>
    <w:rsid w:val="00C5743C"/>
    <w:rsid w:val="00C67CB3"/>
    <w:rsid w:val="00C80783"/>
    <w:rsid w:val="00C85345"/>
    <w:rsid w:val="00C854CC"/>
    <w:rsid w:val="00C9439A"/>
    <w:rsid w:val="00CC337A"/>
    <w:rsid w:val="00CC6F2D"/>
    <w:rsid w:val="00CF2985"/>
    <w:rsid w:val="00D03EFD"/>
    <w:rsid w:val="00D10DF0"/>
    <w:rsid w:val="00D14291"/>
    <w:rsid w:val="00D14BB5"/>
    <w:rsid w:val="00D30531"/>
    <w:rsid w:val="00D355DE"/>
    <w:rsid w:val="00D93234"/>
    <w:rsid w:val="00DC0835"/>
    <w:rsid w:val="00DD3DE0"/>
    <w:rsid w:val="00DE43AF"/>
    <w:rsid w:val="00E01131"/>
    <w:rsid w:val="00E1047E"/>
    <w:rsid w:val="00E14225"/>
    <w:rsid w:val="00E17C68"/>
    <w:rsid w:val="00E246E7"/>
    <w:rsid w:val="00E25C4C"/>
    <w:rsid w:val="00E322E5"/>
    <w:rsid w:val="00E43559"/>
    <w:rsid w:val="00E543AC"/>
    <w:rsid w:val="00E622F4"/>
    <w:rsid w:val="00E930BA"/>
    <w:rsid w:val="00EA4D2E"/>
    <w:rsid w:val="00EB046C"/>
    <w:rsid w:val="00EB594A"/>
    <w:rsid w:val="00EC60FA"/>
    <w:rsid w:val="00ED7DB1"/>
    <w:rsid w:val="00EE0E0C"/>
    <w:rsid w:val="00EF2E85"/>
    <w:rsid w:val="00EF7BAE"/>
    <w:rsid w:val="00F0581E"/>
    <w:rsid w:val="00F13185"/>
    <w:rsid w:val="00F27DA2"/>
    <w:rsid w:val="00F35A0C"/>
    <w:rsid w:val="00F413B5"/>
    <w:rsid w:val="00F530D8"/>
    <w:rsid w:val="00F57CB5"/>
    <w:rsid w:val="00F61537"/>
    <w:rsid w:val="00F70219"/>
    <w:rsid w:val="00F72E96"/>
    <w:rsid w:val="00F94D53"/>
    <w:rsid w:val="00F9759D"/>
    <w:rsid w:val="00FA3AB8"/>
    <w:rsid w:val="00FA5F01"/>
    <w:rsid w:val="00FC25D2"/>
    <w:rsid w:val="00FC7446"/>
    <w:rsid w:val="00FE0210"/>
    <w:rsid w:val="00FF2B8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ED532"/>
  <w14:defaultImageDpi w14:val="0"/>
  <w15:docId w15:val="{5DCD46DA-1F9B-41E0-8D74-16B5DAF1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A03AD"/>
    <w:pPr>
      <w:keepNext/>
      <w:jc w:val="center"/>
      <w:outlineLvl w:val="1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A03AD"/>
    <w:pPr>
      <w:keepNext/>
      <w:spacing w:before="12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A03AD"/>
    <w:pPr>
      <w:keepNext/>
      <w:spacing w:before="120"/>
      <w:outlineLvl w:val="4"/>
    </w:pPr>
    <w:rPr>
      <w:b/>
      <w:sz w:val="20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overflowPunct w:val="0"/>
      <w:autoSpaceDE w:val="0"/>
      <w:autoSpaceDN w:val="0"/>
      <w:adjustRightInd w:val="0"/>
      <w:ind w:right="283"/>
      <w:jc w:val="both"/>
      <w:textAlignment w:val="baseline"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pPr>
      <w:overflowPunct w:val="0"/>
      <w:autoSpaceDE w:val="0"/>
      <w:autoSpaceDN w:val="0"/>
      <w:adjustRightInd w:val="0"/>
      <w:ind w:left="426" w:right="283" w:hanging="426"/>
      <w:jc w:val="both"/>
      <w:textAlignment w:val="baseline"/>
    </w:pPr>
    <w:rPr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ind w:right="142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ind w:right="284"/>
    </w:pPr>
    <w:rPr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C60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51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6E6D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396E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E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do.gov.pl/pl/p/kontakt" TargetMode="External"/><Relationship Id="rId18" Type="http://schemas.openxmlformats.org/officeDocument/2006/relationships/hyperlink" Target="https://www.microsoft.com/pl-pl/trust-center/privacy?docid=27" TargetMode="External"/><Relationship Id="rId26" Type="http://schemas.openxmlformats.org/officeDocument/2006/relationships/hyperlink" Target="mailto:sekretariat@git.lukasiewicz.gov.pl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iod@git.lukasiewicz.gov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pl-pl/trust-center/privacy?docid=27" TargetMode="External"/><Relationship Id="rId17" Type="http://schemas.openxmlformats.org/officeDocument/2006/relationships/hyperlink" Target="https://www.microsoft.com/pl-pl/servicesagreement/" TargetMode="External"/><Relationship Id="rId25" Type="http://schemas.openxmlformats.org/officeDocument/2006/relationships/hyperlink" Target="https://uodo.gov.pl/pl/p/kontakt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ivacy.microsoft.com/pl-pl/privacystatement" TargetMode="External"/><Relationship Id="rId20" Type="http://schemas.openxmlformats.org/officeDocument/2006/relationships/hyperlink" Target="mailto:sekretariat@git.lukasiewicz.gov.pl" TargetMode="External"/><Relationship Id="rId29" Type="http://schemas.openxmlformats.org/officeDocument/2006/relationships/hyperlink" Target="https://www.microsoft.com/pl-pl/servicesagree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pl-pl/servicesagreement/" TargetMode="External"/><Relationship Id="rId24" Type="http://schemas.openxmlformats.org/officeDocument/2006/relationships/hyperlink" Target="https://www.microsoft.com/pl-pl/trust-center/privacy?docid=27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iod@git.lukasiewicz.gov.pl" TargetMode="External"/><Relationship Id="rId23" Type="http://schemas.openxmlformats.org/officeDocument/2006/relationships/hyperlink" Target="https://www.microsoft.com/pl-pl/servicesagreement/" TargetMode="External"/><Relationship Id="rId28" Type="http://schemas.openxmlformats.org/officeDocument/2006/relationships/hyperlink" Target="https://privacy.microsoft.com/pl-pl/privacystatement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privacy.microsoft.com/pl-pl/privacystatement" TargetMode="External"/><Relationship Id="rId19" Type="http://schemas.openxmlformats.org/officeDocument/2006/relationships/hyperlink" Target="https://uodo.gov.pl/pl/p/kontakt" TargetMode="External"/><Relationship Id="rId31" Type="http://schemas.openxmlformats.org/officeDocument/2006/relationships/hyperlink" Target="https://uodo.gov.pl/pl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it.lukasiewicz.gov.pl" TargetMode="External"/><Relationship Id="rId14" Type="http://schemas.openxmlformats.org/officeDocument/2006/relationships/hyperlink" Target="mailto:sekretariat@git.lukasiewicz.gov.pl" TargetMode="External"/><Relationship Id="rId22" Type="http://schemas.openxmlformats.org/officeDocument/2006/relationships/hyperlink" Target="https://privacy.microsoft.com/pl-pl/privacystatement" TargetMode="External"/><Relationship Id="rId27" Type="http://schemas.openxmlformats.org/officeDocument/2006/relationships/hyperlink" Target="mailto:iod@git.lukasiewicz.gov.pl" TargetMode="External"/><Relationship Id="rId30" Type="http://schemas.openxmlformats.org/officeDocument/2006/relationships/hyperlink" Target="https://www.microsoft.com/pl-pl/trust-center/privacy?docid=27" TargetMode="External"/><Relationship Id="rId35" Type="http://schemas.openxmlformats.org/officeDocument/2006/relationships/footer" Target="footer2.xml"/><Relationship Id="rId8" Type="http://schemas.openxmlformats.org/officeDocument/2006/relationships/hyperlink" Target="mailto:sekretariat@git.lukasiewicz.gov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22FA-D44F-45C4-B2A5-A03CBE6A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5647</Words>
  <Characters>33883</Characters>
  <Application>Microsoft Office Word</Application>
  <DocSecurity>0</DocSecurity>
  <Lines>282</Lines>
  <Paragraphs>78</Paragraphs>
  <ScaleCrop>false</ScaleCrop>
  <Company>Instytut Spawalnictwa</Company>
  <LinksUpToDate>false</LinksUpToDate>
  <CharactersWithSpaces>39452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CERTYFIKATU KOMPETENCJI</dc:title>
  <dc:subject/>
  <dc:creator>Kubica</dc:creator>
  <cp:keywords/>
  <dc:description/>
  <cp:lastModifiedBy>096 Janina Wołoszyn</cp:lastModifiedBy>
  <cp:revision>2</cp:revision>
  <cp:lastPrinted>2019-04-19T06:23:00Z</cp:lastPrinted>
  <dcterms:created xsi:type="dcterms:W3CDTF">2023-08-17T05:56:00Z</dcterms:created>
  <dcterms:modified xsi:type="dcterms:W3CDTF">2023-08-17T05:56:00Z</dcterms:modified>
</cp:coreProperties>
</file>